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018633" w:rsidR="0003013A" w:rsidRDefault="00917F38">
            <w:r w:rsidRPr="00917F38">
              <w:t>SWTID1741242284157189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1B7C552" w:rsidR="0003013A" w:rsidRDefault="00917F38">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822D76"/>
    <w:rsid w:val="00912E1F"/>
    <w:rsid w:val="00917F38"/>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Nandhini S</cp:lastModifiedBy>
  <cp:revision>7</cp:revision>
  <dcterms:created xsi:type="dcterms:W3CDTF">2025-03-05T17:22:00Z</dcterms:created>
  <dcterms:modified xsi:type="dcterms:W3CDTF">2025-03-09T15:12:00Z</dcterms:modified>
</cp:coreProperties>
</file>