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CC6F4" w14:textId="77777777" w:rsidR="002D284D" w:rsidRDefault="00000000">
      <w:pPr>
        <w:spacing w:after="243" w:line="259" w:lineRule="auto"/>
        <w:ind w:left="16" w:right="0" w:hanging="10"/>
        <w:jc w:val="center"/>
      </w:pPr>
      <w:r>
        <w:rPr>
          <w:b/>
          <w:sz w:val="36"/>
        </w:rPr>
        <w:t xml:space="preserve">Frontend Development with React.js </w:t>
      </w:r>
    </w:p>
    <w:p w14:paraId="47295A47" w14:textId="77777777" w:rsidR="002D284D" w:rsidRDefault="00000000">
      <w:pPr>
        <w:spacing w:after="130" w:line="259" w:lineRule="auto"/>
        <w:ind w:left="16" w:right="3" w:hanging="10"/>
        <w:jc w:val="center"/>
      </w:pPr>
      <w:r>
        <w:rPr>
          <w:b/>
          <w:sz w:val="36"/>
        </w:rPr>
        <w:t xml:space="preserve">Project Documentation format </w:t>
      </w:r>
    </w:p>
    <w:p w14:paraId="18793541" w14:textId="77777777" w:rsidR="002D284D" w:rsidRDefault="00000000">
      <w:pPr>
        <w:spacing w:after="268" w:line="259" w:lineRule="auto"/>
        <w:ind w:left="0" w:right="0" w:firstLine="0"/>
      </w:pPr>
      <w:r>
        <w:t xml:space="preserve"> </w:t>
      </w:r>
    </w:p>
    <w:p w14:paraId="7CFCC1D2" w14:textId="77777777" w:rsidR="002D284D" w:rsidRDefault="00000000">
      <w:pPr>
        <w:numPr>
          <w:ilvl w:val="0"/>
          <w:numId w:val="1"/>
        </w:numPr>
        <w:spacing w:line="250" w:lineRule="auto"/>
        <w:ind w:right="899" w:hanging="360"/>
      </w:pPr>
      <w:r>
        <w:rPr>
          <w:b/>
        </w:rPr>
        <w:t>Introduction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Project Title</w:t>
      </w:r>
      <w:r>
        <w:t xml:space="preserve">:        Rhythmic Tunes </w:t>
      </w:r>
    </w:p>
    <w:p w14:paraId="48B04F8C" w14:textId="65836331" w:rsidR="00736B58" w:rsidRPr="00736B58" w:rsidRDefault="00000000">
      <w:pPr>
        <w:numPr>
          <w:ilvl w:val="1"/>
          <w:numId w:val="1"/>
        </w:numPr>
        <w:spacing w:after="277"/>
        <w:ind w:right="0" w:hanging="360"/>
      </w:pPr>
      <w:r>
        <w:rPr>
          <w:b/>
        </w:rPr>
        <w:t xml:space="preserve">Team Leader:      </w:t>
      </w:r>
      <w:r w:rsidR="00736B58">
        <w:t>G. Dhurka</w:t>
      </w:r>
      <w:r>
        <w:rPr>
          <w:b/>
        </w:rPr>
        <w:t xml:space="preserve">       -</w:t>
      </w:r>
      <w:r w:rsidR="00736B58">
        <w:rPr>
          <w:b/>
        </w:rPr>
        <w:t xml:space="preserve">  </w:t>
      </w:r>
      <w:hyperlink r:id="rId5" w:history="1">
        <w:r w:rsidR="00736B58" w:rsidRPr="00E828CF">
          <w:rPr>
            <w:rStyle w:val="Hyperlink"/>
            <w:b/>
          </w:rPr>
          <w:t>125426cs22@princescience.in</w:t>
        </w:r>
      </w:hyperlink>
    </w:p>
    <w:p w14:paraId="07A492DF" w14:textId="7589F607" w:rsidR="002D284D" w:rsidRDefault="00000000">
      <w:pPr>
        <w:numPr>
          <w:ilvl w:val="1"/>
          <w:numId w:val="1"/>
        </w:numPr>
        <w:spacing w:after="277"/>
        <w:ind w:right="0" w:hanging="360"/>
      </w:pP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 xml:space="preserve">Team Members:  </w:t>
      </w:r>
      <w:r w:rsidR="00736B58">
        <w:t>N. Maheshwari</w:t>
      </w:r>
      <w:r>
        <w:t xml:space="preserve">     - 12</w:t>
      </w:r>
      <w:r w:rsidR="00736B58">
        <w:t>546</w:t>
      </w:r>
      <w:r>
        <w:t xml:space="preserve">cs22@princescience.in </w:t>
      </w:r>
    </w:p>
    <w:p w14:paraId="4FA338F9" w14:textId="338A0019" w:rsidR="002D284D" w:rsidRDefault="00000000">
      <w:pPr>
        <w:spacing w:after="265"/>
        <w:ind w:left="1440" w:right="0" w:firstLine="0"/>
      </w:pPr>
      <w:r>
        <w:t xml:space="preserve">                    </w:t>
      </w:r>
      <w:r w:rsidR="00736B58">
        <w:t xml:space="preserve">              S. Pradeepa</w:t>
      </w:r>
      <w:r>
        <w:t xml:space="preserve">   - 12</w:t>
      </w:r>
      <w:r w:rsidR="00736B58">
        <w:t>116</w:t>
      </w:r>
      <w:r>
        <w:t xml:space="preserve">cs22@princescience.in </w:t>
      </w:r>
    </w:p>
    <w:p w14:paraId="43CD78A1" w14:textId="37087E3D" w:rsidR="002D284D" w:rsidRDefault="00000000">
      <w:pPr>
        <w:spacing w:after="267"/>
        <w:ind w:left="1440" w:right="0" w:firstLine="0"/>
      </w:pPr>
      <w:r>
        <w:t xml:space="preserve">                    </w:t>
      </w:r>
      <w:r w:rsidR="00736B58">
        <w:t xml:space="preserve">             </w:t>
      </w:r>
      <w:r>
        <w:t xml:space="preserve"> </w:t>
      </w:r>
      <w:r w:rsidR="00736B58">
        <w:t>S. Sujitha</w:t>
      </w:r>
      <w:r>
        <w:t xml:space="preserve">    - 12</w:t>
      </w:r>
      <w:r w:rsidR="00736B58">
        <w:t>230</w:t>
      </w:r>
      <w:r>
        <w:t xml:space="preserve">cs22@princescience.in </w:t>
      </w:r>
    </w:p>
    <w:p w14:paraId="3C999FF7" w14:textId="6D6E6F4A" w:rsidR="002D284D" w:rsidRDefault="00000000">
      <w:pPr>
        <w:spacing w:after="278"/>
        <w:ind w:left="1440" w:right="0" w:firstLine="0"/>
      </w:pPr>
      <w:r>
        <w:t xml:space="preserve">                     </w:t>
      </w:r>
      <w:r w:rsidR="00736B58">
        <w:t xml:space="preserve">             M. Jaya Gandhi</w:t>
      </w:r>
      <w:r>
        <w:t>- 1</w:t>
      </w:r>
      <w:r w:rsidR="00736B58">
        <w:t>2435</w:t>
      </w:r>
      <w:r>
        <w:t xml:space="preserve">cs22@princescience.in </w:t>
      </w:r>
    </w:p>
    <w:p w14:paraId="6C9A9AA6" w14:textId="77777777" w:rsidR="002D284D" w:rsidRDefault="00000000">
      <w:pPr>
        <w:numPr>
          <w:ilvl w:val="0"/>
          <w:numId w:val="1"/>
        </w:numPr>
        <w:ind w:right="899" w:hanging="360"/>
      </w:pPr>
      <w:r>
        <w:rPr>
          <w:b/>
        </w:rPr>
        <w:t>Project Overview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</w:t>
      </w:r>
      <w:r>
        <w:t xml:space="preserve">: Briefly describe the purpose and goals of the project. </w:t>
      </w:r>
    </w:p>
    <w:p w14:paraId="022BBCEF" w14:textId="77777777" w:rsidR="002D284D" w:rsidRDefault="00000000">
      <w:pPr>
        <w:numPr>
          <w:ilvl w:val="1"/>
          <w:numId w:val="1"/>
        </w:numPr>
        <w:ind w:right="0" w:hanging="360"/>
      </w:pPr>
      <w:r>
        <w:rPr>
          <w:b/>
        </w:rPr>
        <w:t>Features</w:t>
      </w:r>
      <w:r>
        <w:t xml:space="preserve">: Highlight the key features and functionalities of the frontend. </w:t>
      </w:r>
    </w:p>
    <w:p w14:paraId="62FBBC38" w14:textId="77777777" w:rsidR="002D284D" w:rsidRDefault="00000000">
      <w:pPr>
        <w:numPr>
          <w:ilvl w:val="0"/>
          <w:numId w:val="1"/>
        </w:numPr>
        <w:ind w:right="899" w:hanging="360"/>
      </w:pPr>
      <w:r>
        <w:rPr>
          <w:b/>
        </w:rPr>
        <w:t>Architecture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Component Structure</w:t>
      </w:r>
      <w:r>
        <w:t xml:space="preserve">: Outline the structure of major React components and how they interact. </w:t>
      </w:r>
    </w:p>
    <w:p w14:paraId="6E708E4E" w14:textId="77777777" w:rsidR="002D284D" w:rsidRDefault="00000000">
      <w:pPr>
        <w:numPr>
          <w:ilvl w:val="1"/>
          <w:numId w:val="1"/>
        </w:numPr>
        <w:ind w:right="0" w:hanging="360"/>
      </w:pPr>
      <w:r>
        <w:rPr>
          <w:b/>
        </w:rPr>
        <w:t>State Management</w:t>
      </w:r>
      <w:r>
        <w:t xml:space="preserve">: Describe the state management approach used (e.g., Context API, Redux). </w:t>
      </w:r>
    </w:p>
    <w:p w14:paraId="6F102EA2" w14:textId="77777777" w:rsidR="002D284D" w:rsidRDefault="00000000">
      <w:pPr>
        <w:numPr>
          <w:ilvl w:val="1"/>
          <w:numId w:val="1"/>
        </w:numPr>
        <w:ind w:right="0" w:hanging="360"/>
      </w:pPr>
      <w:r>
        <w:rPr>
          <w:b/>
        </w:rPr>
        <w:t>Routing</w:t>
      </w:r>
      <w:r>
        <w:t xml:space="preserve">: Explain the routing structure if using react-router or another routing library. </w:t>
      </w:r>
    </w:p>
    <w:p w14:paraId="5AD9F70F" w14:textId="77777777" w:rsidR="002D284D" w:rsidRDefault="00000000">
      <w:pPr>
        <w:numPr>
          <w:ilvl w:val="0"/>
          <w:numId w:val="1"/>
        </w:numPr>
        <w:ind w:right="899" w:hanging="360"/>
      </w:pPr>
      <w:r>
        <w:rPr>
          <w:b/>
        </w:rPr>
        <w:t>Setup Instructions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Prerequisites</w:t>
      </w:r>
      <w:r>
        <w:t xml:space="preserve">: List software dependencies (e.g., Node.js). </w:t>
      </w:r>
    </w:p>
    <w:p w14:paraId="76E7DE2D" w14:textId="77777777" w:rsidR="002D284D" w:rsidRDefault="00000000">
      <w:pPr>
        <w:numPr>
          <w:ilvl w:val="1"/>
          <w:numId w:val="1"/>
        </w:numPr>
        <w:ind w:right="0" w:hanging="360"/>
      </w:pPr>
      <w:r>
        <w:rPr>
          <w:b/>
        </w:rPr>
        <w:t>Installation</w:t>
      </w:r>
      <w:r>
        <w:t xml:space="preserve">: Provide a step-by-step guide to clone the repository, install dependencies, and configure environment variables. </w:t>
      </w:r>
    </w:p>
    <w:p w14:paraId="38435B7C" w14:textId="77777777" w:rsidR="002D284D" w:rsidRDefault="00000000">
      <w:pPr>
        <w:numPr>
          <w:ilvl w:val="0"/>
          <w:numId w:val="1"/>
        </w:numPr>
        <w:ind w:right="899" w:hanging="360"/>
      </w:pPr>
      <w:r>
        <w:rPr>
          <w:b/>
        </w:rPr>
        <w:t>Folder Structure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Client</w:t>
      </w:r>
      <w:r>
        <w:t xml:space="preserve">: Describe the organization of the React application, including folders like components, pages, assets, etc. </w:t>
      </w:r>
    </w:p>
    <w:p w14:paraId="0B1976B2" w14:textId="77777777" w:rsidR="002D284D" w:rsidRDefault="00000000">
      <w:pPr>
        <w:numPr>
          <w:ilvl w:val="1"/>
          <w:numId w:val="1"/>
        </w:numPr>
        <w:ind w:right="0" w:hanging="360"/>
      </w:pPr>
      <w:r>
        <w:rPr>
          <w:b/>
        </w:rPr>
        <w:t>Utilities</w:t>
      </w:r>
      <w:r>
        <w:t xml:space="preserve">: Explain any helper functions, utility classes, or custom hooks used in the project. </w:t>
      </w:r>
    </w:p>
    <w:p w14:paraId="6AEB4B8D" w14:textId="77777777" w:rsidR="002D284D" w:rsidRDefault="00000000">
      <w:pPr>
        <w:numPr>
          <w:ilvl w:val="0"/>
          <w:numId w:val="1"/>
        </w:numPr>
        <w:ind w:right="899" w:hanging="360"/>
      </w:pPr>
      <w:r>
        <w:rPr>
          <w:b/>
        </w:rPr>
        <w:t>Running the Application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server locally.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Frontend</w:t>
      </w:r>
      <w:r>
        <w:t xml:space="preserve">: npm start in the client directory. </w:t>
      </w:r>
    </w:p>
    <w:p w14:paraId="5FBE4599" w14:textId="77777777" w:rsidR="002D284D" w:rsidRDefault="00000000">
      <w:pPr>
        <w:numPr>
          <w:ilvl w:val="0"/>
          <w:numId w:val="1"/>
        </w:numPr>
        <w:ind w:right="899" w:hanging="360"/>
      </w:pPr>
      <w:r>
        <w:rPr>
          <w:b/>
        </w:rPr>
        <w:t>Component Documentation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Key Components</w:t>
      </w:r>
      <w:r>
        <w:t xml:space="preserve">: Document major components, their purpose, and any props they receive. </w:t>
      </w:r>
    </w:p>
    <w:p w14:paraId="2180F5A5" w14:textId="77777777" w:rsidR="002D284D" w:rsidRDefault="00000000">
      <w:pPr>
        <w:numPr>
          <w:ilvl w:val="1"/>
          <w:numId w:val="1"/>
        </w:numPr>
        <w:ind w:right="0" w:hanging="360"/>
      </w:pPr>
      <w:r>
        <w:rPr>
          <w:b/>
        </w:rPr>
        <w:t>Reusable Components</w:t>
      </w:r>
      <w:r>
        <w:t xml:space="preserve">: Detail any reusable components and their configurations. </w:t>
      </w:r>
    </w:p>
    <w:p w14:paraId="6B5C8678" w14:textId="77777777" w:rsidR="002D284D" w:rsidRDefault="00000000">
      <w:pPr>
        <w:numPr>
          <w:ilvl w:val="0"/>
          <w:numId w:val="1"/>
        </w:numPr>
        <w:ind w:right="899" w:hanging="360"/>
      </w:pPr>
      <w:r>
        <w:rPr>
          <w:b/>
        </w:rPr>
        <w:t>State Management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Global State</w:t>
      </w:r>
      <w:r>
        <w:t xml:space="preserve">: Describe global state management and how state flows across the application. </w:t>
      </w:r>
    </w:p>
    <w:p w14:paraId="579F8707" w14:textId="77777777" w:rsidR="002D284D" w:rsidRDefault="00000000">
      <w:pPr>
        <w:numPr>
          <w:ilvl w:val="1"/>
          <w:numId w:val="1"/>
        </w:numPr>
        <w:ind w:right="0" w:hanging="360"/>
      </w:pPr>
      <w:r>
        <w:rPr>
          <w:b/>
        </w:rPr>
        <w:t>Local State</w:t>
      </w:r>
      <w:r>
        <w:t xml:space="preserve">: Explain the handling of local states within components. </w:t>
      </w:r>
    </w:p>
    <w:p w14:paraId="1E0C04DE" w14:textId="77777777" w:rsidR="002D284D" w:rsidRDefault="00000000">
      <w:pPr>
        <w:spacing w:after="268" w:line="259" w:lineRule="auto"/>
        <w:ind w:left="1440" w:right="0" w:firstLine="0"/>
      </w:pPr>
      <w:r>
        <w:t xml:space="preserve"> </w:t>
      </w:r>
    </w:p>
    <w:p w14:paraId="4E236CA6" w14:textId="77777777" w:rsidR="002D284D" w:rsidRDefault="00000000">
      <w:pPr>
        <w:numPr>
          <w:ilvl w:val="0"/>
          <w:numId w:val="1"/>
        </w:numPr>
        <w:ind w:right="899" w:hanging="360"/>
      </w:pPr>
      <w:r>
        <w:rPr>
          <w:b/>
        </w:rPr>
        <w:lastRenderedPageBreak/>
        <w:t>User Interface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screenshots or GIFs showcasing different UI features, such as pages, forms, or interactions. </w:t>
      </w:r>
    </w:p>
    <w:p w14:paraId="400BF864" w14:textId="77777777" w:rsidR="002D284D" w:rsidRDefault="00000000">
      <w:pPr>
        <w:numPr>
          <w:ilvl w:val="0"/>
          <w:numId w:val="1"/>
        </w:numPr>
        <w:spacing w:after="265" w:line="250" w:lineRule="auto"/>
        <w:ind w:right="899" w:hanging="360"/>
      </w:pPr>
      <w:r>
        <w:rPr>
          <w:b/>
        </w:rPr>
        <w:t>Styling</w:t>
      </w:r>
      <w:r>
        <w:t xml:space="preserve"> </w:t>
      </w:r>
    </w:p>
    <w:p w14:paraId="2644F73C" w14:textId="77777777" w:rsidR="002D284D" w:rsidRDefault="00000000">
      <w:pPr>
        <w:numPr>
          <w:ilvl w:val="0"/>
          <w:numId w:val="2"/>
        </w:numPr>
        <w:ind w:right="0" w:hanging="360"/>
      </w:pPr>
      <w:r>
        <w:rPr>
          <w:b/>
        </w:rPr>
        <w:t>CSS Frameworks/Libraries</w:t>
      </w:r>
      <w:r>
        <w:t xml:space="preserve">: Describe any CSS frameworks, libraries, or preprocessors (e.g., Sass, Styled-Components) used. </w:t>
      </w:r>
    </w:p>
    <w:p w14:paraId="3ECD89A5" w14:textId="77777777" w:rsidR="002D284D" w:rsidRDefault="00000000">
      <w:pPr>
        <w:numPr>
          <w:ilvl w:val="0"/>
          <w:numId w:val="2"/>
        </w:numPr>
        <w:spacing w:after="277"/>
        <w:ind w:right="0" w:hanging="360"/>
      </w:pPr>
      <w:r>
        <w:rPr>
          <w:b/>
        </w:rPr>
        <w:t>Theming</w:t>
      </w:r>
      <w:r>
        <w:t xml:space="preserve">: Explain if theming or custom design systems are implemented. </w:t>
      </w:r>
    </w:p>
    <w:p w14:paraId="6E265867" w14:textId="77777777" w:rsidR="002D284D" w:rsidRDefault="00000000">
      <w:pPr>
        <w:spacing w:after="265" w:line="250" w:lineRule="auto"/>
        <w:ind w:left="355" w:right="4142" w:hanging="10"/>
      </w:pPr>
      <w:r>
        <w:t>11.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Testing</w:t>
      </w:r>
      <w:r>
        <w:t xml:space="preserve"> </w:t>
      </w:r>
    </w:p>
    <w:p w14:paraId="501A62F9" w14:textId="77777777" w:rsidR="002D284D" w:rsidRDefault="00000000">
      <w:pPr>
        <w:numPr>
          <w:ilvl w:val="0"/>
          <w:numId w:val="3"/>
        </w:numPr>
        <w:ind w:right="0" w:hanging="360"/>
      </w:pPr>
      <w:r>
        <w:rPr>
          <w:b/>
        </w:rPr>
        <w:t>Testing Strategy</w:t>
      </w:r>
      <w:r>
        <w:t xml:space="preserve">: Describe the testing approach for components, including unit, integration, and end-to-end testing (e.g., using Jest, React Testing Library). </w:t>
      </w:r>
    </w:p>
    <w:p w14:paraId="1F53D887" w14:textId="77777777" w:rsidR="002D284D" w:rsidRDefault="00000000">
      <w:pPr>
        <w:numPr>
          <w:ilvl w:val="0"/>
          <w:numId w:val="3"/>
        </w:numPr>
        <w:spacing w:after="279"/>
        <w:ind w:right="0" w:hanging="360"/>
      </w:pPr>
      <w:r>
        <w:rPr>
          <w:b/>
        </w:rPr>
        <w:t>Code Coverage</w:t>
      </w:r>
      <w:r>
        <w:t xml:space="preserve">: Explain any tools or techniques used for ensuring adequate test coverage. </w:t>
      </w:r>
    </w:p>
    <w:p w14:paraId="6EA6865C" w14:textId="77777777" w:rsidR="002D284D" w:rsidRDefault="00000000">
      <w:pPr>
        <w:spacing w:after="265" w:line="250" w:lineRule="auto"/>
        <w:ind w:left="355" w:right="4142" w:hanging="10"/>
      </w:pPr>
      <w:r>
        <w:t>12.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Screenshots or Demo</w:t>
      </w:r>
      <w:r>
        <w:t xml:space="preserve"> </w:t>
      </w:r>
    </w:p>
    <w:p w14:paraId="057D7707" w14:textId="77777777" w:rsidR="002D284D" w:rsidRDefault="00000000">
      <w:pPr>
        <w:spacing w:after="292" w:line="238" w:lineRule="auto"/>
        <w:ind w:left="720" w:right="0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screenshots or a link to a demo showcasing the application’s features and design. </w:t>
      </w:r>
    </w:p>
    <w:p w14:paraId="394C07E8" w14:textId="77777777" w:rsidR="002D284D" w:rsidRDefault="00000000">
      <w:pPr>
        <w:spacing w:after="265" w:line="250" w:lineRule="auto"/>
        <w:ind w:left="355" w:right="4142" w:hanging="10"/>
      </w:pPr>
      <w:r>
        <w:t>13.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Known Issues</w:t>
      </w:r>
      <w:r>
        <w:t xml:space="preserve"> </w:t>
      </w:r>
    </w:p>
    <w:p w14:paraId="34D82A3F" w14:textId="77777777" w:rsidR="002D284D" w:rsidRDefault="00000000">
      <w:pPr>
        <w:tabs>
          <w:tab w:val="center" w:pos="406"/>
          <w:tab w:val="center" w:pos="4618"/>
        </w:tabs>
        <w:spacing w:after="27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Document any known bugs or issues that users or developers should be aware of. </w:t>
      </w:r>
    </w:p>
    <w:p w14:paraId="63D979FE" w14:textId="77777777" w:rsidR="002D284D" w:rsidRDefault="00000000">
      <w:pPr>
        <w:spacing w:after="265" w:line="250" w:lineRule="auto"/>
        <w:ind w:left="355" w:right="4142" w:hanging="10"/>
      </w:pPr>
      <w:r>
        <w:t>14.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Future Enhancements</w:t>
      </w:r>
      <w:r>
        <w:t xml:space="preserve"> </w:t>
      </w:r>
    </w:p>
    <w:p w14:paraId="2929ED93" w14:textId="77777777" w:rsidR="002D284D" w:rsidRDefault="00000000">
      <w:pPr>
        <w:spacing w:after="270"/>
        <w:ind w:left="715" w:right="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Outline potential future features or improvements, such as new components, animations, or enhanced styling. </w:t>
      </w:r>
    </w:p>
    <w:p w14:paraId="488BF43F" w14:textId="77777777" w:rsidR="002D284D" w:rsidRDefault="00000000">
      <w:pPr>
        <w:spacing w:after="242" w:line="259" w:lineRule="auto"/>
        <w:ind w:left="0" w:right="0" w:firstLine="0"/>
      </w:pPr>
      <w:r>
        <w:t xml:space="preserve"> </w:t>
      </w:r>
    </w:p>
    <w:p w14:paraId="3C25F88B" w14:textId="77777777" w:rsidR="002D284D" w:rsidRDefault="00000000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D284D">
      <w:pgSz w:w="11906" w:h="16838"/>
      <w:pgMar w:top="1497" w:right="1445" w:bottom="18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0B02"/>
    <w:multiLevelType w:val="hybridMultilevel"/>
    <w:tmpl w:val="11B219C4"/>
    <w:lvl w:ilvl="0" w:tplc="C79642F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64703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BE945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00E8D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79F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1C50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005A4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709C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4CD23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07583"/>
    <w:multiLevelType w:val="hybridMultilevel"/>
    <w:tmpl w:val="DDA6CD50"/>
    <w:lvl w:ilvl="0" w:tplc="331ADE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088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1E94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C4D2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EC2C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AA19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50B3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120E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2D0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C1219"/>
    <w:multiLevelType w:val="hybridMultilevel"/>
    <w:tmpl w:val="E118E2FC"/>
    <w:lvl w:ilvl="0" w:tplc="654445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801A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FA18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E0C2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0263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0854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46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CC6D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381D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146854">
    <w:abstractNumId w:val="0"/>
  </w:num>
  <w:num w:numId="2" w16cid:durableId="172376540">
    <w:abstractNumId w:val="1"/>
  </w:num>
  <w:num w:numId="3" w16cid:durableId="814370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4D"/>
    <w:rsid w:val="002D284D"/>
    <w:rsid w:val="00736B58"/>
    <w:rsid w:val="00E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3FCB"/>
  <w15:docId w15:val="{197053AB-8DAA-4F9D-9A50-B8951893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450" w:right="584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5426cs22@princescience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Kamesh Kameshwaran</cp:lastModifiedBy>
  <cp:revision>2</cp:revision>
  <dcterms:created xsi:type="dcterms:W3CDTF">2025-03-09T12:34:00Z</dcterms:created>
  <dcterms:modified xsi:type="dcterms:W3CDTF">2025-03-09T12:34:00Z</dcterms:modified>
</cp:coreProperties>
</file>