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D7" w:rsidRDefault="00D30195" w:rsidP="00D301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019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bookmarkStart w:id="0" w:name="_GoBack"/>
      <w:bookmarkEnd w:id="0"/>
      <w:r w:rsidRPr="00D30195">
        <w:rPr>
          <w:rFonts w:ascii="Times New Roman" w:hAnsi="Times New Roman" w:cs="Times New Roman"/>
          <w:b/>
          <w:bCs/>
          <w:sz w:val="28"/>
          <w:szCs w:val="28"/>
          <w:lang w:val="en-US"/>
        </w:rPr>
        <w:t>S:</w:t>
      </w:r>
    </w:p>
    <w:p w:rsidR="00D30195" w:rsidRPr="00D30195" w:rsidRDefault="00D30195" w:rsidP="00D301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0195" w:rsidRPr="00D30195" w:rsidRDefault="00D30195" w:rsidP="00D3019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D30195">
        <w:rPr>
          <w:rFonts w:ascii="Times New Roman" w:hAnsi="Times New Roman" w:cs="Times New Roman"/>
          <w:sz w:val="28"/>
          <w:szCs w:val="28"/>
          <w:lang w:val="en-US"/>
        </w:rPr>
        <w:t>These are the screenshots regarding the Login of a user. Here, I set User’s email as “Username” and a validation method for validating email format.</w:t>
      </w: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E76F59D" wp14:editId="5BDBBD61">
            <wp:extent cx="5731510" cy="292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57"/>
                    <a:stretch/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90BD740" wp14:editId="21871722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61"/>
                    <a:stretch/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195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0C3C09A" wp14:editId="45192699">
            <wp:extent cx="5731510" cy="294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13"/>
                    <a:stretch/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975F8D0" wp14:editId="51EA853F">
            <wp:extent cx="5554980" cy="2438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57" r="7334" b="23668"/>
                    <a:stretch/>
                  </pic:blipFill>
                  <pic:spPr bwMode="auto">
                    <a:xfrm>
                      <a:off x="0" y="0"/>
                      <a:ext cx="555498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D5A3860" wp14:editId="0573AC1E">
            <wp:extent cx="5516880" cy="2057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12" r="29271" b="35316"/>
                    <a:stretch/>
                  </pic:blipFill>
                  <pic:spPr bwMode="auto">
                    <a:xfrm>
                      <a:off x="0" y="0"/>
                      <a:ext cx="551688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195">
        <w:rPr>
          <w:rFonts w:ascii="Times New Roman" w:hAnsi="Times New Roman" w:cs="Times New Roman"/>
          <w:sz w:val="28"/>
          <w:szCs w:val="28"/>
          <w:lang w:val="en-US"/>
        </w:rPr>
        <w:t>The below snapshot shows the warning message when try to logout before login into an application.</w:t>
      </w: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5AC656" wp14:editId="462BEC7D">
            <wp:extent cx="5699760" cy="252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393" t="4213" r="57457" b="46469"/>
                    <a:stretch/>
                  </pic:blipFill>
                  <pic:spPr bwMode="auto">
                    <a:xfrm>
                      <a:off x="0" y="0"/>
                      <a:ext cx="569976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195" w:rsidRPr="00D30195" w:rsidRDefault="00D301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30195" w:rsidRPr="00D3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95"/>
    <w:rsid w:val="00D30195"/>
    <w:rsid w:val="00D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3B76"/>
  <w15:chartTrackingRefBased/>
  <w15:docId w15:val="{0832A73D-C19A-4EB0-BDB5-8356935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2022-08-09T06:41:00Z</dcterms:created>
  <dcterms:modified xsi:type="dcterms:W3CDTF">2022-08-09T06:49:00Z</dcterms:modified>
</cp:coreProperties>
</file>