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A4" w:rsidRPr="0060554B" w:rsidRDefault="0060554B" w:rsidP="0060554B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60554B">
        <w:rPr>
          <w:b/>
          <w:bCs/>
          <w:sz w:val="32"/>
          <w:szCs w:val="32"/>
        </w:rPr>
        <w:t>SOURCE CODE:</w:t>
      </w:r>
    </w:p>
    <w:p w:rsidR="0060554B" w:rsidRPr="0060554B" w:rsidRDefault="006055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0554B">
        <w:rPr>
          <w:rFonts w:ascii="Times New Roman" w:hAnsi="Times New Roman" w:cs="Times New Roman"/>
          <w:b/>
          <w:bCs/>
          <w:sz w:val="28"/>
          <w:szCs w:val="28"/>
          <w:u w:val="single"/>
        </w:rPr>
        <w:t>Index.jsp</w:t>
      </w:r>
      <w:proofErr w:type="spellEnd"/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View Employee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0554B">
        <w:rPr>
          <w:rFonts w:ascii="Times New Roman" w:hAnsi="Times New Roman" w:cs="Times New Roman"/>
          <w:b/>
          <w:bCs/>
          <w:sz w:val="28"/>
          <w:szCs w:val="28"/>
          <w:u w:val="single"/>
        </w:rPr>
        <w:t>Viewemp.jsp</w:t>
      </w:r>
      <w:proofErr w:type="spellEnd"/>
      <w:r w:rsidRPr="0060554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Designation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${emp.name}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6055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Empform.jsp</w:t>
      </w:r>
      <w:proofErr w:type="spellEnd"/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New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Salary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Designation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"designation"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0554B">
        <w:rPr>
          <w:rFonts w:ascii="Times New Roman" w:hAnsi="Times New Roman" w:cs="Times New Roman"/>
          <w:b/>
          <w:bCs/>
          <w:sz w:val="28"/>
          <w:szCs w:val="28"/>
          <w:u w:val="single"/>
        </w:rPr>
        <w:t>Empeditform.jsp</w:t>
      </w:r>
      <w:proofErr w:type="spellEnd"/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Edit Employee Information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editsave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form:hidden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designation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"designation"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 changes"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055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Employee.java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com.springcrud.beans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Employee 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eid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name,designation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float</w:t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salary;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getEid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eid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setEid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eid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>.eid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eid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getName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name;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setName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(String name) 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>.name = name;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getDesignation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designation;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setDesignation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(String designation) 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>.designation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= designation;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float</w:t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getSalary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salary;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0554B">
        <w:rPr>
          <w:rFonts w:ascii="Consolas" w:hAnsi="Consolas" w:cs="Consolas"/>
          <w:color w:val="000000" w:themeColor="text1"/>
          <w:sz w:val="20"/>
          <w:szCs w:val="20"/>
        </w:rPr>
        <w:t>setSalary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float</w:t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salary) 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6055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60554B">
        <w:rPr>
          <w:rFonts w:ascii="Consolas" w:hAnsi="Consolas" w:cs="Consolas"/>
          <w:color w:val="000000" w:themeColor="text1"/>
          <w:sz w:val="20"/>
          <w:szCs w:val="20"/>
        </w:rPr>
        <w:t>.salary</w:t>
      </w:r>
      <w:proofErr w:type="spellEnd"/>
      <w:r w:rsidRPr="0060554B">
        <w:rPr>
          <w:rFonts w:ascii="Consolas" w:hAnsi="Consolas" w:cs="Consolas"/>
          <w:color w:val="000000" w:themeColor="text1"/>
          <w:sz w:val="20"/>
          <w:szCs w:val="20"/>
        </w:rPr>
        <w:t xml:space="preserve"> = salary;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0554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055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EmployeeController.java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com.springcrud.controller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java.util.List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org.springframework.beans.factory.annotation.Autowired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org.springframework.stereotype.Controller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org.springframework.ui.Model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org.springframework.web.bind.annotation.ModelAttribute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org.springframework.web.bind.annotation.PathVariable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org.springframework.web.bind.annotation.RequestMapping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org.springframework.web.bind.annotation.RequestMethod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com.springcrud.beans.Employee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com.springcrud.dao.EmployeeDao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@Controller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EmployeeController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Autowired</w:t>
      </w:r>
      <w:proofErr w:type="spellEnd"/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EmployeeDao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dao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RequestMapping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value="/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empform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",  method=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RequestMethod.GET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String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showForm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(Model m){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m.addAttribute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", new Employee());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</w:t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"show Form");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empform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RequestMapping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value="/save", method=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RequestMethod.POST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String save(@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ModelAttribute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")Employee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</w:t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emp.getEid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dao.insert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"redirect:/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viewemp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RequestMapping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"/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viewemp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String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viewemp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(Model m){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List&lt;Employee&gt;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empList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dao.getEmployeesDetails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/*</w:t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Employee e :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empList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e.getEid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}*/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m.addAttribute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empList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empList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viewemp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RequestMapping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value="/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editemp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/{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}")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String edit(@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PathVariable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, Model m){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Employee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dao.getEmpId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m.addAttribute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",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empeditform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RequestMapping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value="/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editsave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",method=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RequestMethod.POST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String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editSave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(@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ModelAttribute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") Employee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emp.getEid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dao.update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"redirect:/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viewemp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RequestMapping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value="/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deleteemp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/{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}")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String delete(@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PathVariable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dao.delete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"redirect:/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viewemp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055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EmployeeDao.java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com.springcrud.dao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java.util.List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org.springframework.jdbc.core.JdbcTemplate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com.springcrud.beans.Employee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EmployeeDao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JdbcTemplate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template;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setTemplate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JdbcTemplate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template){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this.template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=template;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insert(Employee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String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="insert into </w:t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Employee(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eid,name,designation,salary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)values(?,?,?,?)";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ans=template.update(sql,emp.getEid(),emp.getName(),emp.getDesignation(),emp.getSalary());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update(Employee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String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="update Employee set name=</w:t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?,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designation=?, salary=? </w:t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where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=?";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ans=template.update(sql,emp.getName(),emp.getDesignation(),emp.getSalary(),emp.getEid());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delete(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id){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String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="delete from employee where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=?</w:t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template.update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sql,id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Employee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getEmpId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id){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String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="select * from Employee where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=?</w:t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SuppressWarnings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"deprecation")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Employee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template.queryForObject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sql,new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Object[]{id},new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EmployeeMapper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List&lt;Employee&gt;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getEmployeesDetails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(){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String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="select * from Employee";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List&lt;Employee&gt;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empList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template.query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sql,new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EmployeeMapper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empList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055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EmployeeMapper.java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com.springcrud.dao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java.sql.ResultSet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java.sql.SQLException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org.springframework.jdbc.core.RowMapper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com.springcrud.beans.Employee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RowMapper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converts Records from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ResultSet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Objects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EmployeeMapper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implements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RowMapper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&lt;Employee&gt;{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@Override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Employee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mapRow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ResultSet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rs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rowNum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)throws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SQLException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Employee 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employee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=new </w:t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Employee(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employee.setEid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rs.getInt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eid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"));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employee.setName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rs.getString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("name"));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employee.setDesignation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rs.getString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("designation"));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employee.setSalary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rs.getFloat</w:t>
      </w:r>
      <w:proofErr w:type="spell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("salary"));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employee;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554B" w:rsidRP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5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60554B" w:rsidRDefault="0060554B" w:rsidP="0060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554B" w:rsidRPr="0060554B" w:rsidRDefault="0060554B">
      <w:pPr>
        <w:rPr>
          <w:b/>
          <w:bCs/>
        </w:rPr>
      </w:pPr>
    </w:p>
    <w:sectPr w:rsidR="0060554B" w:rsidRPr="0060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4B"/>
    <w:rsid w:val="003C06A4"/>
    <w:rsid w:val="0060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6D73"/>
  <w15:chartTrackingRefBased/>
  <w15:docId w15:val="{88EEC49B-3B7E-40AB-8A8F-7FB70CD1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1062</Words>
  <Characters>6060</Characters>
  <Application>Microsoft Office Word</Application>
  <DocSecurity>0</DocSecurity>
  <Lines>50</Lines>
  <Paragraphs>14</Paragraphs>
  <ScaleCrop>false</ScaleCrop>
  <Company>HP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2022-08-25T08:48:00Z</dcterms:created>
  <dcterms:modified xsi:type="dcterms:W3CDTF">2022-08-25T08:57:00Z</dcterms:modified>
</cp:coreProperties>
</file>