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D6F" w:rsidRPr="00A851EA" w:rsidRDefault="00A851E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851EA">
        <w:rPr>
          <w:rFonts w:ascii="Times New Roman" w:hAnsi="Times New Roman" w:cs="Times New Roman"/>
          <w:b/>
          <w:bCs/>
          <w:sz w:val="32"/>
          <w:szCs w:val="32"/>
        </w:rPr>
        <w:t>Source Co</w:t>
      </w:r>
      <w:bookmarkStart w:id="0" w:name="_GoBack"/>
      <w:bookmarkEnd w:id="0"/>
      <w:r w:rsidRPr="00A851EA">
        <w:rPr>
          <w:rFonts w:ascii="Times New Roman" w:hAnsi="Times New Roman" w:cs="Times New Roman"/>
          <w:b/>
          <w:bCs/>
          <w:sz w:val="32"/>
          <w:szCs w:val="32"/>
        </w:rPr>
        <w:t>de:</w:t>
      </w:r>
    </w:p>
    <w:p w:rsidR="00A851EA" w:rsidRDefault="00A851EA">
      <w:hyperlink r:id="rId4" w:history="1">
        <w:r w:rsidRPr="008B0746">
          <w:rPr>
            <w:rStyle w:val="Hyperlink"/>
          </w:rPr>
          <w:t>https://github.com/PradeepaSaravanan/Java-Phase-Projects/tree/master/Phase5/Automate%20with%20selenium</w:t>
        </w:r>
      </w:hyperlink>
    </w:p>
    <w:p w:rsidR="00A851EA" w:rsidRDefault="00A851EA"/>
    <w:sectPr w:rsidR="00A85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1EA"/>
    <w:rsid w:val="00A851EA"/>
    <w:rsid w:val="00DC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059C"/>
  <w15:chartTrackingRefBased/>
  <w15:docId w15:val="{FCBF14E4-32B7-4431-B985-45B77DD0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1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adeepaSaravanan/Java-Phase-Projects/tree/master/Phase5/Automate%20with%20seleni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>HP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1</cp:revision>
  <dcterms:created xsi:type="dcterms:W3CDTF">2022-10-08T05:53:00Z</dcterms:created>
  <dcterms:modified xsi:type="dcterms:W3CDTF">2022-10-08T06:01:00Z</dcterms:modified>
</cp:coreProperties>
</file>