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72" w:rsidRPr="007D6DD3" w:rsidRDefault="007D6DD3" w:rsidP="007D6D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6DD3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:rsidR="007D6DD3" w:rsidRPr="007D6DD3" w:rsidRDefault="007D6DD3" w:rsidP="007D6DD3">
      <w:pPr>
        <w:jc w:val="center"/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7D6DD3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Implement Spring Security with Authentication</w:t>
      </w:r>
    </w:p>
    <w:p w:rsidR="00BD0F94" w:rsidRPr="00BD0F94" w:rsidRDefault="007D6DD3" w:rsidP="00396771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BD0F94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SecurityConfig</w:t>
      </w:r>
      <w:r w:rsidR="00BD0F94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uration</w:t>
      </w:r>
      <w:r w:rsidRPr="00BD0F94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.java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proofErr w:type="gram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package</w:t>
      </w:r>
      <w:proofErr w:type="gram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</w:t>
      </w:r>
      <w:proofErr w:type="spell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com.SpringSecurity</w:t>
      </w:r>
      <w:proofErr w:type="spell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;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proofErr w:type="gram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import</w:t>
      </w:r>
      <w:proofErr w:type="gram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</w:t>
      </w:r>
      <w:proofErr w:type="spell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org.springframework.context.annotation.Bean</w:t>
      </w:r>
      <w:proofErr w:type="spell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;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proofErr w:type="gram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import</w:t>
      </w:r>
      <w:proofErr w:type="gram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</w:t>
      </w:r>
      <w:proofErr w:type="spell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org.springframework.context.annotation.Configuration</w:t>
      </w:r>
      <w:proofErr w:type="spell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;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proofErr w:type="gram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import</w:t>
      </w:r>
      <w:proofErr w:type="gram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org.springframework.security.config.annotation.authentication.builders.AuthenticationManagerBuilder;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proofErr w:type="gram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import</w:t>
      </w:r>
      <w:proofErr w:type="gram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org.springframework.security.config.annotation.web.configuration.EnableWebSecurity;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proofErr w:type="gram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import</w:t>
      </w:r>
      <w:proofErr w:type="gram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org.springframework.security.config.annotation.web.configuration.WebSecurityConfigurerAdapter;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proofErr w:type="gram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import</w:t>
      </w:r>
      <w:proofErr w:type="gram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org.springframework.security.crypto.password.NoOpPasswordEncoder;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proofErr w:type="gram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import</w:t>
      </w:r>
      <w:proofErr w:type="gram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</w:t>
      </w:r>
      <w:proofErr w:type="spell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org.springframework.security.crypto.password.PasswordEncoder</w:t>
      </w:r>
      <w:proofErr w:type="spell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;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@Configuration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@</w:t>
      </w:r>
      <w:proofErr w:type="spell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EnableWebSecurity</w:t>
      </w:r>
      <w:proofErr w:type="spellEnd"/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proofErr w:type="gram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@</w:t>
      </w:r>
      <w:proofErr w:type="spell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SuppressWarnings</w:t>
      </w:r>
      <w:proofErr w:type="spell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(</w:t>
      </w:r>
      <w:proofErr w:type="gram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"deprecation")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proofErr w:type="gram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public</w:t>
      </w:r>
      <w:proofErr w:type="gram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class </w:t>
      </w:r>
      <w:proofErr w:type="spell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SeurityConfiguration</w:t>
      </w:r>
      <w:proofErr w:type="spell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extends </w:t>
      </w:r>
      <w:proofErr w:type="spell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WebSecurityConfigurerAdapter</w:t>
      </w:r>
      <w:proofErr w:type="spell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{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  <w:t>@Override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</w:r>
      <w:proofErr w:type="gram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protected</w:t>
      </w:r>
      <w:proofErr w:type="gram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void configure(</w:t>
      </w:r>
      <w:proofErr w:type="spell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AuthenticationManagerBuilder</w:t>
      </w:r>
      <w:proofErr w:type="spell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</w:t>
      </w:r>
      <w:proofErr w:type="spell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auth</w:t>
      </w:r>
      <w:proofErr w:type="spell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) throws Exception {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</w: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</w: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</w:r>
      <w:proofErr w:type="spellStart"/>
      <w:proofErr w:type="gram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auth.inMemoryAuthentication</w:t>
      </w:r>
      <w:proofErr w:type="spell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()</w:t>
      </w:r>
      <w:proofErr w:type="gram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lastRenderedPageBreak/>
        <w:tab/>
      </w: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  <w:t>.</w:t>
      </w:r>
      <w:proofErr w:type="spellStart"/>
      <w:proofErr w:type="gram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withUser</w:t>
      </w:r>
      <w:proofErr w:type="spell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(</w:t>
      </w:r>
      <w:proofErr w:type="gram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"Mahesh").password("Mahesh@123").roles("SALESPERSON")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</w: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  <w:t xml:space="preserve">  .</w:t>
      </w:r>
      <w:proofErr w:type="gram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and()</w:t>
      </w:r>
      <w:proofErr w:type="gramEnd"/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</w: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  <w:t xml:space="preserve"> .</w:t>
      </w:r>
      <w:proofErr w:type="spellStart"/>
      <w:proofErr w:type="gram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withUser</w:t>
      </w:r>
      <w:proofErr w:type="spell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(</w:t>
      </w:r>
      <w:proofErr w:type="gram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"</w:t>
      </w:r>
      <w:proofErr w:type="spell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Kanika</w:t>
      </w:r>
      <w:proofErr w:type="spell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").password("Kanika@123").roles("Clerk"); 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  <w:t>}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  <w:t>@Bean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  <w:t xml:space="preserve">  </w:t>
      </w:r>
      <w:proofErr w:type="spell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PasswordEncoder</w:t>
      </w:r>
      <w:proofErr w:type="spell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getPasswordEncoder</w:t>
      </w:r>
      <w:proofErr w:type="spell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(</w:t>
      </w:r>
      <w:proofErr w:type="gram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) { 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</w: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  <w:t xml:space="preserve">  </w:t>
      </w:r>
      <w:proofErr w:type="gram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return</w:t>
      </w:r>
      <w:proofErr w:type="gram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  </w:t>
      </w:r>
      <w:proofErr w:type="spellStart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NoOpPasswordEncoder.getInstance</w:t>
      </w:r>
      <w:proofErr w:type="spellEnd"/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(); 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  <w:t xml:space="preserve">  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  <w:t xml:space="preserve">  } </w:t>
      </w:r>
    </w:p>
    <w:p w:rsidR="00396771" w:rsidRPr="00396771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  <w:t xml:space="preserve"> </w:t>
      </w:r>
    </w:p>
    <w:p w:rsidR="007D6DD3" w:rsidRDefault="00396771" w:rsidP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396771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}</w:t>
      </w:r>
    </w:p>
    <w:p w:rsidR="00396771" w:rsidRPr="00396771" w:rsidRDefault="00396771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</w:p>
    <w:p w:rsidR="007D6DD3" w:rsidRPr="007D6DD3" w:rsidRDefault="007D6DD3" w:rsidP="007D6DD3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</w:p>
    <w:p w:rsidR="007D6DD3" w:rsidRPr="007D6DD3" w:rsidRDefault="007D6DD3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</w:p>
    <w:p w:rsidR="007D6DD3" w:rsidRPr="00BD0F94" w:rsidRDefault="00BD0F94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bookmarkStart w:id="0" w:name="_GoBack"/>
      <w:r w:rsidRPr="00BD0F94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Greet</w:t>
      </w:r>
      <w:r w:rsidR="007D6DD3" w:rsidRPr="00BD0F94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Controller.java</w:t>
      </w:r>
    </w:p>
    <w:bookmarkEnd w:id="0"/>
    <w:p w:rsidR="00BD0F94" w:rsidRPr="00BD0F94" w:rsidRDefault="00BD0F94" w:rsidP="00BD0F94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proofErr w:type="gramStart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package</w:t>
      </w:r>
      <w:proofErr w:type="gramEnd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</w:t>
      </w:r>
      <w:proofErr w:type="spellStart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com.SpringSecurity</w:t>
      </w:r>
      <w:proofErr w:type="spellEnd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;</w:t>
      </w:r>
    </w:p>
    <w:p w:rsidR="00BD0F94" w:rsidRPr="00BD0F94" w:rsidRDefault="00BD0F94" w:rsidP="00BD0F94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</w:p>
    <w:p w:rsidR="00BD0F94" w:rsidRPr="00BD0F94" w:rsidRDefault="00BD0F94" w:rsidP="00BD0F94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proofErr w:type="gramStart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import</w:t>
      </w:r>
      <w:proofErr w:type="gramEnd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</w:t>
      </w:r>
      <w:proofErr w:type="spellStart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org.springframework.web.bind.annotation.GetMapping</w:t>
      </w:r>
      <w:proofErr w:type="spellEnd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;</w:t>
      </w:r>
    </w:p>
    <w:p w:rsidR="00BD0F94" w:rsidRPr="00BD0F94" w:rsidRDefault="00BD0F94" w:rsidP="00BD0F94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proofErr w:type="gramStart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import</w:t>
      </w:r>
      <w:proofErr w:type="gramEnd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</w:t>
      </w:r>
      <w:proofErr w:type="spellStart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org.springframework.web.bind.annotation.RestController</w:t>
      </w:r>
      <w:proofErr w:type="spellEnd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;</w:t>
      </w:r>
    </w:p>
    <w:p w:rsidR="00BD0F94" w:rsidRPr="00BD0F94" w:rsidRDefault="00BD0F94" w:rsidP="00BD0F94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</w:p>
    <w:p w:rsidR="00BD0F94" w:rsidRPr="00BD0F94" w:rsidRDefault="00BD0F94" w:rsidP="00BD0F94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@</w:t>
      </w:r>
      <w:proofErr w:type="spellStart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RestController</w:t>
      </w:r>
      <w:proofErr w:type="spellEnd"/>
    </w:p>
    <w:p w:rsidR="00BD0F94" w:rsidRPr="00BD0F94" w:rsidRDefault="00BD0F94" w:rsidP="00BD0F94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proofErr w:type="gramStart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public</w:t>
      </w:r>
      <w:proofErr w:type="gramEnd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class </w:t>
      </w:r>
      <w:proofErr w:type="spellStart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GreetController</w:t>
      </w:r>
      <w:proofErr w:type="spellEnd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{</w:t>
      </w:r>
    </w:p>
    <w:p w:rsidR="00BD0F94" w:rsidRPr="00BD0F94" w:rsidRDefault="00BD0F94" w:rsidP="00BD0F94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</w:p>
    <w:p w:rsidR="00BD0F94" w:rsidRPr="00BD0F94" w:rsidRDefault="00BD0F94" w:rsidP="00BD0F94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</w:r>
      <w:proofErr w:type="gramStart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@</w:t>
      </w:r>
      <w:proofErr w:type="spellStart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GetMapping</w:t>
      </w:r>
      <w:proofErr w:type="spellEnd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(</w:t>
      </w:r>
      <w:proofErr w:type="gramEnd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"/hello")</w:t>
      </w:r>
    </w:p>
    <w:p w:rsidR="00BD0F94" w:rsidRPr="00BD0F94" w:rsidRDefault="00BD0F94" w:rsidP="00BD0F94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</w:r>
      <w:proofErr w:type="gramStart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public</w:t>
      </w:r>
      <w:proofErr w:type="gramEnd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String </w:t>
      </w:r>
      <w:proofErr w:type="spellStart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getMessage</w:t>
      </w:r>
      <w:proofErr w:type="spellEnd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() {</w:t>
      </w:r>
    </w:p>
    <w:p w:rsidR="00BD0F94" w:rsidRPr="00BD0F94" w:rsidRDefault="00BD0F94" w:rsidP="00BD0F94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lastRenderedPageBreak/>
        <w:tab/>
      </w:r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</w:r>
      <w:proofErr w:type="gramStart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return</w:t>
      </w:r>
      <w:proofErr w:type="gramEnd"/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"&lt;h1&gt; Hello All&lt;/h1&gt;";</w:t>
      </w:r>
    </w:p>
    <w:p w:rsidR="00BD0F94" w:rsidRPr="00BD0F94" w:rsidRDefault="00BD0F94" w:rsidP="00BD0F94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ab/>
        <w:t>}</w:t>
      </w:r>
    </w:p>
    <w:p w:rsidR="00BD0F94" w:rsidRPr="00BD0F94" w:rsidRDefault="00BD0F94" w:rsidP="00BD0F94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</w:p>
    <w:p w:rsidR="007D6DD3" w:rsidRPr="007D6DD3" w:rsidRDefault="00BD0F94" w:rsidP="00BD0F94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BD0F94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}</w:t>
      </w:r>
    </w:p>
    <w:p w:rsidR="007D6DD3" w:rsidRPr="007D6DD3" w:rsidRDefault="007D6DD3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</w:p>
    <w:p w:rsidR="007D6DD3" w:rsidRPr="007D6DD3" w:rsidRDefault="007D6DD3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7D6DD3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SpringSecurityApplication.java</w:t>
      </w:r>
    </w:p>
    <w:p w:rsidR="007D6DD3" w:rsidRPr="007D6DD3" w:rsidRDefault="007D6DD3" w:rsidP="007D6D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6DD3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7D6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DD3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7D6DD3">
        <w:rPr>
          <w:rFonts w:ascii="Times New Roman" w:hAnsi="Times New Roman" w:cs="Times New Roman"/>
          <w:sz w:val="28"/>
          <w:szCs w:val="28"/>
        </w:rPr>
        <w:t>;</w:t>
      </w:r>
    </w:p>
    <w:p w:rsidR="007D6DD3" w:rsidRPr="007D6DD3" w:rsidRDefault="007D6DD3" w:rsidP="007D6DD3">
      <w:pPr>
        <w:rPr>
          <w:rFonts w:ascii="Times New Roman" w:hAnsi="Times New Roman" w:cs="Times New Roman"/>
          <w:sz w:val="28"/>
          <w:szCs w:val="28"/>
        </w:rPr>
      </w:pPr>
    </w:p>
    <w:p w:rsidR="007D6DD3" w:rsidRPr="007D6DD3" w:rsidRDefault="007D6DD3" w:rsidP="007D6D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6D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D6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DD3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7D6DD3">
        <w:rPr>
          <w:rFonts w:ascii="Times New Roman" w:hAnsi="Times New Roman" w:cs="Times New Roman"/>
          <w:sz w:val="28"/>
          <w:szCs w:val="28"/>
        </w:rPr>
        <w:t>;</w:t>
      </w:r>
    </w:p>
    <w:p w:rsidR="007D6DD3" w:rsidRPr="007D6DD3" w:rsidRDefault="007D6DD3" w:rsidP="007D6D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6D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D6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DD3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7D6DD3">
        <w:rPr>
          <w:rFonts w:ascii="Times New Roman" w:hAnsi="Times New Roman" w:cs="Times New Roman"/>
          <w:sz w:val="28"/>
          <w:szCs w:val="28"/>
        </w:rPr>
        <w:t>;</w:t>
      </w:r>
    </w:p>
    <w:p w:rsidR="007D6DD3" w:rsidRPr="007D6DD3" w:rsidRDefault="007D6DD3" w:rsidP="007D6DD3">
      <w:pPr>
        <w:rPr>
          <w:rFonts w:ascii="Times New Roman" w:hAnsi="Times New Roman" w:cs="Times New Roman"/>
          <w:sz w:val="28"/>
          <w:szCs w:val="28"/>
        </w:rPr>
      </w:pPr>
    </w:p>
    <w:p w:rsidR="007D6DD3" w:rsidRPr="007D6DD3" w:rsidRDefault="007D6DD3" w:rsidP="007D6DD3">
      <w:pPr>
        <w:rPr>
          <w:rFonts w:ascii="Times New Roman" w:hAnsi="Times New Roman" w:cs="Times New Roman"/>
          <w:sz w:val="28"/>
          <w:szCs w:val="28"/>
        </w:rPr>
      </w:pPr>
      <w:r w:rsidRPr="007D6DD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7D6DD3">
        <w:rPr>
          <w:rFonts w:ascii="Times New Roman" w:hAnsi="Times New Roman" w:cs="Times New Roman"/>
          <w:sz w:val="28"/>
          <w:szCs w:val="28"/>
        </w:rPr>
        <w:t>SpringBootApplication</w:t>
      </w:r>
      <w:proofErr w:type="spellEnd"/>
    </w:p>
    <w:p w:rsidR="007D6DD3" w:rsidRPr="007D6DD3" w:rsidRDefault="007D6DD3" w:rsidP="007D6D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6DD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D6DD3">
        <w:rPr>
          <w:rFonts w:ascii="Times New Roman" w:hAnsi="Times New Roman" w:cs="Times New Roman"/>
          <w:sz w:val="28"/>
          <w:szCs w:val="28"/>
        </w:rPr>
        <w:t xml:space="preserve"> class Springsecurity1Application {</w:t>
      </w:r>
    </w:p>
    <w:p w:rsidR="007D6DD3" w:rsidRPr="007D6DD3" w:rsidRDefault="007D6DD3" w:rsidP="007D6DD3">
      <w:pPr>
        <w:rPr>
          <w:rFonts w:ascii="Times New Roman" w:hAnsi="Times New Roman" w:cs="Times New Roman"/>
          <w:sz w:val="28"/>
          <w:szCs w:val="28"/>
        </w:rPr>
      </w:pPr>
    </w:p>
    <w:p w:rsidR="007D6DD3" w:rsidRPr="007D6DD3" w:rsidRDefault="007D6DD3" w:rsidP="007D6DD3">
      <w:pPr>
        <w:rPr>
          <w:rFonts w:ascii="Times New Roman" w:hAnsi="Times New Roman" w:cs="Times New Roman"/>
          <w:sz w:val="28"/>
          <w:szCs w:val="28"/>
        </w:rPr>
      </w:pPr>
      <w:r w:rsidRPr="007D6D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6DD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D6DD3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7D6DD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D6DD3">
        <w:rPr>
          <w:rFonts w:ascii="Times New Roman" w:hAnsi="Times New Roman" w:cs="Times New Roman"/>
          <w:sz w:val="28"/>
          <w:szCs w:val="28"/>
        </w:rPr>
        <w:t>) {</w:t>
      </w:r>
    </w:p>
    <w:p w:rsidR="007D6DD3" w:rsidRPr="007D6DD3" w:rsidRDefault="007D6DD3" w:rsidP="007D6DD3">
      <w:pPr>
        <w:rPr>
          <w:rFonts w:ascii="Times New Roman" w:hAnsi="Times New Roman" w:cs="Times New Roman"/>
          <w:sz w:val="28"/>
          <w:szCs w:val="28"/>
        </w:rPr>
      </w:pPr>
      <w:r w:rsidRPr="007D6DD3">
        <w:rPr>
          <w:rFonts w:ascii="Times New Roman" w:hAnsi="Times New Roman" w:cs="Times New Roman"/>
          <w:sz w:val="28"/>
          <w:szCs w:val="28"/>
        </w:rPr>
        <w:tab/>
      </w:r>
      <w:r w:rsidRPr="007D6D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6DD3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7D6D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6DD3">
        <w:rPr>
          <w:rFonts w:ascii="Times New Roman" w:hAnsi="Times New Roman" w:cs="Times New Roman"/>
          <w:sz w:val="28"/>
          <w:szCs w:val="28"/>
        </w:rPr>
        <w:t xml:space="preserve">Springsecurity1Application.class, </w:t>
      </w:r>
      <w:proofErr w:type="spellStart"/>
      <w:r w:rsidRPr="007D6DD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D6DD3">
        <w:rPr>
          <w:rFonts w:ascii="Times New Roman" w:hAnsi="Times New Roman" w:cs="Times New Roman"/>
          <w:sz w:val="28"/>
          <w:szCs w:val="28"/>
        </w:rPr>
        <w:t>);</w:t>
      </w:r>
    </w:p>
    <w:p w:rsidR="007D6DD3" w:rsidRPr="007D6DD3" w:rsidRDefault="007D6DD3" w:rsidP="007D6DD3">
      <w:pPr>
        <w:rPr>
          <w:rFonts w:ascii="Times New Roman" w:hAnsi="Times New Roman" w:cs="Times New Roman"/>
          <w:sz w:val="28"/>
          <w:szCs w:val="28"/>
        </w:rPr>
      </w:pPr>
      <w:r w:rsidRPr="007D6DD3">
        <w:rPr>
          <w:rFonts w:ascii="Times New Roman" w:hAnsi="Times New Roman" w:cs="Times New Roman"/>
          <w:sz w:val="28"/>
          <w:szCs w:val="28"/>
        </w:rPr>
        <w:tab/>
        <w:t>}</w:t>
      </w:r>
    </w:p>
    <w:p w:rsidR="007D6DD3" w:rsidRPr="007D6DD3" w:rsidRDefault="007D6DD3" w:rsidP="007D6DD3">
      <w:pPr>
        <w:rPr>
          <w:rFonts w:ascii="Times New Roman" w:hAnsi="Times New Roman" w:cs="Times New Roman"/>
          <w:sz w:val="28"/>
          <w:szCs w:val="28"/>
        </w:rPr>
      </w:pPr>
    </w:p>
    <w:p w:rsidR="007D6DD3" w:rsidRPr="007D6DD3" w:rsidRDefault="007D6DD3" w:rsidP="007D6DD3">
      <w:pPr>
        <w:rPr>
          <w:rFonts w:ascii="Times New Roman" w:hAnsi="Times New Roman" w:cs="Times New Roman"/>
          <w:sz w:val="28"/>
          <w:szCs w:val="28"/>
        </w:rPr>
      </w:pPr>
      <w:r w:rsidRPr="007D6DD3">
        <w:rPr>
          <w:rFonts w:ascii="Times New Roman" w:hAnsi="Times New Roman" w:cs="Times New Roman"/>
          <w:sz w:val="28"/>
          <w:szCs w:val="28"/>
        </w:rPr>
        <w:t>}</w:t>
      </w:r>
    </w:p>
    <w:sectPr w:rsidR="007D6DD3" w:rsidRPr="007D6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D3"/>
    <w:rsid w:val="00396771"/>
    <w:rsid w:val="007D6DD3"/>
    <w:rsid w:val="00B27B72"/>
    <w:rsid w:val="00BD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4D0D"/>
  <w15:chartTrackingRefBased/>
  <w15:docId w15:val="{CDB58D0B-FCC7-4951-B967-2E6BBC41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2</cp:revision>
  <dcterms:created xsi:type="dcterms:W3CDTF">2022-09-06T09:43:00Z</dcterms:created>
  <dcterms:modified xsi:type="dcterms:W3CDTF">2022-09-06T12:03:00Z</dcterms:modified>
</cp:coreProperties>
</file>