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18" w:rsidRPr="00133938" w:rsidRDefault="00304354" w:rsidP="0030435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133938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:rsidR="002C11EB" w:rsidRPr="00133938" w:rsidRDefault="002C11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9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HTML </w:t>
      </w:r>
      <w:proofErr w:type="gramStart"/>
      <w:r w:rsidRPr="00133938"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</w:p>
    <w:p w:rsidR="002C11EB" w:rsidRPr="00133938" w:rsidRDefault="002C11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938">
        <w:rPr>
          <w:rFonts w:ascii="Times New Roman" w:hAnsi="Times New Roman" w:cs="Times New Roman"/>
          <w:b/>
          <w:bCs/>
          <w:sz w:val="28"/>
          <w:szCs w:val="28"/>
          <w:u w:val="single"/>
        </w:rPr>
        <w:t>Index_p.html</w:t>
      </w:r>
    </w:p>
    <w:p w:rsidR="002C11EB" w:rsidRPr="00304354" w:rsidRDefault="002C11EB" w:rsidP="002C11E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2C11EB" w:rsidRPr="00304354" w:rsidRDefault="002C11EB" w:rsidP="002C11EB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&gt;</w:t>
      </w:r>
    </w:p>
    <w:p w:rsidR="002C11EB" w:rsidRPr="00304354" w:rsidRDefault="002C11EB" w:rsidP="002C11EB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&gt;</w:t>
      </w:r>
    </w:p>
    <w:p w:rsidR="002C11EB" w:rsidRPr="00304354" w:rsidRDefault="002C11EB" w:rsidP="002C11EB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charset="ISO-8859-1"&gt;</w:t>
      </w:r>
    </w:p>
    <w:p w:rsidR="002C11EB" w:rsidRPr="00304354" w:rsidRDefault="002C11EB" w:rsidP="002C11EB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Insert title here&lt;/title&gt;</w:t>
      </w:r>
    </w:p>
    <w:p w:rsidR="002C11EB" w:rsidRPr="00304354" w:rsidRDefault="002C11EB" w:rsidP="002C11EB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&lt;/head&gt;</w:t>
      </w:r>
    </w:p>
    <w:p w:rsidR="002C11EB" w:rsidRPr="00304354" w:rsidRDefault="002C11EB" w:rsidP="002C11EB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&gt;</w:t>
      </w:r>
    </w:p>
    <w:p w:rsidR="002C11EB" w:rsidRPr="00304354" w:rsidRDefault="002C11EB" w:rsidP="002C11EB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&lt;h1&gt; &lt;a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="productForm.html"&gt; Click to enter product details&lt;/a&gt;&lt;/h1&gt;</w:t>
      </w:r>
    </w:p>
    <w:p w:rsidR="002C11EB" w:rsidRPr="00304354" w:rsidRDefault="002C11EB" w:rsidP="002C11EB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&lt;/body&gt;</w:t>
      </w:r>
    </w:p>
    <w:p w:rsidR="002C11EB" w:rsidRPr="00304354" w:rsidRDefault="002C11EB" w:rsidP="002C11EB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&lt;/html&gt;</w:t>
      </w:r>
    </w:p>
    <w:p w:rsidR="005C6D5E" w:rsidRPr="00304354" w:rsidRDefault="005C6D5E" w:rsidP="002C11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C6D5E" w:rsidRPr="00133938" w:rsidRDefault="005C6D5E" w:rsidP="002C11E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938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productForm.html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charset="ISO-8859-1"&gt;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Insert title here&lt;/title&gt;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&lt;/head&gt;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&lt;form action="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ProductInfo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" method="get"&gt;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Product name :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&lt;input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type="text" name="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Price: &lt;input type="number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"  name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="Price"&gt;&lt;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Quantity &lt;input type="number" name ="Quantity"&gt;&lt;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&lt;input type="submit" name="Save"&gt;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lastRenderedPageBreak/>
        <w:t>&lt;/form&gt;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&lt;/body&gt;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&lt;/html&gt;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</w:p>
    <w:p w:rsidR="005C6D5E" w:rsidRPr="00133938" w:rsidRDefault="005C6D5E" w:rsidP="005C6D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938">
        <w:rPr>
          <w:rFonts w:ascii="Times New Roman" w:hAnsi="Times New Roman" w:cs="Times New Roman"/>
          <w:b/>
          <w:bCs/>
          <w:sz w:val="28"/>
          <w:szCs w:val="28"/>
          <w:u w:val="single"/>
        </w:rPr>
        <w:t>Configuration code: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&lt;!--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~ Hibernate, Relational Persistence for Idiomatic Java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~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~ License: GNU Lesser General Public License (LGPL), version 2.1 or later.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~ See the lgpl.txt file in the root directory or &lt;http://www.gnu.org/licenses/lgpl-2.1.html&gt;.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--&gt;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hibernate-configuration PUBLIC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"-//Hibernate/Hibernate Configuration DTD//EN"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"http://www.hibernate.org/dtd/hibernate-configuration-3.0.dtd"&gt;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hibernate-configuration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session-factory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&lt;property na</w:t>
      </w:r>
      <w:r w:rsidRPr="00304354">
        <w:rPr>
          <w:rFonts w:ascii="Times New Roman" w:hAnsi="Times New Roman" w:cs="Times New Roman"/>
          <w:sz w:val="28"/>
          <w:szCs w:val="28"/>
        </w:rPr>
        <w:t>me="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format_sql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"&gt;false&lt;/property&gt;    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property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name="connection.url"&gt;jdbc:mysql://localhost:3306/hibernate&lt;/property&gt;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property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name="connection.driver_class"&gt;com.mysql.cj.jdbc.Driver&lt;/property&gt;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connection.username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"&gt;root&lt;/property&gt;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property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name="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connection.password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"&gt;Pradeepa@2309&lt;/property&gt;</w:t>
      </w:r>
      <w:r w:rsidRPr="00304354">
        <w:rPr>
          <w:rFonts w:ascii="Times New Roman" w:hAnsi="Times New Roman" w:cs="Times New Roman"/>
          <w:sz w:val="28"/>
          <w:szCs w:val="28"/>
        </w:rPr>
        <w:tab/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JDBC connection pool (use the built-in) --&gt;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lastRenderedPageBreak/>
        <w:t xml:space="preserve">        &lt;property name="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connection.pool_size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"&gt;1&lt;/property&gt;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SQL dialect --&gt;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property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name="dialect"&gt;org.hibernate.dialect.MySQL5Dialect&lt;/property&gt;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Disable the second-level cache  --&gt;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property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name="cache.provider_class"&gt;org.hibernate.cache.internal.NoCacheProvider&lt;/property&gt;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Echo all executed SQL to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show_sql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"&gt;true&lt;/property&gt;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Drop and re-create the database schema on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&lt;property name="hbm2ddl.auto"&gt;create&lt;/property&gt;--&gt; 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  <w:t xml:space="preserve"> &lt;property name="hbm2ddl.auto"&gt;update&lt;/property&gt; 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mapping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resource="product.hbm.xml"&gt;&lt;/mapping&gt;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&lt;/session-factory&gt;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&lt;/hibernate-configuration&gt;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</w:p>
    <w:p w:rsidR="005C6D5E" w:rsidRPr="00133938" w:rsidRDefault="005C6D5E" w:rsidP="005C6D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938">
        <w:rPr>
          <w:rFonts w:ascii="Times New Roman" w:hAnsi="Times New Roman" w:cs="Times New Roman"/>
          <w:b/>
          <w:bCs/>
          <w:sz w:val="28"/>
          <w:szCs w:val="28"/>
          <w:u w:val="single"/>
        </w:rPr>
        <w:t>Hibernate Mapping: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&lt;?xml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version="1.0" encoding="UTF-8"?&gt;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hibernate-mapping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SYSTEM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"http://www.hibernate.org/dtd/hibernate-mapping-3.0.dtd" 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hibernate-mapping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&lt;class name="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product.Product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" table="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Product_details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"&gt;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&lt;id name="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" column="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"&gt;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&lt;generator class="increment"/&gt;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lastRenderedPageBreak/>
        <w:t xml:space="preserve">        &lt;/id&gt;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" length="20"&gt;&lt;/property&gt;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&lt;property name="Price" &gt;&lt;/property&gt;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&lt;property name="Quantity" &gt;&lt;/property&gt;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&lt;/class&gt;   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&lt;/hibernate-mapping&gt;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</w:p>
    <w:p w:rsidR="005C6D5E" w:rsidRPr="00133938" w:rsidRDefault="005C6D5E" w:rsidP="005C6D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93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Java </w:t>
      </w:r>
      <w:proofErr w:type="gramStart"/>
      <w:r w:rsidRPr="00133938">
        <w:rPr>
          <w:rFonts w:ascii="Times New Roman" w:hAnsi="Times New Roman" w:cs="Times New Roman"/>
          <w:b/>
          <w:bCs/>
          <w:sz w:val="28"/>
          <w:szCs w:val="28"/>
          <w:u w:val="single"/>
        </w:rPr>
        <w:t>Files :</w:t>
      </w:r>
      <w:proofErr w:type="gramEnd"/>
    </w:p>
    <w:p w:rsidR="005C6D5E" w:rsidRPr="00133938" w:rsidRDefault="005C6D5E" w:rsidP="005C6D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938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Product.java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product;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class Product {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double Price;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Quantity;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getProduct_id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() {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}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setProduct_id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) {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this.product_id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}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getProd_name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() {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}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setProd_name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) {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this.prod_name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() {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Price;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}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setPrice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(double price) {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  <w:t>Price = price;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}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getQuantity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() {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Quantity;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}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setQuantity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quantity) {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  <w:t>Quantity = quantity;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}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}</w:t>
      </w:r>
    </w:p>
    <w:p w:rsidR="005C6D5E" w:rsidRPr="00133938" w:rsidRDefault="005C6D5E" w:rsidP="005C6D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938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ProductInfo.java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product;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org.hibernate.Session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org.hibernate.SessionFactory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org.hibernate.cfg.Configuration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435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ProductInfo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ProductInfo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() {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304354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");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  <w:t>Float price=</w:t>
      </w:r>
      <w:proofErr w:type="spellStart"/>
      <w:proofErr w:type="gramStart"/>
      <w:r w:rsidRPr="00304354">
        <w:rPr>
          <w:rFonts w:ascii="Times New Roman" w:hAnsi="Times New Roman" w:cs="Times New Roman"/>
          <w:sz w:val="28"/>
          <w:szCs w:val="28"/>
        </w:rPr>
        <w:t>Float.parseFloat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4354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("Price"));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435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quantity=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("Quantity"));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out= </w:t>
      </w:r>
      <w:proofErr w:type="spellStart"/>
      <w:proofErr w:type="gramStart"/>
      <w:r w:rsidRPr="00304354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  <w:t xml:space="preserve">Product P= new 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P.setProd_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4354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4354">
        <w:rPr>
          <w:rFonts w:ascii="Times New Roman" w:hAnsi="Times New Roman" w:cs="Times New Roman"/>
          <w:sz w:val="28"/>
          <w:szCs w:val="28"/>
        </w:rPr>
        <w:t>P.setPrice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price);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4354">
        <w:rPr>
          <w:rFonts w:ascii="Times New Roman" w:hAnsi="Times New Roman" w:cs="Times New Roman"/>
          <w:sz w:val="28"/>
          <w:szCs w:val="28"/>
        </w:rPr>
        <w:t>P.setQuantity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quantity);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  <w:t xml:space="preserve">Configuration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Configuration(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 xml:space="preserve"> sf= </w:t>
      </w:r>
      <w:proofErr w:type="spellStart"/>
      <w:proofErr w:type="gramStart"/>
      <w:r w:rsidRPr="00304354">
        <w:rPr>
          <w:rFonts w:ascii="Times New Roman" w:hAnsi="Times New Roman" w:cs="Times New Roman"/>
          <w:sz w:val="28"/>
          <w:szCs w:val="28"/>
        </w:rPr>
        <w:t>config.configure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buildSessionFactory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  <w:t xml:space="preserve">Session s= </w:t>
      </w:r>
      <w:proofErr w:type="spellStart"/>
      <w:proofErr w:type="gramStart"/>
      <w:r w:rsidRPr="00304354">
        <w:rPr>
          <w:rFonts w:ascii="Times New Roman" w:hAnsi="Times New Roman" w:cs="Times New Roman"/>
          <w:sz w:val="28"/>
          <w:szCs w:val="28"/>
        </w:rPr>
        <w:t>sf.openSession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4354">
        <w:rPr>
          <w:rFonts w:ascii="Times New Roman" w:hAnsi="Times New Roman" w:cs="Times New Roman"/>
          <w:sz w:val="28"/>
          <w:szCs w:val="28"/>
        </w:rPr>
        <w:t>s.beginTransaction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435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 t=(Integer)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s.save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(P);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4354">
        <w:rPr>
          <w:rFonts w:ascii="Times New Roman" w:hAnsi="Times New Roman" w:cs="Times New Roman"/>
          <w:sz w:val="28"/>
          <w:szCs w:val="28"/>
        </w:rPr>
        <w:t>s.getTransaction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).commit();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4354">
        <w:rPr>
          <w:rFonts w:ascii="Times New Roman" w:hAnsi="Times New Roman" w:cs="Times New Roman"/>
          <w:sz w:val="28"/>
          <w:szCs w:val="28"/>
        </w:rPr>
        <w:t>s.close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 xml:space="preserve">t&gt;0)  </w:t>
      </w:r>
      <w:proofErr w:type="spellStart"/>
      <w:r w:rsidRPr="00304354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("Product table details have been updated");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4354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4354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r w:rsidRPr="003043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354">
        <w:rPr>
          <w:rFonts w:ascii="Times New Roman" w:hAnsi="Times New Roman" w:cs="Times New Roman"/>
          <w:sz w:val="28"/>
          <w:szCs w:val="28"/>
        </w:rPr>
        <w:t>"Product table details  is not updated");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  <w:t>}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</w:r>
      <w:r w:rsidRPr="00304354">
        <w:rPr>
          <w:rFonts w:ascii="Times New Roman" w:hAnsi="Times New Roman" w:cs="Times New Roman"/>
          <w:sz w:val="28"/>
          <w:szCs w:val="28"/>
        </w:rPr>
        <w:tab/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ab/>
        <w:t>}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  <w:r w:rsidRPr="00304354">
        <w:rPr>
          <w:rFonts w:ascii="Times New Roman" w:hAnsi="Times New Roman" w:cs="Times New Roman"/>
          <w:sz w:val="28"/>
          <w:szCs w:val="28"/>
        </w:rPr>
        <w:t>}</w:t>
      </w:r>
      <w:r w:rsidRPr="003043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D5E" w:rsidRPr="00304354" w:rsidRDefault="005C6D5E" w:rsidP="005C6D5E">
      <w:pPr>
        <w:rPr>
          <w:rFonts w:ascii="Times New Roman" w:hAnsi="Times New Roman" w:cs="Times New Roman"/>
          <w:sz w:val="28"/>
          <w:szCs w:val="28"/>
        </w:rPr>
      </w:pPr>
    </w:p>
    <w:sectPr w:rsidR="005C6D5E" w:rsidRPr="0030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EB"/>
    <w:rsid w:val="00133938"/>
    <w:rsid w:val="002C11EB"/>
    <w:rsid w:val="00304354"/>
    <w:rsid w:val="005C6D5E"/>
    <w:rsid w:val="00B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440E"/>
  <w15:chartTrackingRefBased/>
  <w15:docId w15:val="{85F1F84C-DB58-4A21-BBC0-AAC4D6D7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3</cp:revision>
  <dcterms:created xsi:type="dcterms:W3CDTF">2022-08-13T09:35:00Z</dcterms:created>
  <dcterms:modified xsi:type="dcterms:W3CDTF">2022-08-13T10:06:00Z</dcterms:modified>
</cp:coreProperties>
</file>