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80" w:rsidRPr="00A9125B" w:rsidRDefault="00A9125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A9125B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bookmarkEnd w:id="0"/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25B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assisted;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25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25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class LIS {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 max; 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longestIncreasingSubsequence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  <w:t>{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(n == 1)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125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res,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max_ending_here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++) {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= 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longestIncreasingSubsequence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);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 - 1] &lt;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[n - 1] &amp;&amp; res + 1 &gt;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max_ending_here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)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max_ending_here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 = res + 1;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  <w:t>}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(max &lt;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max_ending_here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)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max_ending_here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max_ending_here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  <w:t>}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lis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  <w:t>{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9125B">
        <w:rPr>
          <w:rFonts w:ascii="Times New Roman" w:hAnsi="Times New Roman" w:cs="Times New Roman"/>
          <w:sz w:val="28"/>
          <w:szCs w:val="28"/>
        </w:rPr>
        <w:t>longestIncreasingSubsequence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9125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, n);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max;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  <w:t>}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</w:p>
    <w:p w:rsid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9125B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[])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  <w:t>{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  <w:t xml:space="preserve"> Scanner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= new </w:t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>System.in);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>"enter n");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125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n=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();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125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91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[]= new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[n];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>"enter elements");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912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++)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A9125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A912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A9125B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();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125B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A9125B">
        <w:rPr>
          <w:rFonts w:ascii="Times New Roman" w:hAnsi="Times New Roman" w:cs="Times New Roman"/>
          <w:sz w:val="28"/>
          <w:szCs w:val="28"/>
        </w:rPr>
        <w:t>"Length of longest increasing subsequence :  "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</w:r>
      <w:r w:rsidRPr="00A9125B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proofErr w:type="gramStart"/>
      <w:r w:rsidRPr="00A9125B">
        <w:rPr>
          <w:rFonts w:ascii="Times New Roman" w:hAnsi="Times New Roman" w:cs="Times New Roman"/>
          <w:sz w:val="28"/>
          <w:szCs w:val="28"/>
        </w:rPr>
        <w:t>lis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9125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A9125B">
        <w:rPr>
          <w:rFonts w:ascii="Times New Roman" w:hAnsi="Times New Roman" w:cs="Times New Roman"/>
          <w:sz w:val="28"/>
          <w:szCs w:val="28"/>
        </w:rPr>
        <w:t>, n) + "\n");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ab/>
        <w:t>}</w:t>
      </w:r>
    </w:p>
    <w:p w:rsidR="00A9125B" w:rsidRPr="00A9125B" w:rsidRDefault="00A9125B" w:rsidP="00A9125B">
      <w:pPr>
        <w:rPr>
          <w:rFonts w:ascii="Times New Roman" w:hAnsi="Times New Roman" w:cs="Times New Roman"/>
          <w:sz w:val="28"/>
          <w:szCs w:val="28"/>
        </w:rPr>
      </w:pPr>
      <w:r w:rsidRPr="00A9125B">
        <w:rPr>
          <w:rFonts w:ascii="Times New Roman" w:hAnsi="Times New Roman" w:cs="Times New Roman"/>
          <w:sz w:val="28"/>
          <w:szCs w:val="28"/>
        </w:rPr>
        <w:t>}</w:t>
      </w:r>
    </w:p>
    <w:sectPr w:rsidR="00A9125B" w:rsidRPr="00A9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5B"/>
    <w:rsid w:val="00674380"/>
    <w:rsid w:val="00A9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BA49"/>
  <w15:chartTrackingRefBased/>
  <w15:docId w15:val="{022AC094-AFE8-4995-A278-E2804A49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Company>HP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2022-08-01T17:40:00Z</dcterms:created>
  <dcterms:modified xsi:type="dcterms:W3CDTF">2022-08-01T17:42:00Z</dcterms:modified>
</cp:coreProperties>
</file>