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C5" w:rsidRPr="00297CA3" w:rsidRDefault="00297CA3" w:rsidP="00297C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bookmarkStart w:id="0" w:name="_GoBack"/>
      <w:bookmarkEnd w:id="0"/>
    </w:p>
    <w:p w:rsidR="00297CA3" w:rsidRPr="00297CA3" w:rsidRDefault="00297C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7CA3">
        <w:rPr>
          <w:rFonts w:ascii="Times New Roman" w:hAnsi="Times New Roman" w:cs="Times New Roman"/>
          <w:b/>
          <w:bCs/>
          <w:sz w:val="24"/>
          <w:szCs w:val="24"/>
        </w:rPr>
        <w:t>Authentication.class</w:t>
      </w:r>
      <w:proofErr w:type="spellEnd"/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test10;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class Authentication {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Validate(String username, String Password)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  <w:t>{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97CA3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("Pradeepa") &amp;&amp;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("1234"))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return false;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  <w:t>}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>}</w:t>
      </w:r>
    </w:p>
    <w:p w:rsidR="00297CA3" w:rsidRPr="00297CA3" w:rsidRDefault="00297CA3" w:rsidP="00297C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7CA3">
        <w:rPr>
          <w:rFonts w:ascii="Times New Roman" w:hAnsi="Times New Roman" w:cs="Times New Roman"/>
          <w:b/>
          <w:bCs/>
          <w:sz w:val="24"/>
          <w:szCs w:val="24"/>
          <w:u w:val="single"/>
        </w:rPr>
        <w:t>DependencyInjection.java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test10;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.*;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org.junit.jupiter.api.Tag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org.junit.jupiter.api.extension.ExtendWith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ExtendWith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7CA3">
        <w:rPr>
          <w:rFonts w:ascii="Times New Roman" w:hAnsi="Times New Roman" w:cs="Times New Roman"/>
          <w:sz w:val="24"/>
          <w:szCs w:val="24"/>
        </w:rPr>
        <w:t>ValidateParameterResolver.class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)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DI3 {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  <w:t>@Test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@Tag(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>"my-tag")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test( Authentication at) {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7CA3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7CA3">
        <w:rPr>
          <w:rFonts w:ascii="Times New Roman" w:hAnsi="Times New Roman" w:cs="Times New Roman"/>
          <w:sz w:val="24"/>
          <w:szCs w:val="24"/>
        </w:rPr>
        <w:t>at.Validate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("Pradeepa", "1234"));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  <w:t>}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97CA3" w:rsidRPr="00297CA3" w:rsidRDefault="00297CA3" w:rsidP="00297C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297CA3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ValidateParameterResolver.class</w:t>
      </w:r>
      <w:proofErr w:type="spellEnd"/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test10;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.*;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org.junit.jupiter.api.extension.ExtensionContext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org.junit.jupiter.api.extension.ParameterContext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org.junit.jupiter.api.extension.ParameterResolutionException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org.junit.jupiter.api.extension.ParameterResolver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7CA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ValidateParameterResolver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ParameterResolver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supportsParameter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ParameterContext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parameterContext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ExtensionContext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extensionContext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)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ParameterResolutionException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parameterContext.getParameter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Authentication.class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  <w:t>}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resolveParameter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ParameterContext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parameterContext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ExtensionContext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extensionContext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>)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CA3">
        <w:rPr>
          <w:rFonts w:ascii="Times New Roman" w:hAnsi="Times New Roman" w:cs="Times New Roman"/>
          <w:sz w:val="24"/>
          <w:szCs w:val="24"/>
        </w:rPr>
        <w:t>ParameterResolutionException</w:t>
      </w:r>
      <w:proofErr w:type="spellEnd"/>
      <w:r w:rsidRPr="00297CA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</w:r>
      <w:r w:rsidRPr="00297C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7C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7CA3">
        <w:rPr>
          <w:rFonts w:ascii="Times New Roman" w:hAnsi="Times New Roman" w:cs="Times New Roman"/>
          <w:sz w:val="24"/>
          <w:szCs w:val="24"/>
        </w:rPr>
        <w:t xml:space="preserve"> new Authentication();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ab/>
        <w:t>}</w:t>
      </w: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</w:p>
    <w:p w:rsidR="00297CA3" w:rsidRPr="00297CA3" w:rsidRDefault="00297CA3" w:rsidP="00297CA3">
      <w:pPr>
        <w:rPr>
          <w:rFonts w:ascii="Times New Roman" w:hAnsi="Times New Roman" w:cs="Times New Roman"/>
          <w:sz w:val="24"/>
          <w:szCs w:val="24"/>
        </w:rPr>
      </w:pPr>
      <w:r w:rsidRPr="00297CA3">
        <w:rPr>
          <w:rFonts w:ascii="Times New Roman" w:hAnsi="Times New Roman" w:cs="Times New Roman"/>
          <w:sz w:val="24"/>
          <w:szCs w:val="24"/>
        </w:rPr>
        <w:t>}</w:t>
      </w:r>
    </w:p>
    <w:p w:rsidR="00297CA3" w:rsidRPr="00297CA3" w:rsidRDefault="00297CA3">
      <w:pPr>
        <w:rPr>
          <w:rFonts w:ascii="Times New Roman" w:hAnsi="Times New Roman" w:cs="Times New Roman"/>
          <w:sz w:val="24"/>
          <w:szCs w:val="24"/>
        </w:rPr>
      </w:pPr>
    </w:p>
    <w:sectPr w:rsidR="00297CA3" w:rsidRPr="0029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A3"/>
    <w:rsid w:val="00297CA3"/>
    <w:rsid w:val="00D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FCA5"/>
  <w15:chartTrackingRefBased/>
  <w15:docId w15:val="{29D42E18-02AB-48CC-8076-93A6C20E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1268</Characters>
  <Application>Microsoft Office Word</Application>
  <DocSecurity>0</DocSecurity>
  <Lines>10</Lines>
  <Paragraphs>2</Paragraphs>
  <ScaleCrop>false</ScaleCrop>
  <Company>HP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2022-09-01T14:08:00Z</dcterms:created>
  <dcterms:modified xsi:type="dcterms:W3CDTF">2022-09-01T14:13:00Z</dcterms:modified>
</cp:coreProperties>
</file>