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4853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21864854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21864855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21864856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21864857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21864858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21864859" w14:textId="77777777" w:rsidR="0004315A" w:rsidRDefault="0004315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2186485A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186485B" w14:textId="70D3BDDA" w:rsidR="0004315A" w:rsidRDefault="00D57C2B" w:rsidP="00DD2FBE">
      <w:pPr>
        <w:pStyle w:val="ListParagraph"/>
        <w:numPr>
          <w:ilvl w:val="0"/>
          <w:numId w:val="3"/>
        </w:numPr>
        <w:spacing w:before="220"/>
      </w:pPr>
      <w:proofErr w:type="gramStart"/>
      <w:r>
        <w:t>Values :</w:t>
      </w:r>
      <w:proofErr w:type="gramEnd"/>
      <w:r>
        <w:t xml:space="preserve"> *, - , / , +</w:t>
      </w:r>
    </w:p>
    <w:p w14:paraId="6A3AFC71" w14:textId="384B4CC5" w:rsidR="00D57C2B" w:rsidRDefault="00DD2FBE" w:rsidP="00D57C2B">
      <w:pPr>
        <w:spacing w:before="220"/>
        <w:rPr>
          <w:sz w:val="24"/>
          <w:szCs w:val="24"/>
        </w:rPr>
      </w:pPr>
      <w:r>
        <w:t xml:space="preserve">             </w:t>
      </w:r>
      <w:proofErr w:type="gramStart"/>
      <w:r w:rsidR="00D57C2B">
        <w:t>Expressions :</w:t>
      </w:r>
      <w:proofErr w:type="gramEnd"/>
      <w:r w:rsidR="00D57C2B">
        <w:t xml:space="preserve"> </w:t>
      </w:r>
      <w:r w:rsidR="00D57C2B">
        <w:rPr>
          <w:sz w:val="24"/>
          <w:szCs w:val="24"/>
        </w:rPr>
        <w:t>'hello' ,</w:t>
      </w:r>
      <w:r w:rsidR="00D57C2B" w:rsidRPr="00D57C2B">
        <w:rPr>
          <w:sz w:val="24"/>
          <w:szCs w:val="24"/>
        </w:rPr>
        <w:t xml:space="preserve"> </w:t>
      </w:r>
      <w:r w:rsidR="00D57C2B">
        <w:rPr>
          <w:sz w:val="24"/>
          <w:szCs w:val="24"/>
        </w:rPr>
        <w:t>-87.8 , 6</w:t>
      </w:r>
    </w:p>
    <w:p w14:paraId="007EBE38" w14:textId="73F37841" w:rsidR="00D57C2B" w:rsidRDefault="00D57C2B" w:rsidP="00D57C2B">
      <w:pPr>
        <w:spacing w:before="220"/>
        <w:rPr>
          <w:sz w:val="24"/>
          <w:szCs w:val="24"/>
        </w:rPr>
      </w:pPr>
    </w:p>
    <w:p w14:paraId="0CA3B22F" w14:textId="195411D5" w:rsidR="00D57C2B" w:rsidRDefault="00D57C2B">
      <w:pPr>
        <w:spacing w:before="220"/>
      </w:pPr>
    </w:p>
    <w:p w14:paraId="2186485C" w14:textId="594A55A9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3C50864" w14:textId="08DFAF8F" w:rsidR="00E51BD3" w:rsidRDefault="00E51BD3">
      <w:pPr>
        <w:spacing w:before="220"/>
        <w:rPr>
          <w:sz w:val="24"/>
          <w:szCs w:val="24"/>
        </w:rPr>
      </w:pPr>
    </w:p>
    <w:p w14:paraId="085EC284" w14:textId="05F4F1B0" w:rsidR="00E51BD3" w:rsidRPr="00DD2FBE" w:rsidRDefault="00E51BD3" w:rsidP="00DD2FB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DD2FBE">
        <w:rPr>
          <w:sz w:val="24"/>
          <w:szCs w:val="24"/>
        </w:rPr>
        <w:t>String represents single or group of characters</w:t>
      </w:r>
    </w:p>
    <w:p w14:paraId="3C77A8A4" w14:textId="4F29299E" w:rsidR="00E51BD3" w:rsidRDefault="00DD2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E51BD3">
        <w:rPr>
          <w:sz w:val="24"/>
          <w:szCs w:val="24"/>
        </w:rPr>
        <w:t xml:space="preserve">Variable </w:t>
      </w:r>
      <w:r w:rsidR="00904DC1">
        <w:rPr>
          <w:sz w:val="24"/>
          <w:szCs w:val="24"/>
        </w:rPr>
        <w:t xml:space="preserve">allocates memory for </w:t>
      </w:r>
      <w:r w:rsidR="00E51BD3">
        <w:rPr>
          <w:sz w:val="24"/>
          <w:szCs w:val="24"/>
        </w:rPr>
        <w:t>stor</w:t>
      </w:r>
      <w:r w:rsidR="00904DC1">
        <w:rPr>
          <w:sz w:val="24"/>
          <w:szCs w:val="24"/>
        </w:rPr>
        <w:t>ing</w:t>
      </w:r>
      <w:r w:rsidR="00E51BD3">
        <w:rPr>
          <w:sz w:val="24"/>
          <w:szCs w:val="24"/>
        </w:rPr>
        <w:t xml:space="preserve"> values</w:t>
      </w:r>
    </w:p>
    <w:p w14:paraId="11A368F9" w14:textId="577889B2" w:rsidR="00E51BD3" w:rsidRDefault="00DD2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proofErr w:type="gramStart"/>
      <w:r w:rsidR="00E51BD3">
        <w:rPr>
          <w:sz w:val="24"/>
          <w:szCs w:val="24"/>
        </w:rPr>
        <w:t>Eg</w:t>
      </w:r>
      <w:proofErr w:type="spellEnd"/>
      <w:r w:rsidR="00E51BD3">
        <w:rPr>
          <w:sz w:val="24"/>
          <w:szCs w:val="24"/>
        </w:rPr>
        <w:t xml:space="preserve"> :</w:t>
      </w:r>
      <w:proofErr w:type="gramEnd"/>
      <w:r w:rsidR="00E51BD3">
        <w:rPr>
          <w:sz w:val="24"/>
          <w:szCs w:val="24"/>
        </w:rPr>
        <w:t xml:space="preserve">  a = “hello”</w:t>
      </w:r>
    </w:p>
    <w:p w14:paraId="61B6C1B7" w14:textId="6125341D" w:rsidR="00E51BD3" w:rsidRDefault="00DD2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E51BD3">
        <w:rPr>
          <w:sz w:val="24"/>
          <w:szCs w:val="24"/>
        </w:rPr>
        <w:t>In above example “hello” is string where</w:t>
      </w:r>
      <w:r w:rsidR="00CD7D99">
        <w:rPr>
          <w:sz w:val="24"/>
          <w:szCs w:val="24"/>
        </w:rPr>
        <w:t xml:space="preserve"> </w:t>
      </w:r>
      <w:proofErr w:type="gramStart"/>
      <w:r w:rsidR="00E51BD3">
        <w:rPr>
          <w:sz w:val="24"/>
          <w:szCs w:val="24"/>
        </w:rPr>
        <w:t>as  a</w:t>
      </w:r>
      <w:proofErr w:type="gramEnd"/>
      <w:r w:rsidR="00E51BD3">
        <w:rPr>
          <w:sz w:val="24"/>
          <w:szCs w:val="24"/>
        </w:rPr>
        <w:t xml:space="preserve"> is variable </w:t>
      </w:r>
    </w:p>
    <w:p w14:paraId="2186485D" w14:textId="77777777" w:rsidR="0004315A" w:rsidRDefault="0004315A">
      <w:pPr>
        <w:spacing w:before="220"/>
        <w:rPr>
          <w:sz w:val="24"/>
          <w:szCs w:val="24"/>
        </w:rPr>
      </w:pPr>
    </w:p>
    <w:p w14:paraId="2186485E" w14:textId="757EE796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08761CD" w14:textId="1384BF38" w:rsidR="00E80FBD" w:rsidRDefault="00DD2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E80FBD">
        <w:rPr>
          <w:sz w:val="24"/>
          <w:szCs w:val="24"/>
        </w:rPr>
        <w:t>Data Type is nothing but the type of the data which we are storing in the variables.</w:t>
      </w:r>
    </w:p>
    <w:p w14:paraId="69385314" w14:textId="7B8DF953" w:rsidR="00A914BB" w:rsidRDefault="00A914B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 :</w:t>
      </w:r>
      <w:proofErr w:type="gramEnd"/>
      <w:r>
        <w:rPr>
          <w:sz w:val="24"/>
          <w:szCs w:val="24"/>
        </w:rPr>
        <w:t xml:space="preserve"> This data type represents single or group of characters.</w:t>
      </w:r>
    </w:p>
    <w:p w14:paraId="066982B3" w14:textId="683595E6" w:rsidR="00A914BB" w:rsidRDefault="00A914B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 :</w:t>
      </w:r>
      <w:proofErr w:type="gramEnd"/>
      <w:r>
        <w:rPr>
          <w:sz w:val="24"/>
          <w:szCs w:val="24"/>
        </w:rPr>
        <w:t xml:space="preserve"> This data type represents </w:t>
      </w:r>
      <w:r w:rsidR="00777BA5">
        <w:rPr>
          <w:sz w:val="24"/>
          <w:szCs w:val="24"/>
        </w:rPr>
        <w:t>integers</w:t>
      </w:r>
      <w:r w:rsidR="00E80FBD">
        <w:rPr>
          <w:sz w:val="24"/>
          <w:szCs w:val="24"/>
        </w:rPr>
        <w:t xml:space="preserve"> without floating values</w:t>
      </w:r>
    </w:p>
    <w:p w14:paraId="536DE509" w14:textId="2F1C8DF6" w:rsidR="00E80FBD" w:rsidRDefault="00E80FB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Bool :</w:t>
      </w:r>
      <w:proofErr w:type="gramEnd"/>
      <w:r>
        <w:rPr>
          <w:sz w:val="24"/>
          <w:szCs w:val="24"/>
        </w:rPr>
        <w:t xml:space="preserve"> This data type represents Boolean values either True or false</w:t>
      </w:r>
    </w:p>
    <w:p w14:paraId="2186485F" w14:textId="77777777" w:rsidR="0004315A" w:rsidRDefault="0004315A">
      <w:pPr>
        <w:spacing w:before="220"/>
        <w:rPr>
          <w:sz w:val="24"/>
          <w:szCs w:val="24"/>
        </w:rPr>
      </w:pPr>
    </w:p>
    <w:p w14:paraId="21864860" w14:textId="747B7373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3F08E9BB" w14:textId="1519991F" w:rsidR="00B32A17" w:rsidRDefault="00DD2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32A17">
        <w:rPr>
          <w:sz w:val="24"/>
          <w:szCs w:val="24"/>
        </w:rPr>
        <w:t xml:space="preserve">Expression is made up of </w:t>
      </w:r>
      <w:r w:rsidR="00FE7366">
        <w:rPr>
          <w:sz w:val="24"/>
          <w:szCs w:val="24"/>
        </w:rPr>
        <w:t xml:space="preserve">values and </w:t>
      </w:r>
      <w:r w:rsidR="00B32A17">
        <w:rPr>
          <w:sz w:val="24"/>
          <w:szCs w:val="24"/>
        </w:rPr>
        <w:t>operators. Expression gives some value</w:t>
      </w:r>
    </w:p>
    <w:p w14:paraId="330353D5" w14:textId="50B7A022" w:rsidR="00B32A17" w:rsidRDefault="00B32A1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= 2*2+2</w:t>
      </w:r>
    </w:p>
    <w:p w14:paraId="2F870F1F" w14:textId="3A12606C" w:rsidR="00B32A17" w:rsidRDefault="00B32A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the above example 2*2+2 is an expression that gives some value</w:t>
      </w:r>
    </w:p>
    <w:p w14:paraId="3D980CD4" w14:textId="77777777" w:rsidR="00B32A17" w:rsidRDefault="00B32A17">
      <w:pPr>
        <w:spacing w:before="220"/>
        <w:rPr>
          <w:sz w:val="24"/>
          <w:szCs w:val="24"/>
        </w:rPr>
      </w:pPr>
    </w:p>
    <w:p w14:paraId="21864861" w14:textId="6385FDD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E880693" w14:textId="7B563D64" w:rsidR="00A01C38" w:rsidRDefault="00DD2F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01C38">
        <w:rPr>
          <w:sz w:val="24"/>
          <w:szCs w:val="24"/>
        </w:rPr>
        <w:t>Expressions we can print and we can assign to variables whereas statements we can’t assign</w:t>
      </w:r>
      <w:r w:rsidR="000A38C8">
        <w:rPr>
          <w:sz w:val="24"/>
          <w:szCs w:val="24"/>
        </w:rPr>
        <w:t xml:space="preserve"> t</w:t>
      </w:r>
      <w:r w:rsidR="00A01C38">
        <w:rPr>
          <w:sz w:val="24"/>
          <w:szCs w:val="24"/>
        </w:rPr>
        <w:t xml:space="preserve">o </w:t>
      </w:r>
      <w:proofErr w:type="gramStart"/>
      <w:r w:rsidR="00A01C38">
        <w:rPr>
          <w:sz w:val="24"/>
          <w:szCs w:val="24"/>
        </w:rPr>
        <w:t xml:space="preserve">variables  </w:t>
      </w:r>
      <w:proofErr w:type="spellStart"/>
      <w:r w:rsidR="00A01C38">
        <w:rPr>
          <w:sz w:val="24"/>
          <w:szCs w:val="24"/>
        </w:rPr>
        <w:t>eg</w:t>
      </w:r>
      <w:proofErr w:type="spellEnd"/>
      <w:proofErr w:type="gramEnd"/>
      <w:r w:rsidR="00A01C38">
        <w:rPr>
          <w:sz w:val="24"/>
          <w:szCs w:val="24"/>
        </w:rPr>
        <w:t>: if else statements etc.</w:t>
      </w:r>
    </w:p>
    <w:p w14:paraId="6AFB8CC8" w14:textId="77777777" w:rsidR="00A01C38" w:rsidRDefault="00A01C38">
      <w:pPr>
        <w:spacing w:before="220"/>
        <w:rPr>
          <w:sz w:val="24"/>
          <w:szCs w:val="24"/>
        </w:rPr>
      </w:pPr>
    </w:p>
    <w:p w14:paraId="21864862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21864863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1864864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1864865" w14:textId="13F017E8" w:rsidR="0004315A" w:rsidRDefault="00DD2FBE">
      <w:pPr>
        <w:spacing w:before="220"/>
      </w:pPr>
      <w:r>
        <w:t xml:space="preserve">A)  </w:t>
      </w:r>
      <w:r w:rsidR="00531449">
        <w:t>23</w:t>
      </w:r>
    </w:p>
    <w:p w14:paraId="21864866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3A5CEBAF" w14:textId="77777777" w:rsidR="00CF546C" w:rsidRPr="00CF546C" w:rsidRDefault="00192A6A" w:rsidP="00CF54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CF546C">
        <w:rPr>
          <w:sz w:val="24"/>
          <w:szCs w:val="24"/>
        </w:rPr>
        <w:t xml:space="preserve">    </w:t>
      </w:r>
      <w:r w:rsidR="00CF546C" w:rsidRPr="00CF546C">
        <w:rPr>
          <w:sz w:val="24"/>
          <w:szCs w:val="24"/>
        </w:rPr>
        <w:sym w:font="Wingdings" w:char="F0E0"/>
      </w:r>
      <w:r w:rsidR="00CF546C">
        <w:rPr>
          <w:sz w:val="24"/>
          <w:szCs w:val="24"/>
        </w:rPr>
        <w:t xml:space="preserve"> </w:t>
      </w:r>
      <w:r w:rsidR="00CF546C" w:rsidRPr="00CF546C">
        <w:rPr>
          <w:color w:val="000000"/>
          <w:sz w:val="21"/>
          <w:szCs w:val="21"/>
        </w:rPr>
        <w:t>'</w:t>
      </w:r>
      <w:proofErr w:type="spellStart"/>
      <w:r w:rsidR="00CF546C" w:rsidRPr="00CF546C">
        <w:rPr>
          <w:color w:val="000000"/>
          <w:sz w:val="21"/>
          <w:szCs w:val="21"/>
        </w:rPr>
        <w:t>spamspamspam</w:t>
      </w:r>
      <w:proofErr w:type="spellEnd"/>
      <w:r w:rsidR="00CF546C" w:rsidRPr="00CF546C">
        <w:rPr>
          <w:color w:val="000000"/>
          <w:sz w:val="21"/>
          <w:szCs w:val="21"/>
        </w:rPr>
        <w:t>'</w:t>
      </w:r>
    </w:p>
    <w:p w14:paraId="21864867" w14:textId="19CA6AA0" w:rsidR="0004315A" w:rsidRDefault="0004315A">
      <w:pPr>
        <w:spacing w:before="220"/>
        <w:rPr>
          <w:sz w:val="24"/>
          <w:szCs w:val="24"/>
        </w:rPr>
      </w:pPr>
    </w:p>
    <w:p w14:paraId="55B5DC24" w14:textId="77777777" w:rsidR="00CF546C" w:rsidRDefault="00192A6A" w:rsidP="00CF54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CF546C">
        <w:rPr>
          <w:sz w:val="24"/>
          <w:szCs w:val="24"/>
        </w:rPr>
        <w:t xml:space="preserve">  </w:t>
      </w:r>
      <w:r w:rsidR="00CF546C" w:rsidRPr="00CF546C">
        <w:rPr>
          <w:sz w:val="24"/>
          <w:szCs w:val="24"/>
        </w:rPr>
        <w:sym w:font="Wingdings" w:char="F0E0"/>
      </w:r>
      <w:r w:rsidR="00CF546C">
        <w:rPr>
          <w:sz w:val="24"/>
          <w:szCs w:val="24"/>
        </w:rPr>
        <w:t xml:space="preserve"> </w:t>
      </w:r>
      <w:r w:rsidR="00CF546C">
        <w:rPr>
          <w:color w:val="000000"/>
          <w:sz w:val="21"/>
          <w:szCs w:val="21"/>
        </w:rPr>
        <w:t>'</w:t>
      </w:r>
      <w:proofErr w:type="spellStart"/>
      <w:r w:rsidR="00CF546C">
        <w:rPr>
          <w:color w:val="000000"/>
          <w:sz w:val="21"/>
          <w:szCs w:val="21"/>
        </w:rPr>
        <w:t>spamspamspam</w:t>
      </w:r>
      <w:proofErr w:type="spellEnd"/>
      <w:r w:rsidR="00CF546C">
        <w:rPr>
          <w:color w:val="000000"/>
          <w:sz w:val="21"/>
          <w:szCs w:val="21"/>
        </w:rPr>
        <w:t>'</w:t>
      </w:r>
    </w:p>
    <w:p w14:paraId="21864868" w14:textId="3CCB2CA4" w:rsidR="0004315A" w:rsidRDefault="0004315A">
      <w:pPr>
        <w:spacing w:before="220"/>
        <w:rPr>
          <w:sz w:val="24"/>
          <w:szCs w:val="24"/>
        </w:rPr>
      </w:pPr>
    </w:p>
    <w:p w14:paraId="21864869" w14:textId="77777777" w:rsidR="0004315A" w:rsidRDefault="0004315A">
      <w:pPr>
        <w:spacing w:before="220"/>
        <w:rPr>
          <w:sz w:val="21"/>
          <w:szCs w:val="21"/>
          <w:highlight w:val="white"/>
        </w:rPr>
      </w:pPr>
    </w:p>
    <w:p w14:paraId="2186486A" w14:textId="63334615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1148752" w14:textId="1E54AD08" w:rsidR="00545115" w:rsidRDefault="002150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we can’t use variables start with numbers in python. As 100 is starting with 1 so we</w:t>
      </w:r>
    </w:p>
    <w:p w14:paraId="317EC72D" w14:textId="004BFFF4" w:rsidR="0021508A" w:rsidRDefault="0021508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Can’t use 100 as variable name</w:t>
      </w:r>
    </w:p>
    <w:p w14:paraId="2186486B" w14:textId="1B47CE50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42C7C2E" w14:textId="5563EC8B" w:rsidR="00907349" w:rsidRDefault="009073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proofErr w:type="gram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,</w:t>
      </w:r>
      <w:proofErr w:type="spellStart"/>
      <w:r>
        <w:rPr>
          <w:sz w:val="24"/>
          <w:szCs w:val="24"/>
        </w:rPr>
        <w:t>isdecimal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is</w:t>
      </w:r>
      <w:r w:rsidR="00BB2E15">
        <w:rPr>
          <w:sz w:val="24"/>
          <w:szCs w:val="24"/>
        </w:rPr>
        <w:t>alpha</w:t>
      </w:r>
      <w:proofErr w:type="spellEnd"/>
      <w:r w:rsidR="00BB2E15">
        <w:rPr>
          <w:sz w:val="24"/>
          <w:szCs w:val="24"/>
        </w:rPr>
        <w:t>()</w:t>
      </w:r>
    </w:p>
    <w:p w14:paraId="2186486C" w14:textId="77777777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186486D" w14:textId="34A231F0" w:rsidR="0004315A" w:rsidRDefault="00192A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D62A1B3" w14:textId="2105EEA7" w:rsidR="00BB2E15" w:rsidRDefault="00BB2E15" w:rsidP="00BB2E15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This expression causing error because we are using pure number with characters.</w:t>
      </w:r>
    </w:p>
    <w:p w14:paraId="7BA1377C" w14:textId="4CB799AF" w:rsidR="00BB2E15" w:rsidRDefault="00BB2E15" w:rsidP="00BB2E15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Correct expression is</w:t>
      </w:r>
    </w:p>
    <w:p w14:paraId="3A8F9AED" w14:textId="0F8995C9" w:rsidR="00BB2E15" w:rsidRPr="00BB2E15" w:rsidRDefault="00BB2E15" w:rsidP="00BB2E15">
      <w:pPr>
        <w:spacing w:before="220"/>
        <w:ind w:left="360"/>
        <w:rPr>
          <w:sz w:val="24"/>
          <w:szCs w:val="24"/>
        </w:rPr>
      </w:pPr>
      <w:r w:rsidRPr="00BB2E15">
        <w:rPr>
          <w:sz w:val="24"/>
          <w:szCs w:val="24"/>
        </w:rPr>
        <w:t>'I have eaten ' + '99' + ' burritos.'</w:t>
      </w:r>
    </w:p>
    <w:p w14:paraId="73923AE2" w14:textId="108BFC79" w:rsidR="00BB2E15" w:rsidRPr="00BB2E15" w:rsidRDefault="00BB2E15" w:rsidP="00BB2E15">
      <w:pPr>
        <w:spacing w:before="220"/>
        <w:rPr>
          <w:sz w:val="24"/>
          <w:szCs w:val="24"/>
        </w:rPr>
      </w:pPr>
    </w:p>
    <w:p w14:paraId="59E8C1C7" w14:textId="515EC9BB" w:rsidR="00BB2E15" w:rsidRDefault="00BB2E15">
      <w:pPr>
        <w:spacing w:before="220"/>
        <w:rPr>
          <w:sz w:val="24"/>
          <w:szCs w:val="24"/>
        </w:rPr>
      </w:pPr>
    </w:p>
    <w:p w14:paraId="3C6DEDFD" w14:textId="77777777" w:rsidR="00BB2E15" w:rsidRDefault="00BB2E15">
      <w:pPr>
        <w:spacing w:before="220"/>
        <w:rPr>
          <w:sz w:val="24"/>
          <w:szCs w:val="24"/>
        </w:rPr>
      </w:pPr>
    </w:p>
    <w:p w14:paraId="2186486E" w14:textId="77777777" w:rsidR="0004315A" w:rsidRDefault="0004315A">
      <w:pPr>
        <w:spacing w:before="220"/>
        <w:rPr>
          <w:sz w:val="24"/>
          <w:szCs w:val="24"/>
        </w:rPr>
      </w:pPr>
    </w:p>
    <w:p w14:paraId="2186486F" w14:textId="77777777" w:rsidR="0004315A" w:rsidRDefault="0004315A">
      <w:pPr>
        <w:rPr>
          <w:sz w:val="24"/>
          <w:szCs w:val="24"/>
        </w:rPr>
      </w:pPr>
    </w:p>
    <w:sectPr w:rsidR="0004315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DD5"/>
    <w:multiLevelType w:val="hybridMultilevel"/>
    <w:tmpl w:val="23364774"/>
    <w:lvl w:ilvl="0" w:tplc="A1F02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5EE2"/>
    <w:multiLevelType w:val="multilevel"/>
    <w:tmpl w:val="B65A1F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324D2"/>
    <w:multiLevelType w:val="hybridMultilevel"/>
    <w:tmpl w:val="5E08CDBE"/>
    <w:lvl w:ilvl="0" w:tplc="CA4E8B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555"/>
    <w:multiLevelType w:val="hybridMultilevel"/>
    <w:tmpl w:val="A38CE4E8"/>
    <w:lvl w:ilvl="0" w:tplc="9E2205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A3D05"/>
    <w:multiLevelType w:val="hybridMultilevel"/>
    <w:tmpl w:val="7E54E31A"/>
    <w:lvl w:ilvl="0" w:tplc="A022E4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61567">
    <w:abstractNumId w:val="1"/>
  </w:num>
  <w:num w:numId="2" w16cid:durableId="1445542120">
    <w:abstractNumId w:val="2"/>
  </w:num>
  <w:num w:numId="3" w16cid:durableId="607153304">
    <w:abstractNumId w:val="3"/>
  </w:num>
  <w:num w:numId="4" w16cid:durableId="751194953">
    <w:abstractNumId w:val="0"/>
  </w:num>
  <w:num w:numId="5" w16cid:durableId="125817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5A"/>
    <w:rsid w:val="0004315A"/>
    <w:rsid w:val="000A38C8"/>
    <w:rsid w:val="00192A6A"/>
    <w:rsid w:val="0021508A"/>
    <w:rsid w:val="00531449"/>
    <w:rsid w:val="00545115"/>
    <w:rsid w:val="00777BA5"/>
    <w:rsid w:val="00904DC1"/>
    <w:rsid w:val="00907349"/>
    <w:rsid w:val="009F08BB"/>
    <w:rsid w:val="00A01C38"/>
    <w:rsid w:val="00A914BB"/>
    <w:rsid w:val="00B32A17"/>
    <w:rsid w:val="00BB2E15"/>
    <w:rsid w:val="00CD7D99"/>
    <w:rsid w:val="00CF546C"/>
    <w:rsid w:val="00D57C2B"/>
    <w:rsid w:val="00DD2FBE"/>
    <w:rsid w:val="00E51BD3"/>
    <w:rsid w:val="00E80FBD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4853"/>
  <w15:docId w15:val="{76EC8EF1-8414-4D3F-9418-5B6A4470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 Satya Pradeep Bandaru</cp:lastModifiedBy>
  <cp:revision>24</cp:revision>
  <dcterms:created xsi:type="dcterms:W3CDTF">2021-03-02T22:15:00Z</dcterms:created>
  <dcterms:modified xsi:type="dcterms:W3CDTF">2022-05-18T14:36:00Z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