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A78A" w14:textId="028C05F5" w:rsidR="00145974" w:rsidRPr="000C29F1" w:rsidRDefault="00145974" w:rsidP="000C29F1">
      <w:pPr>
        <w:jc w:val="center"/>
        <w:rPr>
          <w:b/>
          <w:bCs/>
        </w:rPr>
      </w:pPr>
      <w:r w:rsidRPr="000C29F1">
        <w:rPr>
          <w:b/>
          <w:bCs/>
        </w:rPr>
        <w:t>Machine learning – Lab 11</w:t>
      </w:r>
    </w:p>
    <w:p w14:paraId="084685A4" w14:textId="77777777" w:rsidR="000C29F1" w:rsidRDefault="000C29F1"/>
    <w:p w14:paraId="50CD2B38" w14:textId="43FAD191" w:rsidR="00145974" w:rsidRDefault="00145974">
      <w:r>
        <w:t>Please note this lab does not carry marks.</w:t>
      </w:r>
    </w:p>
    <w:p w14:paraId="11078D0F" w14:textId="69BB2E65" w:rsidR="00145974" w:rsidRDefault="00145974"/>
    <w:p w14:paraId="4CEFD080" w14:textId="7EEAB5DF" w:rsidR="00145974" w:rsidRDefault="00145974" w:rsidP="00145974">
      <w:pPr>
        <w:pStyle w:val="ListParagraph"/>
        <w:numPr>
          <w:ilvl w:val="0"/>
          <w:numId w:val="1"/>
        </w:numPr>
      </w:pPr>
      <w:r>
        <w:t xml:space="preserve">Try to follow the following tutorial and run the </w:t>
      </w:r>
      <w:proofErr w:type="spellStart"/>
      <w:r>
        <w:t>jupyter</w:t>
      </w:r>
      <w:proofErr w:type="spellEnd"/>
      <w:r>
        <w:t xml:space="preserve"> notebook on </w:t>
      </w:r>
      <w:proofErr w:type="spellStart"/>
      <w:r>
        <w:t>Anamoly</w:t>
      </w:r>
      <w:proofErr w:type="spellEnd"/>
      <w:r>
        <w:t xml:space="preserve"> detection. Try to see whether you understand the code and the algorithm. </w:t>
      </w:r>
    </w:p>
    <w:p w14:paraId="0D50385B" w14:textId="2201E70B" w:rsidR="00145974" w:rsidRDefault="00D91F99" w:rsidP="00145974">
      <w:hyperlink r:id="rId5" w:history="1">
        <w:r>
          <w:rPr>
            <w:rStyle w:val="Hyperlink"/>
          </w:rPr>
          <w:t>https://towardsdatascience.com/anomaly-detection-for-dummies-15f148e559c1</w:t>
        </w:r>
      </w:hyperlink>
    </w:p>
    <w:p w14:paraId="14A8F49E" w14:textId="30BD1330" w:rsidR="00145974" w:rsidRDefault="00145974" w:rsidP="00145974"/>
    <w:p w14:paraId="0A670915" w14:textId="680CFE1C" w:rsidR="002A5CB0" w:rsidRDefault="002A5CB0" w:rsidP="002A5CB0">
      <w:pPr>
        <w:pStyle w:val="ListParagraph"/>
        <w:numPr>
          <w:ilvl w:val="0"/>
          <w:numId w:val="1"/>
        </w:numPr>
      </w:pPr>
      <w:r>
        <w:t xml:space="preserve">Try to follow the following tutorial and run the </w:t>
      </w:r>
      <w:proofErr w:type="spellStart"/>
      <w:r>
        <w:t>jupyter</w:t>
      </w:r>
      <w:proofErr w:type="spellEnd"/>
      <w:r>
        <w:t xml:space="preserve"> notebook on recommendation systems. Note that it used a Deep </w:t>
      </w:r>
      <w:proofErr w:type="gramStart"/>
      <w:r>
        <w:t>learning based</w:t>
      </w:r>
      <w:proofErr w:type="gramEnd"/>
      <w:r>
        <w:t xml:space="preserve"> model called ‘autoencoders’ to transform the feature vectors into more condensed feature vectors.</w:t>
      </w:r>
    </w:p>
    <w:p w14:paraId="557D69FD" w14:textId="390CA11B" w:rsidR="002A5CB0" w:rsidRDefault="00D91F99" w:rsidP="002A5CB0">
      <w:hyperlink r:id="rId6" w:history="1">
        <w:r>
          <w:rPr>
            <w:rStyle w:val="Hyperlink"/>
          </w:rPr>
          <w:t>https://towardsdatascience.com/building-a-collaborative-filtering-recommender-system-with-tensorflow-82e63d27b420</w:t>
        </w:r>
      </w:hyperlink>
    </w:p>
    <w:p w14:paraId="599EFC0B" w14:textId="77777777" w:rsidR="002A5CB0" w:rsidRDefault="002A5CB0" w:rsidP="002A5CB0"/>
    <w:sectPr w:rsidR="002A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8615D"/>
    <w:multiLevelType w:val="hybridMultilevel"/>
    <w:tmpl w:val="E4DE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74"/>
    <w:rsid w:val="000C29F1"/>
    <w:rsid w:val="00145974"/>
    <w:rsid w:val="002A5CB0"/>
    <w:rsid w:val="00D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65E2"/>
  <w15:chartTrackingRefBased/>
  <w15:docId w15:val="{4A735082-F2C3-4FC4-8D40-82E4498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1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uilding-a-collaborative-filtering-recommender-system-with-tensorflow-82e63d27b420" TargetMode="External"/><Relationship Id="rId5" Type="http://schemas.openxmlformats.org/officeDocument/2006/relationships/hyperlink" Target="https://towardsdatascience.com/anomaly-detection-for-dummies-15f148e559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2020-05-08T04:24:00Z</dcterms:created>
  <dcterms:modified xsi:type="dcterms:W3CDTF">2020-05-08T06:06:00Z</dcterms:modified>
</cp:coreProperties>
</file>