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542D0" w14:textId="348DAAAC" w:rsidR="002B7042" w:rsidRPr="00A05BB1" w:rsidRDefault="00C67585" w:rsidP="005046F6">
      <w:pPr>
        <w:jc w:val="center"/>
        <w:rPr>
          <w:b/>
          <w:bCs/>
          <w:sz w:val="28"/>
          <w:szCs w:val="28"/>
        </w:rPr>
      </w:pPr>
      <w:r>
        <w:rPr>
          <w:b/>
          <w:bCs/>
          <w:sz w:val="28"/>
          <w:szCs w:val="28"/>
        </w:rPr>
        <w:t>IT4060</w:t>
      </w:r>
      <w:r w:rsidR="005046F6" w:rsidRPr="00A05BB1">
        <w:rPr>
          <w:b/>
          <w:bCs/>
          <w:sz w:val="28"/>
          <w:szCs w:val="28"/>
        </w:rPr>
        <w:t xml:space="preserve"> – Machine Learning</w:t>
      </w:r>
    </w:p>
    <w:p w14:paraId="3490EB06" w14:textId="0960FA10" w:rsidR="005046F6" w:rsidRPr="00A05BB1" w:rsidRDefault="00AA4AC5" w:rsidP="005046F6">
      <w:pPr>
        <w:jc w:val="center"/>
        <w:rPr>
          <w:b/>
          <w:bCs/>
          <w:sz w:val="28"/>
          <w:szCs w:val="28"/>
        </w:rPr>
      </w:pPr>
      <w:r>
        <w:rPr>
          <w:b/>
          <w:bCs/>
          <w:sz w:val="28"/>
          <w:szCs w:val="28"/>
        </w:rPr>
        <w:t xml:space="preserve">Lab </w:t>
      </w:r>
      <w:r w:rsidR="00E92213">
        <w:rPr>
          <w:b/>
          <w:bCs/>
          <w:sz w:val="28"/>
          <w:szCs w:val="28"/>
        </w:rPr>
        <w:t>5</w:t>
      </w:r>
      <w:bookmarkStart w:id="0" w:name="_GoBack"/>
      <w:bookmarkEnd w:id="0"/>
      <w:r w:rsidR="005046F6" w:rsidRPr="00A05BB1">
        <w:rPr>
          <w:b/>
          <w:bCs/>
          <w:sz w:val="28"/>
          <w:szCs w:val="28"/>
        </w:rPr>
        <w:t xml:space="preserve"> – L</w:t>
      </w:r>
      <w:r w:rsidR="00CC29AA">
        <w:rPr>
          <w:b/>
          <w:bCs/>
          <w:sz w:val="28"/>
          <w:szCs w:val="28"/>
        </w:rPr>
        <w:t>ogistic Regression</w:t>
      </w:r>
    </w:p>
    <w:p w14:paraId="36950744" w14:textId="77777777" w:rsidR="00A05BB1" w:rsidRDefault="00CC29AA" w:rsidP="00A05BB1">
      <w:pPr>
        <w:rPr>
          <w:b/>
          <w:bCs/>
          <w:sz w:val="24"/>
          <w:szCs w:val="24"/>
        </w:rPr>
      </w:pPr>
      <w:r>
        <w:rPr>
          <w:b/>
          <w:bCs/>
          <w:sz w:val="24"/>
          <w:szCs w:val="24"/>
        </w:rPr>
        <w:t>Octave Exercise for Logistic Regression</w:t>
      </w:r>
    </w:p>
    <w:p w14:paraId="0E449D7D" w14:textId="77777777" w:rsidR="00DC07FC" w:rsidRPr="00D52B0E" w:rsidRDefault="00DC07FC" w:rsidP="00A05BB1">
      <w:pPr>
        <w:rPr>
          <w:b/>
          <w:bCs/>
          <w:sz w:val="24"/>
          <w:szCs w:val="24"/>
        </w:rPr>
      </w:pPr>
    </w:p>
    <w:p w14:paraId="795A7975" w14:textId="1875809F" w:rsidR="00A05BB1" w:rsidRDefault="00A7362A" w:rsidP="00A05BB1">
      <w:pPr>
        <w:pStyle w:val="ListParagraph"/>
        <w:numPr>
          <w:ilvl w:val="0"/>
          <w:numId w:val="3"/>
        </w:numPr>
      </w:pPr>
      <w:r>
        <w:t>Open the lab</w:t>
      </w:r>
      <w:r w:rsidR="00272958">
        <w:t>5</w:t>
      </w:r>
      <w:r w:rsidR="00A05BB1">
        <w:t xml:space="preserve"> directory. There you will find some octave scripts. </w:t>
      </w:r>
    </w:p>
    <w:p w14:paraId="1EF26E6C" w14:textId="77777777" w:rsidR="000646AC" w:rsidRDefault="00A05BB1" w:rsidP="00D73E67">
      <w:pPr>
        <w:ind w:left="660"/>
      </w:pPr>
      <w:r>
        <w:t xml:space="preserve">ex2.m  - Code to run </w:t>
      </w:r>
      <w:r w:rsidR="00A7362A">
        <w:t>logistic</w:t>
      </w:r>
      <w:r>
        <w:t xml:space="preserve"> regression</w:t>
      </w:r>
      <w:r w:rsidR="000646AC">
        <w:t xml:space="preserve">. This calls the appropriate Octave functions in other files to do </w:t>
      </w:r>
      <w:r w:rsidR="00A7362A">
        <w:t>logistic regression on the ex2data1</w:t>
      </w:r>
      <w:r w:rsidR="000646AC">
        <w:t>.txt dataset.</w:t>
      </w:r>
      <w:r w:rsidR="00D73E67">
        <w:t xml:space="preserve"> </w:t>
      </w:r>
      <w:r w:rsidR="00A429D7">
        <w:t xml:space="preserve"> </w:t>
      </w:r>
      <w:r w:rsidR="00A7362A">
        <w:t>It contains student admission details based on the marks of two exams the student has taken</w:t>
      </w:r>
      <w:r w:rsidR="00A429D7">
        <w:t xml:space="preserve">. So there are two input features and you have to predict the </w:t>
      </w:r>
      <w:r w:rsidR="00A7362A">
        <w:t>admission status, which is a binary value</w:t>
      </w:r>
      <w:r w:rsidR="00A429D7">
        <w:t xml:space="preserve">. So, it’s a </w:t>
      </w:r>
      <w:r w:rsidR="00A7362A">
        <w:t>binary classification problem</w:t>
      </w:r>
      <w:r w:rsidR="00A429D7">
        <w:t>.</w:t>
      </w:r>
    </w:p>
    <w:p w14:paraId="5582F4E2" w14:textId="77777777" w:rsidR="004D2245" w:rsidRDefault="004D2245" w:rsidP="004D2245">
      <w:pPr>
        <w:pStyle w:val="ListParagraph"/>
        <w:ind w:left="660"/>
      </w:pPr>
    </w:p>
    <w:p w14:paraId="1BF95F2A" w14:textId="77777777" w:rsidR="004D2245" w:rsidRDefault="00D73E67" w:rsidP="004D2245">
      <w:pPr>
        <w:pStyle w:val="ListParagraph"/>
        <w:numPr>
          <w:ilvl w:val="0"/>
          <w:numId w:val="3"/>
        </w:numPr>
      </w:pPr>
      <w:r>
        <w:t>Open the ex2</w:t>
      </w:r>
      <w:r w:rsidR="00A90ADD">
        <w:t xml:space="preserve">.m file. </w:t>
      </w:r>
      <w:r w:rsidR="009425E1">
        <w:t xml:space="preserve">You should get some errors. Now we’ll try to modify the code to do </w:t>
      </w:r>
      <w:r w:rsidR="00A7362A">
        <w:t>logistic regression.</w:t>
      </w:r>
    </w:p>
    <w:p w14:paraId="48C498A9" w14:textId="77777777" w:rsidR="009425E1" w:rsidRDefault="009425E1" w:rsidP="009425E1">
      <w:pPr>
        <w:pStyle w:val="ListParagraph"/>
        <w:ind w:left="660"/>
      </w:pPr>
    </w:p>
    <w:p w14:paraId="39217365" w14:textId="77777777" w:rsidR="009425E1" w:rsidRDefault="00A7362A" w:rsidP="009425E1">
      <w:pPr>
        <w:pStyle w:val="ListParagraph"/>
        <w:numPr>
          <w:ilvl w:val="0"/>
          <w:numId w:val="3"/>
        </w:numPr>
      </w:pPr>
      <w:r>
        <w:t xml:space="preserve">Add the following code under the “Your code here” section in the costFunction.m script. You can </w:t>
      </w:r>
      <w:r w:rsidR="00C14BA4">
        <w:t>(</w:t>
      </w:r>
      <w:r>
        <w:t>ignore the grad calculation, which is just computing the gradient value of the cost function for the initial theta values</w:t>
      </w:r>
      <w:r w:rsidR="00C14BA4">
        <w:t>)</w:t>
      </w:r>
      <w:r>
        <w:t xml:space="preserve">. </w:t>
      </w:r>
    </w:p>
    <w:p w14:paraId="5354C806" w14:textId="77777777" w:rsidR="00A7362A" w:rsidRDefault="00A7362A" w:rsidP="00A7362A">
      <w:pPr>
        <w:pStyle w:val="ListParagraph"/>
      </w:pPr>
    </w:p>
    <w:p w14:paraId="768A8251" w14:textId="77777777" w:rsidR="00A7362A" w:rsidRDefault="00A7362A" w:rsidP="00A7362A"/>
    <w:p w14:paraId="3AB64C18" w14:textId="77777777" w:rsidR="00A7362A" w:rsidRDefault="00A7362A" w:rsidP="00A7362A">
      <w:r>
        <w:t>temp1 = -1 * (y .* log(sigmoid(X * theta)));</w:t>
      </w:r>
    </w:p>
    <w:p w14:paraId="7E92197E" w14:textId="77777777" w:rsidR="00A7362A" w:rsidRDefault="00A7362A" w:rsidP="00A7362A">
      <w:r>
        <w:t>temp2 = (1 - y) .* log(1 - sigmoid(X * theta));</w:t>
      </w:r>
    </w:p>
    <w:p w14:paraId="45E902BD" w14:textId="77777777" w:rsidR="00A7362A" w:rsidRDefault="00A7362A" w:rsidP="00A7362A"/>
    <w:p w14:paraId="171AF231" w14:textId="77777777" w:rsidR="00A7362A" w:rsidRDefault="00A7362A" w:rsidP="00A7362A">
      <w:r>
        <w:t>J = sum(temp1 - temp2) / m;</w:t>
      </w:r>
    </w:p>
    <w:p w14:paraId="7FC9F9FE" w14:textId="77777777" w:rsidR="00C750F3" w:rsidRDefault="00C750F3" w:rsidP="009425E1"/>
    <w:p w14:paraId="02888E52" w14:textId="77777777" w:rsidR="00C750F3" w:rsidRDefault="00A7362A" w:rsidP="00C750F3">
      <w:pPr>
        <w:pStyle w:val="ListParagraph"/>
        <w:numPr>
          <w:ilvl w:val="0"/>
          <w:numId w:val="3"/>
        </w:numPr>
      </w:pPr>
      <w:r>
        <w:t>Add the following code to the sigmoid function in sigmoid.m script.</w:t>
      </w:r>
    </w:p>
    <w:p w14:paraId="4BC89BCE" w14:textId="77777777" w:rsidR="00A7362A" w:rsidRDefault="00A7362A" w:rsidP="00A7362A">
      <w:r>
        <w:t>denominator = 1 + exp(-1 * z);</w:t>
      </w:r>
    </w:p>
    <w:p w14:paraId="6A0E1AA2" w14:textId="77777777" w:rsidR="00C750F3" w:rsidRDefault="00A7362A" w:rsidP="00A7362A">
      <w:r>
        <w:t>g = 1 ./ denominator;</w:t>
      </w:r>
    </w:p>
    <w:p w14:paraId="3A209FCE" w14:textId="77777777" w:rsidR="00C750F3" w:rsidRDefault="00C750F3" w:rsidP="00C750F3">
      <w:pPr>
        <w:pStyle w:val="ListParagraph"/>
        <w:ind w:left="660"/>
      </w:pPr>
    </w:p>
    <w:p w14:paraId="109F6B58" w14:textId="77777777" w:rsidR="00DC07FC" w:rsidRDefault="00DC07FC" w:rsidP="00C750F3">
      <w:pPr>
        <w:pStyle w:val="ListParagraph"/>
        <w:ind w:left="660"/>
      </w:pPr>
    </w:p>
    <w:p w14:paraId="4EE5C9B6" w14:textId="77777777" w:rsidR="00DC07FC" w:rsidRDefault="00DC07FC" w:rsidP="00C750F3">
      <w:pPr>
        <w:pStyle w:val="ListParagraph"/>
        <w:ind w:left="660"/>
      </w:pPr>
    </w:p>
    <w:p w14:paraId="6078348A" w14:textId="77777777" w:rsidR="00DC07FC" w:rsidRDefault="00DC07FC" w:rsidP="00C750F3">
      <w:pPr>
        <w:pStyle w:val="ListParagraph"/>
        <w:ind w:left="660"/>
      </w:pPr>
    </w:p>
    <w:p w14:paraId="7E8481C6" w14:textId="77777777" w:rsidR="005D67E3" w:rsidRDefault="005D67E3" w:rsidP="00E5639E">
      <w:pPr>
        <w:pStyle w:val="ListParagraph"/>
        <w:numPr>
          <w:ilvl w:val="0"/>
          <w:numId w:val="3"/>
        </w:numPr>
      </w:pPr>
      <w:r>
        <w:lastRenderedPageBreak/>
        <w:t>Add the following code to the predict.m script to predict  the admission status of an unknown student.</w:t>
      </w:r>
    </w:p>
    <w:p w14:paraId="3C737B7F" w14:textId="77777777" w:rsidR="005D67E3" w:rsidRDefault="005D67E3" w:rsidP="005D67E3"/>
    <w:p w14:paraId="355586A3" w14:textId="77777777" w:rsidR="005D67E3" w:rsidRDefault="005D67E3" w:rsidP="005D67E3">
      <w:r>
        <w:t>result = sigmoid(X * theta);</w:t>
      </w:r>
    </w:p>
    <w:p w14:paraId="2D1AEA57" w14:textId="77777777" w:rsidR="005D67E3" w:rsidRDefault="005D67E3" w:rsidP="005D67E3">
      <w:r>
        <w:t>p = round(result);</w:t>
      </w:r>
    </w:p>
    <w:p w14:paraId="7C9CDE3F" w14:textId="77777777" w:rsidR="005D67E3" w:rsidRDefault="005D67E3" w:rsidP="005D67E3"/>
    <w:p w14:paraId="29072481" w14:textId="77777777" w:rsidR="005D67E3" w:rsidRDefault="005D67E3" w:rsidP="005D67E3">
      <w:pPr>
        <w:pStyle w:val="ListParagraph"/>
        <w:numPr>
          <w:ilvl w:val="0"/>
          <w:numId w:val="3"/>
        </w:numPr>
      </w:pPr>
      <w:r>
        <w:t xml:space="preserve">Now run ex2.m to see how the training is done and to see the prediction on the unknown student. Refer the lecture note and see whether you can understand the code. </w:t>
      </w:r>
    </w:p>
    <w:p w14:paraId="12102808" w14:textId="77777777" w:rsidR="001C0B0A" w:rsidRDefault="001C0B0A" w:rsidP="00670554">
      <w:pPr>
        <w:rPr>
          <w:b/>
          <w:bCs/>
        </w:rPr>
      </w:pPr>
    </w:p>
    <w:p w14:paraId="10DC731B" w14:textId="77777777" w:rsidR="005D67E3" w:rsidRDefault="005D67E3" w:rsidP="00670554">
      <w:pPr>
        <w:rPr>
          <w:b/>
          <w:bCs/>
        </w:rPr>
      </w:pPr>
    </w:p>
    <w:p w14:paraId="74388F1F" w14:textId="77777777" w:rsidR="00670554" w:rsidRDefault="005D67E3" w:rsidP="00670554">
      <w:pPr>
        <w:rPr>
          <w:b/>
          <w:bCs/>
        </w:rPr>
      </w:pPr>
      <w:r>
        <w:rPr>
          <w:b/>
          <w:bCs/>
        </w:rPr>
        <w:t xml:space="preserve">Logistic Regression with regularization </w:t>
      </w:r>
    </w:p>
    <w:p w14:paraId="38D7A0EF" w14:textId="77777777" w:rsidR="009D714D" w:rsidRDefault="008D686C" w:rsidP="008D686C">
      <w:pPr>
        <w:pStyle w:val="ListParagraph"/>
        <w:numPr>
          <w:ilvl w:val="0"/>
          <w:numId w:val="4"/>
        </w:numPr>
      </w:pPr>
      <w:r>
        <w:t>The ex2_reg.m file runs a linear regression algorithm with regularization. It takes the input test data of two tests done on a microchip and tries to predict whether it’s faulty or not.</w:t>
      </w:r>
      <w:r w:rsidR="005D4A8A">
        <w:t xml:space="preserve"> The mapFeature.m script makes the input feature set a polynomial feature set. </w:t>
      </w:r>
    </w:p>
    <w:p w14:paraId="4345B04A" w14:textId="77777777" w:rsidR="009D714D" w:rsidRDefault="009D714D" w:rsidP="009D714D">
      <w:pPr>
        <w:pStyle w:val="ListParagraph"/>
      </w:pPr>
    </w:p>
    <w:p w14:paraId="6388DAF3" w14:textId="77777777" w:rsidR="005D4A8A" w:rsidRDefault="008D686C" w:rsidP="005D4A8A">
      <w:pPr>
        <w:pStyle w:val="ListParagraph"/>
        <w:numPr>
          <w:ilvl w:val="0"/>
          <w:numId w:val="4"/>
        </w:numPr>
      </w:pPr>
      <w:r>
        <w:t xml:space="preserve"> </w:t>
      </w:r>
      <w:r w:rsidR="005D4A8A">
        <w:t xml:space="preserve">Open the costFunctionReg.m and add the following code to define the new cost function with the regularization parameter. </w:t>
      </w:r>
    </w:p>
    <w:p w14:paraId="144494D7" w14:textId="77777777" w:rsidR="005D4A8A" w:rsidRDefault="005D4A8A" w:rsidP="005D4A8A">
      <w:pPr>
        <w:pStyle w:val="ListParagraph"/>
      </w:pPr>
    </w:p>
    <w:p w14:paraId="260EB98C" w14:textId="77777777" w:rsidR="005D4A8A" w:rsidRDefault="005D4A8A" w:rsidP="005D4A8A">
      <w:r>
        <w:t>temp1 = -1 * (y .* log(sigmoid(X * theta)));</w:t>
      </w:r>
    </w:p>
    <w:p w14:paraId="1DF1079A" w14:textId="77777777" w:rsidR="005D4A8A" w:rsidRDefault="005D4A8A" w:rsidP="005D4A8A">
      <w:r>
        <w:t>temp2 = (1 - y) .* log(1 - sigmoid(X * theta));</w:t>
      </w:r>
    </w:p>
    <w:p w14:paraId="42BD6D52" w14:textId="77777777" w:rsidR="005D4A8A" w:rsidRDefault="005D4A8A" w:rsidP="005D4A8A"/>
    <w:p w14:paraId="7817BC7A" w14:textId="77777777" w:rsidR="005D4A8A" w:rsidRDefault="005D4A8A" w:rsidP="005D4A8A">
      <w:r>
        <w:t>thetaT = theta;</w:t>
      </w:r>
    </w:p>
    <w:p w14:paraId="41A67E6B" w14:textId="77777777" w:rsidR="005D4A8A" w:rsidRDefault="005D4A8A" w:rsidP="005D4A8A">
      <w:r>
        <w:t>thetaT(1) = 0;</w:t>
      </w:r>
    </w:p>
    <w:p w14:paraId="2B4CB081" w14:textId="77777777" w:rsidR="005D4A8A" w:rsidRDefault="005D4A8A" w:rsidP="005D4A8A">
      <w:r>
        <w:t>correction = sum(thetaT .^ 2) * (lambda / (2 * m));</w:t>
      </w:r>
    </w:p>
    <w:p w14:paraId="381C1257" w14:textId="77777777" w:rsidR="005D4A8A" w:rsidRDefault="005D4A8A" w:rsidP="005D4A8A"/>
    <w:p w14:paraId="27F86667" w14:textId="77777777" w:rsidR="005D4A8A" w:rsidRDefault="005D4A8A" w:rsidP="005D4A8A">
      <w:r>
        <w:t>J = sum(temp1 - temp2) / m + correction;</w:t>
      </w:r>
    </w:p>
    <w:p w14:paraId="7F7D4C3D" w14:textId="77777777" w:rsidR="009D714D" w:rsidRDefault="009D714D" w:rsidP="009D714D">
      <w:pPr>
        <w:pStyle w:val="ListParagraph"/>
      </w:pPr>
    </w:p>
    <w:p w14:paraId="04E2C3AA" w14:textId="77777777" w:rsidR="00860277" w:rsidRDefault="005D4A8A" w:rsidP="009D714D">
      <w:pPr>
        <w:pStyle w:val="ListParagraph"/>
        <w:numPr>
          <w:ilvl w:val="0"/>
          <w:numId w:val="4"/>
        </w:numPr>
      </w:pPr>
      <w:r>
        <w:t xml:space="preserve">The value of Lambda is currently set to 1 in ex2.m change it to different values to see that the training accuracy changes. Note that even though the training accuracy may be high when Lambda is lower, it may lead to overfitting. </w:t>
      </w:r>
    </w:p>
    <w:p w14:paraId="0A78FBD8" w14:textId="77777777" w:rsidR="00C750F3" w:rsidRDefault="00C750F3" w:rsidP="00AB084E">
      <w:pPr>
        <w:rPr>
          <w:b/>
          <w:bCs/>
        </w:rPr>
      </w:pPr>
    </w:p>
    <w:p w14:paraId="5E6251F4" w14:textId="77777777" w:rsidR="005D4A8A" w:rsidRDefault="005D4A8A" w:rsidP="00AB084E">
      <w:pPr>
        <w:rPr>
          <w:b/>
          <w:bCs/>
        </w:rPr>
      </w:pPr>
    </w:p>
    <w:p w14:paraId="7CEED83A" w14:textId="77777777" w:rsidR="005D4A8A" w:rsidRDefault="005D4A8A" w:rsidP="00AB084E">
      <w:pPr>
        <w:rPr>
          <w:b/>
          <w:bCs/>
        </w:rPr>
      </w:pPr>
      <w:r>
        <w:rPr>
          <w:b/>
          <w:bCs/>
        </w:rPr>
        <w:t>Multiclass logistic regression</w:t>
      </w:r>
    </w:p>
    <w:p w14:paraId="71EA1A0F" w14:textId="77777777" w:rsidR="005D4A8A" w:rsidRPr="00D44B06" w:rsidRDefault="00D44B06" w:rsidP="00AB084E">
      <w:r w:rsidRPr="00D44B06">
        <w:t xml:space="preserve">Download the Jupyter notebook for Iris dataset multiclass classifier built on logistic regression and upload to your Jupyter notebook and run it. </w:t>
      </w:r>
    </w:p>
    <w:p w14:paraId="3CF6AE5B" w14:textId="77777777" w:rsidR="005D4A8A" w:rsidRPr="00D44B06" w:rsidRDefault="00E92213" w:rsidP="00AB084E">
      <w:hyperlink r:id="rId5" w:anchor="sphx-glr-auto-examples-linear-model-plot-iris-logistic-py" w:history="1">
        <w:r w:rsidR="00D44B06" w:rsidRPr="00D44B06">
          <w:rPr>
            <w:rStyle w:val="Hyperlink"/>
          </w:rPr>
          <w:t>http://scikit-learn.org/stable/auto_examples/linear_model/plot_iris_logistic.html#sphx-glr-auto-examples-linear-model-plot-iris-logistic-py</w:t>
        </w:r>
      </w:hyperlink>
    </w:p>
    <w:p w14:paraId="5E8BAB1B" w14:textId="77777777" w:rsidR="00D44B06" w:rsidRPr="00D44B06" w:rsidRDefault="00D44B06" w:rsidP="00AB084E"/>
    <w:p w14:paraId="2F3000AE" w14:textId="77777777" w:rsidR="00D44B06" w:rsidRPr="00D44B06" w:rsidRDefault="00D44B06" w:rsidP="00AB084E">
      <w:r w:rsidRPr="00D44B06">
        <w:t>The iris dataset used for this sample is explained at,</w:t>
      </w:r>
    </w:p>
    <w:p w14:paraId="5F96CCD4" w14:textId="77777777" w:rsidR="00D44B06" w:rsidRPr="00D44B06" w:rsidRDefault="00D44B06" w:rsidP="00AB084E"/>
    <w:p w14:paraId="373CD501" w14:textId="77777777" w:rsidR="00D44B06" w:rsidRPr="00D44B06" w:rsidRDefault="00E92213" w:rsidP="00AB084E">
      <w:hyperlink r:id="rId6" w:history="1">
        <w:r w:rsidR="00D44B06" w:rsidRPr="00D44B06">
          <w:rPr>
            <w:rStyle w:val="Hyperlink"/>
          </w:rPr>
          <w:t>http://scikit-learn.org/stable/auto_examples/datasets/plot_iris_dataset.html</w:t>
        </w:r>
      </w:hyperlink>
    </w:p>
    <w:p w14:paraId="33C46819" w14:textId="77777777" w:rsidR="00D44B06" w:rsidRDefault="00D44B06" w:rsidP="00AB084E">
      <w:pPr>
        <w:rPr>
          <w:b/>
          <w:bCs/>
        </w:rPr>
      </w:pPr>
    </w:p>
    <w:p w14:paraId="10DA4DAB" w14:textId="77777777" w:rsidR="00C750F3" w:rsidRDefault="00C750F3" w:rsidP="00AB084E">
      <w:pPr>
        <w:rPr>
          <w:b/>
          <w:bCs/>
        </w:rPr>
      </w:pPr>
    </w:p>
    <w:p w14:paraId="21E250A5" w14:textId="77777777" w:rsidR="00AB084E" w:rsidRDefault="00AB084E" w:rsidP="00AB084E">
      <w:pPr>
        <w:rPr>
          <w:b/>
          <w:bCs/>
        </w:rPr>
      </w:pPr>
      <w:r w:rsidRPr="000A79B8">
        <w:rPr>
          <w:b/>
          <w:bCs/>
        </w:rPr>
        <w:t>Submission:</w:t>
      </w:r>
    </w:p>
    <w:p w14:paraId="023C9446" w14:textId="77777777" w:rsidR="005046F6" w:rsidRPr="0064001D" w:rsidRDefault="00AB084E">
      <w:pPr>
        <w:rPr>
          <w:rFonts w:cs="Iskoola Pota"/>
          <w:cs/>
          <w:lang w:bidi="si-LK"/>
        </w:rPr>
      </w:pPr>
      <w:r>
        <w:t xml:space="preserve">Upload the modified Octave code and the html file exported by Jupyter notebook as a single zip file to the courseweb link. The file name should be your registration number. </w:t>
      </w:r>
    </w:p>
    <w:sectPr w:rsidR="005046F6" w:rsidRPr="006400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EB5475"/>
    <w:multiLevelType w:val="hybridMultilevel"/>
    <w:tmpl w:val="99C47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DB032B"/>
    <w:multiLevelType w:val="hybridMultilevel"/>
    <w:tmpl w:val="3A786E82"/>
    <w:lvl w:ilvl="0" w:tplc="8642226E">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 w15:restartNumberingAfterBreak="0">
    <w:nsid w:val="5E53578D"/>
    <w:multiLevelType w:val="hybridMultilevel"/>
    <w:tmpl w:val="935C9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D951A5"/>
    <w:multiLevelType w:val="hybridMultilevel"/>
    <w:tmpl w:val="77EAD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46F6"/>
    <w:rsid w:val="000126C8"/>
    <w:rsid w:val="0003056C"/>
    <w:rsid w:val="00036B07"/>
    <w:rsid w:val="00055BA6"/>
    <w:rsid w:val="000646AC"/>
    <w:rsid w:val="000A79B8"/>
    <w:rsid w:val="000D0022"/>
    <w:rsid w:val="00185201"/>
    <w:rsid w:val="00197F01"/>
    <w:rsid w:val="001C0B0A"/>
    <w:rsid w:val="0020653B"/>
    <w:rsid w:val="00225B41"/>
    <w:rsid w:val="002432B3"/>
    <w:rsid w:val="00272958"/>
    <w:rsid w:val="002B4AF2"/>
    <w:rsid w:val="002B7042"/>
    <w:rsid w:val="003262A6"/>
    <w:rsid w:val="00411386"/>
    <w:rsid w:val="004D2245"/>
    <w:rsid w:val="005046F6"/>
    <w:rsid w:val="00543754"/>
    <w:rsid w:val="00552542"/>
    <w:rsid w:val="005D4A8A"/>
    <w:rsid w:val="005D67E3"/>
    <w:rsid w:val="005F66FB"/>
    <w:rsid w:val="0060181F"/>
    <w:rsid w:val="0064001D"/>
    <w:rsid w:val="00646C22"/>
    <w:rsid w:val="00654228"/>
    <w:rsid w:val="00670554"/>
    <w:rsid w:val="00681931"/>
    <w:rsid w:val="006C695F"/>
    <w:rsid w:val="007540E6"/>
    <w:rsid w:val="00771016"/>
    <w:rsid w:val="00786603"/>
    <w:rsid w:val="007F03FA"/>
    <w:rsid w:val="008074AA"/>
    <w:rsid w:val="00834696"/>
    <w:rsid w:val="00860277"/>
    <w:rsid w:val="00887700"/>
    <w:rsid w:val="008D686C"/>
    <w:rsid w:val="00937861"/>
    <w:rsid w:val="009425E1"/>
    <w:rsid w:val="00981C6E"/>
    <w:rsid w:val="009D714D"/>
    <w:rsid w:val="00A05BB1"/>
    <w:rsid w:val="00A429D7"/>
    <w:rsid w:val="00A7362A"/>
    <w:rsid w:val="00A90ADD"/>
    <w:rsid w:val="00AA2962"/>
    <w:rsid w:val="00AA4AC5"/>
    <w:rsid w:val="00AB084E"/>
    <w:rsid w:val="00AB7A82"/>
    <w:rsid w:val="00B83186"/>
    <w:rsid w:val="00C14BA4"/>
    <w:rsid w:val="00C642AC"/>
    <w:rsid w:val="00C67585"/>
    <w:rsid w:val="00C6794B"/>
    <w:rsid w:val="00C723A5"/>
    <w:rsid w:val="00C750F3"/>
    <w:rsid w:val="00CA4668"/>
    <w:rsid w:val="00CC29AA"/>
    <w:rsid w:val="00CC456B"/>
    <w:rsid w:val="00CD22D7"/>
    <w:rsid w:val="00D17166"/>
    <w:rsid w:val="00D44353"/>
    <w:rsid w:val="00D44B06"/>
    <w:rsid w:val="00D52B0E"/>
    <w:rsid w:val="00D61E57"/>
    <w:rsid w:val="00D73E67"/>
    <w:rsid w:val="00D7784D"/>
    <w:rsid w:val="00D96AFF"/>
    <w:rsid w:val="00DC07FC"/>
    <w:rsid w:val="00E5639E"/>
    <w:rsid w:val="00E92213"/>
    <w:rsid w:val="00F319EC"/>
    <w:rsid w:val="00F42F7D"/>
    <w:rsid w:val="00F7508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42D8A"/>
  <w15:docId w15:val="{2B1CC9D1-8F2D-4333-BF27-5E3F808B6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BB1"/>
    <w:pPr>
      <w:ind w:left="720"/>
      <w:contextualSpacing/>
    </w:pPr>
  </w:style>
  <w:style w:type="character" w:styleId="Hyperlink">
    <w:name w:val="Hyperlink"/>
    <w:basedOn w:val="DefaultParagraphFont"/>
    <w:uiPriority w:val="99"/>
    <w:unhideWhenUsed/>
    <w:rsid w:val="00D52B0E"/>
    <w:rPr>
      <w:color w:val="0000FF" w:themeColor="hyperlink"/>
      <w:u w:val="single"/>
    </w:rPr>
  </w:style>
  <w:style w:type="character" w:styleId="FollowedHyperlink">
    <w:name w:val="FollowedHyperlink"/>
    <w:basedOn w:val="DefaultParagraphFont"/>
    <w:uiPriority w:val="99"/>
    <w:semiHidden/>
    <w:unhideWhenUsed/>
    <w:rsid w:val="00E9221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kit-learn.org/stable/auto_examples/datasets/plot_iris_dataset.html" TargetMode="External"/><Relationship Id="rId5" Type="http://schemas.openxmlformats.org/officeDocument/2006/relationships/hyperlink" Target="http://scikit-learn.org/stable/auto_examples/linear_model/plot_iris_logistic.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483</Words>
  <Characters>2755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Dharshana Kasthurirathna</dc:creator>
  <cp:lastModifiedBy>Administrator</cp:lastModifiedBy>
  <cp:revision>7</cp:revision>
  <cp:lastPrinted>2018-03-10T14:24:00Z</cp:lastPrinted>
  <dcterms:created xsi:type="dcterms:W3CDTF">2018-08-12T10:51:00Z</dcterms:created>
  <dcterms:modified xsi:type="dcterms:W3CDTF">2020-03-02T06:09:00Z</dcterms:modified>
</cp:coreProperties>
</file>