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6DA5E" w14:textId="19EA7D98" w:rsidR="0042418D" w:rsidRPr="0042418D" w:rsidRDefault="00BE611F" w:rsidP="0042418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gramStart"/>
      <w:r w:rsidRPr="0042418D">
        <w:rPr>
          <w:rFonts w:ascii="Times New Roman" w:hAnsi="Times New Roman" w:cs="Times New Roman"/>
          <w:b/>
          <w:bCs/>
          <w:sz w:val="36"/>
          <w:szCs w:val="36"/>
          <w:u w:val="single"/>
        </w:rPr>
        <w:t>IOT(</w:t>
      </w:r>
      <w:proofErr w:type="gramEnd"/>
      <w:r w:rsidRPr="0042418D">
        <w:rPr>
          <w:rFonts w:ascii="Times New Roman" w:hAnsi="Times New Roman" w:cs="Times New Roman"/>
          <w:b/>
          <w:bCs/>
          <w:sz w:val="36"/>
          <w:szCs w:val="36"/>
          <w:u w:val="single"/>
        </w:rPr>
        <w:t>INTERNET OF THINKS)</w:t>
      </w:r>
    </w:p>
    <w:p w14:paraId="2546B105" w14:textId="3AA7713E" w:rsidR="00BE611F" w:rsidRDefault="0042418D" w:rsidP="00BE611F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</w:t>
      </w:r>
      <w:r w:rsidRPr="0042418D">
        <w:rPr>
          <w:rFonts w:ascii="Times New Roman" w:hAnsi="Times New Roman" w:cs="Times New Roman"/>
          <w:b/>
          <w:bCs/>
          <w:sz w:val="36"/>
          <w:szCs w:val="36"/>
          <w:u w:val="single"/>
        </w:rPr>
        <w:t>Project Title</w:t>
      </w:r>
      <w:r w:rsidRPr="00BE611F">
        <w:rPr>
          <w:rFonts w:ascii="Times New Roman" w:hAnsi="Times New Roman" w:cs="Times New Roman"/>
          <w:sz w:val="52"/>
          <w:szCs w:val="52"/>
        </w:rPr>
        <w:t xml:space="preserve">: </w:t>
      </w:r>
      <w:r w:rsidRPr="0042418D">
        <w:rPr>
          <w:rFonts w:ascii="Times New Roman" w:hAnsi="Times New Roman" w:cs="Times New Roman"/>
          <w:sz w:val="36"/>
          <w:szCs w:val="36"/>
        </w:rPr>
        <w:t>Noise Pollution Monitoring</w:t>
      </w:r>
    </w:p>
    <w:p w14:paraId="33323330" w14:textId="77777777" w:rsidR="00197364" w:rsidRPr="00BE611F" w:rsidRDefault="00197364" w:rsidP="00BE611F">
      <w:pPr>
        <w:rPr>
          <w:rFonts w:ascii="Times New Roman" w:hAnsi="Times New Roman" w:cs="Times New Roman"/>
          <w:sz w:val="52"/>
          <w:szCs w:val="52"/>
        </w:rPr>
      </w:pPr>
    </w:p>
    <w:p w14:paraId="10376BD7" w14:textId="5A836B28" w:rsidR="00BE611F" w:rsidRPr="00BE611F" w:rsidRDefault="00BE611F" w:rsidP="00BE611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42418D">
        <w:rPr>
          <w:rFonts w:ascii="Times New Roman" w:hAnsi="Times New Roman" w:cs="Times New Roman"/>
          <w:b/>
          <w:bCs/>
          <w:sz w:val="36"/>
          <w:szCs w:val="36"/>
          <w:u w:val="single"/>
        </w:rPr>
        <w:t>Phase 1</w:t>
      </w:r>
      <w:r w:rsidRPr="0042418D">
        <w:rPr>
          <w:rFonts w:ascii="Times New Roman" w:hAnsi="Times New Roman" w:cs="Times New Roman"/>
          <w:b/>
          <w:bCs/>
          <w:sz w:val="36"/>
          <w:szCs w:val="36"/>
        </w:rPr>
        <w:t xml:space="preserve">: Problem </w:t>
      </w:r>
      <w:proofErr w:type="spellStart"/>
      <w:r w:rsidRPr="0042418D">
        <w:rPr>
          <w:rFonts w:ascii="Times New Roman" w:hAnsi="Times New Roman" w:cs="Times New Roman"/>
          <w:b/>
          <w:bCs/>
          <w:sz w:val="36"/>
          <w:szCs w:val="36"/>
        </w:rPr>
        <w:t>Definiton</w:t>
      </w:r>
      <w:proofErr w:type="spellEnd"/>
      <w:r w:rsidRPr="0042418D">
        <w:rPr>
          <w:rFonts w:ascii="Times New Roman" w:hAnsi="Times New Roman" w:cs="Times New Roman"/>
          <w:b/>
          <w:bCs/>
          <w:sz w:val="36"/>
          <w:szCs w:val="36"/>
        </w:rPr>
        <w:t xml:space="preserve"> and Design Thinking</w:t>
      </w:r>
    </w:p>
    <w:p w14:paraId="53156F80" w14:textId="77777777" w:rsidR="001A6781" w:rsidRDefault="001A6781"/>
    <w:p w14:paraId="1900F07D" w14:textId="3BC5838D" w:rsidR="001A6781" w:rsidRPr="0042418D" w:rsidRDefault="0042418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1.1</w:t>
      </w:r>
      <w:r w:rsidR="006D46A2" w:rsidRPr="0042418D">
        <w:rPr>
          <w:rFonts w:ascii="Times New Roman" w:hAnsi="Times New Roman" w:cs="Times New Roman"/>
          <w:b/>
          <w:bCs/>
          <w:sz w:val="36"/>
          <w:szCs w:val="36"/>
          <w:u w:val="single"/>
        </w:rPr>
        <w:t>Problem Definition</w:t>
      </w:r>
    </w:p>
    <w:p w14:paraId="2470EC5C" w14:textId="0645FE01" w:rsidR="001A6781" w:rsidRPr="0042418D" w:rsidRDefault="0042418D" w:rsidP="0019736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1A6781" w:rsidRPr="0042418D">
        <w:rPr>
          <w:rFonts w:ascii="Times New Roman" w:hAnsi="Times New Roman" w:cs="Times New Roman"/>
          <w:sz w:val="28"/>
          <w:szCs w:val="28"/>
        </w:rPr>
        <w:t>Implementing noise pollution monitoring sensors in an IoT (Internet of Things) framework can significantly contribute to addressing noise pollution issues. Here's how such a system can help solve the problem:</w:t>
      </w:r>
    </w:p>
    <w:p w14:paraId="1B2841BE" w14:textId="77777777" w:rsidR="001A6781" w:rsidRPr="006D46A2" w:rsidRDefault="001A6781" w:rsidP="00197364">
      <w:pPr>
        <w:spacing w:line="276" w:lineRule="auto"/>
        <w:jc w:val="both"/>
        <w:rPr>
          <w:rFonts w:ascii="Times New Roman" w:hAnsi="Times New Roman" w:cs="Times New Roman"/>
        </w:rPr>
      </w:pPr>
    </w:p>
    <w:p w14:paraId="726ED1F7" w14:textId="77777777" w:rsidR="001A6781" w:rsidRPr="0042418D" w:rsidRDefault="001A6781" w:rsidP="0019736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18D">
        <w:rPr>
          <w:rFonts w:ascii="Times New Roman" w:hAnsi="Times New Roman" w:cs="Times New Roman"/>
          <w:sz w:val="28"/>
          <w:szCs w:val="28"/>
          <w:u w:val="single"/>
        </w:rPr>
        <w:t>Real-time Data Collection</w:t>
      </w:r>
      <w:r w:rsidRPr="0042418D">
        <w:rPr>
          <w:rFonts w:ascii="Times New Roman" w:hAnsi="Times New Roman" w:cs="Times New Roman"/>
          <w:sz w:val="28"/>
          <w:szCs w:val="28"/>
        </w:rPr>
        <w:t>:</w:t>
      </w:r>
    </w:p>
    <w:p w14:paraId="6F89529A" w14:textId="1C911C71" w:rsidR="0042418D" w:rsidRPr="00197364" w:rsidRDefault="001A6781" w:rsidP="001973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364">
        <w:rPr>
          <w:rFonts w:ascii="Times New Roman" w:hAnsi="Times New Roman" w:cs="Times New Roman"/>
          <w:sz w:val="28"/>
          <w:szCs w:val="28"/>
        </w:rPr>
        <w:t>IoT noise sensors continuously collect real-time data on noise levels in various locations. This data provides a comprehensive and up-to-date picture of noise pollution in the area.</w:t>
      </w:r>
    </w:p>
    <w:p w14:paraId="6B4F5E86" w14:textId="77777777" w:rsidR="0042418D" w:rsidRPr="0042418D" w:rsidRDefault="0042418D" w:rsidP="00197364">
      <w:pPr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B1ECAEF" w14:textId="5A8B8242" w:rsidR="001A6781" w:rsidRPr="0042418D" w:rsidRDefault="001A6781" w:rsidP="0019736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18D">
        <w:rPr>
          <w:rFonts w:ascii="Times New Roman" w:hAnsi="Times New Roman" w:cs="Times New Roman"/>
          <w:sz w:val="28"/>
          <w:szCs w:val="28"/>
          <w:u w:val="single"/>
        </w:rPr>
        <w:t>Remote Monitoring and Management</w:t>
      </w:r>
      <w:r w:rsidRPr="0042418D">
        <w:rPr>
          <w:rFonts w:ascii="Times New Roman" w:hAnsi="Times New Roman" w:cs="Times New Roman"/>
          <w:sz w:val="28"/>
          <w:szCs w:val="28"/>
        </w:rPr>
        <w:t>:</w:t>
      </w:r>
    </w:p>
    <w:p w14:paraId="1619BFE8" w14:textId="0658ED37" w:rsidR="00103F54" w:rsidRPr="00197364" w:rsidRDefault="001A6781" w:rsidP="001973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364">
        <w:rPr>
          <w:rFonts w:ascii="Times New Roman" w:hAnsi="Times New Roman" w:cs="Times New Roman"/>
          <w:sz w:val="28"/>
          <w:szCs w:val="28"/>
        </w:rPr>
        <w:t>IoT technology allows for remote monitoring and management of noise sensors. This means that authorities can access and control these sensors from a central location, making it easier to respond to noise pollution incidents promptly.</w:t>
      </w:r>
    </w:p>
    <w:p w14:paraId="57DF6482" w14:textId="77777777" w:rsidR="0042418D" w:rsidRPr="0042418D" w:rsidRDefault="0042418D" w:rsidP="00197364">
      <w:pPr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1E252C46" w14:textId="757EA200" w:rsidR="001A6781" w:rsidRPr="0042418D" w:rsidRDefault="001A6781" w:rsidP="0019736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18D">
        <w:rPr>
          <w:rFonts w:ascii="Times New Roman" w:hAnsi="Times New Roman" w:cs="Times New Roman"/>
          <w:sz w:val="28"/>
          <w:szCs w:val="28"/>
          <w:u w:val="single"/>
        </w:rPr>
        <w:t>Data Analytics</w:t>
      </w:r>
      <w:r w:rsidRPr="0042418D">
        <w:rPr>
          <w:rFonts w:ascii="Times New Roman" w:hAnsi="Times New Roman" w:cs="Times New Roman"/>
          <w:sz w:val="28"/>
          <w:szCs w:val="28"/>
        </w:rPr>
        <w:t>:</w:t>
      </w:r>
    </w:p>
    <w:p w14:paraId="243A3668" w14:textId="7D582C46" w:rsidR="00197364" w:rsidRDefault="001A6781" w:rsidP="001973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364">
        <w:rPr>
          <w:rFonts w:ascii="Times New Roman" w:hAnsi="Times New Roman" w:cs="Times New Roman"/>
          <w:sz w:val="28"/>
          <w:szCs w:val="28"/>
        </w:rPr>
        <w:t xml:space="preserve">The collected noise data can be </w:t>
      </w:r>
      <w:proofErr w:type="spellStart"/>
      <w:r w:rsidRPr="00197364">
        <w:rPr>
          <w:rFonts w:ascii="Times New Roman" w:hAnsi="Times New Roman" w:cs="Times New Roman"/>
          <w:sz w:val="28"/>
          <w:szCs w:val="28"/>
        </w:rPr>
        <w:t>analyzed</w:t>
      </w:r>
      <w:proofErr w:type="spellEnd"/>
      <w:r w:rsidRPr="00197364">
        <w:rPr>
          <w:rFonts w:ascii="Times New Roman" w:hAnsi="Times New Roman" w:cs="Times New Roman"/>
          <w:sz w:val="28"/>
          <w:szCs w:val="28"/>
        </w:rPr>
        <w:t xml:space="preserve"> using machine learning and data analytics techniques to identify patterns, trends, and noise sources. This information is valuable for targeted interventions.</w:t>
      </w:r>
    </w:p>
    <w:p w14:paraId="5E580E8B" w14:textId="77777777" w:rsidR="00197364" w:rsidRPr="0042418D" w:rsidRDefault="00197364" w:rsidP="00197364">
      <w:pPr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2CACEE1" w14:textId="7E4F5B24" w:rsidR="001A6781" w:rsidRPr="0042418D" w:rsidRDefault="001A6781" w:rsidP="0019736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A5E">
        <w:rPr>
          <w:rFonts w:ascii="Times New Roman" w:hAnsi="Times New Roman" w:cs="Times New Roman"/>
          <w:sz w:val="28"/>
          <w:szCs w:val="28"/>
          <w:u w:val="single"/>
        </w:rPr>
        <w:t>Alerts and Notifications</w:t>
      </w:r>
      <w:r w:rsidRPr="0042418D">
        <w:rPr>
          <w:rFonts w:ascii="Times New Roman" w:hAnsi="Times New Roman" w:cs="Times New Roman"/>
          <w:sz w:val="28"/>
          <w:szCs w:val="28"/>
        </w:rPr>
        <w:t>:</w:t>
      </w:r>
    </w:p>
    <w:p w14:paraId="396F43D6" w14:textId="77777777" w:rsidR="001A6781" w:rsidRPr="00197364" w:rsidRDefault="001A6781" w:rsidP="001973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364">
        <w:rPr>
          <w:rFonts w:ascii="Times New Roman" w:hAnsi="Times New Roman" w:cs="Times New Roman"/>
          <w:sz w:val="28"/>
          <w:szCs w:val="28"/>
        </w:rPr>
        <w:lastRenderedPageBreak/>
        <w:t>IoT noise sensors can be programmed to send alerts or notifications when noise levels exceed predefined thresholds. This enables authorities to take immediate action when noise pollution events occur.</w:t>
      </w:r>
    </w:p>
    <w:p w14:paraId="5326BE41" w14:textId="77777777" w:rsidR="00103F54" w:rsidRPr="0042418D" w:rsidRDefault="00103F54" w:rsidP="00197364">
      <w:pPr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FFDED3B" w14:textId="7F7F84E7" w:rsidR="001A6781" w:rsidRPr="0042418D" w:rsidRDefault="001A6781" w:rsidP="0019736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A5E">
        <w:rPr>
          <w:rFonts w:ascii="Times New Roman" w:hAnsi="Times New Roman" w:cs="Times New Roman"/>
          <w:sz w:val="28"/>
          <w:szCs w:val="28"/>
          <w:u w:val="single"/>
        </w:rPr>
        <w:t>Integration with Urban Planning</w:t>
      </w:r>
      <w:r w:rsidRPr="0042418D">
        <w:rPr>
          <w:rFonts w:ascii="Times New Roman" w:hAnsi="Times New Roman" w:cs="Times New Roman"/>
          <w:sz w:val="28"/>
          <w:szCs w:val="28"/>
        </w:rPr>
        <w:t>:</w:t>
      </w:r>
    </w:p>
    <w:p w14:paraId="2B82E925" w14:textId="77777777" w:rsidR="001A6781" w:rsidRPr="00197364" w:rsidRDefault="001A6781" w:rsidP="001973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364">
        <w:rPr>
          <w:rFonts w:ascii="Times New Roman" w:hAnsi="Times New Roman" w:cs="Times New Roman"/>
          <w:sz w:val="28"/>
          <w:szCs w:val="28"/>
        </w:rPr>
        <w:t>Integrating IoT noise sensors into urban planning systems allows city planners to make informed decisions about zoning, infrastructure development, and land use to minimize noise pollution.</w:t>
      </w:r>
    </w:p>
    <w:p w14:paraId="103CD83C" w14:textId="77777777" w:rsidR="00103F54" w:rsidRPr="0042418D" w:rsidRDefault="00103F54" w:rsidP="001973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244D43" w14:textId="1556F909" w:rsidR="001A6781" w:rsidRPr="0042418D" w:rsidRDefault="001A6781" w:rsidP="0019736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A5E">
        <w:rPr>
          <w:rFonts w:ascii="Times New Roman" w:hAnsi="Times New Roman" w:cs="Times New Roman"/>
          <w:sz w:val="28"/>
          <w:szCs w:val="28"/>
          <w:u w:val="single"/>
        </w:rPr>
        <w:t>Public Engagement</w:t>
      </w:r>
      <w:r w:rsidRPr="0042418D">
        <w:rPr>
          <w:rFonts w:ascii="Times New Roman" w:hAnsi="Times New Roman" w:cs="Times New Roman"/>
          <w:sz w:val="28"/>
          <w:szCs w:val="28"/>
        </w:rPr>
        <w:t>:</w:t>
      </w:r>
    </w:p>
    <w:p w14:paraId="23B4E8DF" w14:textId="77777777" w:rsidR="001A6781" w:rsidRPr="00197364" w:rsidRDefault="001A6781" w:rsidP="001973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364">
        <w:rPr>
          <w:rFonts w:ascii="Times New Roman" w:hAnsi="Times New Roman" w:cs="Times New Roman"/>
          <w:sz w:val="28"/>
          <w:szCs w:val="28"/>
        </w:rPr>
        <w:t xml:space="preserve">Share noise data with the public through websites or mobile apps, fostering public awareness and encouraging responsible </w:t>
      </w:r>
      <w:proofErr w:type="spellStart"/>
      <w:r w:rsidRPr="00197364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197364">
        <w:rPr>
          <w:rFonts w:ascii="Times New Roman" w:hAnsi="Times New Roman" w:cs="Times New Roman"/>
          <w:sz w:val="28"/>
          <w:szCs w:val="28"/>
        </w:rPr>
        <w:t>. Citizens can also report noise issues in real time.</w:t>
      </w:r>
    </w:p>
    <w:p w14:paraId="49D4BB85" w14:textId="77777777" w:rsidR="00103F54" w:rsidRPr="0042418D" w:rsidRDefault="00103F54" w:rsidP="001973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5E92CF" w14:textId="270F5250" w:rsidR="001A6781" w:rsidRPr="0042418D" w:rsidRDefault="001A6781" w:rsidP="0019736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A5E">
        <w:rPr>
          <w:rFonts w:ascii="Times New Roman" w:hAnsi="Times New Roman" w:cs="Times New Roman"/>
          <w:sz w:val="28"/>
          <w:szCs w:val="28"/>
          <w:u w:val="single"/>
        </w:rPr>
        <w:t>Evidence for Policy and Regulation</w:t>
      </w:r>
      <w:r w:rsidRPr="0042418D">
        <w:rPr>
          <w:rFonts w:ascii="Times New Roman" w:hAnsi="Times New Roman" w:cs="Times New Roman"/>
          <w:sz w:val="28"/>
          <w:szCs w:val="28"/>
        </w:rPr>
        <w:t>:</w:t>
      </w:r>
    </w:p>
    <w:p w14:paraId="10EE50C4" w14:textId="2354889F" w:rsidR="00103F54" w:rsidRPr="00197364" w:rsidRDefault="001A6781" w:rsidP="001973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364">
        <w:rPr>
          <w:rFonts w:ascii="Times New Roman" w:hAnsi="Times New Roman" w:cs="Times New Roman"/>
          <w:sz w:val="28"/>
          <w:szCs w:val="28"/>
        </w:rPr>
        <w:t>IoT-generated noise data provides evidence for crafting effective noise regulations and policies. Decision-makers can use this data to justify the need for stricter noise control measures.</w:t>
      </w:r>
    </w:p>
    <w:p w14:paraId="7BE98809" w14:textId="77777777" w:rsidR="00103F54" w:rsidRPr="0042418D" w:rsidRDefault="00103F54" w:rsidP="00197364">
      <w:pPr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28DEE9A1" w14:textId="0738208E" w:rsidR="001A6781" w:rsidRPr="0042418D" w:rsidRDefault="001A6781" w:rsidP="0019736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A5E">
        <w:rPr>
          <w:rFonts w:ascii="Times New Roman" w:hAnsi="Times New Roman" w:cs="Times New Roman"/>
          <w:sz w:val="28"/>
          <w:szCs w:val="28"/>
          <w:u w:val="single"/>
        </w:rPr>
        <w:t>Research and Long-term Planning</w:t>
      </w:r>
      <w:r w:rsidRPr="0042418D">
        <w:rPr>
          <w:rFonts w:ascii="Times New Roman" w:hAnsi="Times New Roman" w:cs="Times New Roman"/>
          <w:sz w:val="28"/>
          <w:szCs w:val="28"/>
        </w:rPr>
        <w:t>:</w:t>
      </w:r>
    </w:p>
    <w:p w14:paraId="0AB58448" w14:textId="77777777" w:rsidR="001A6781" w:rsidRPr="00197364" w:rsidRDefault="001A6781" w:rsidP="001973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364">
        <w:rPr>
          <w:rFonts w:ascii="Times New Roman" w:hAnsi="Times New Roman" w:cs="Times New Roman"/>
          <w:sz w:val="28"/>
          <w:szCs w:val="28"/>
        </w:rPr>
        <w:t>IoT noise data can be used for long-term planning and research on noise pollution trends and their effects on public health and well-being.</w:t>
      </w:r>
    </w:p>
    <w:p w14:paraId="4302D7BB" w14:textId="77777777" w:rsidR="00103F54" w:rsidRPr="0042418D" w:rsidRDefault="00103F54" w:rsidP="001973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65CC8C" w14:textId="1DE15530" w:rsidR="001A6781" w:rsidRPr="0042418D" w:rsidRDefault="001A6781" w:rsidP="0019736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A5E">
        <w:rPr>
          <w:rFonts w:ascii="Times New Roman" w:hAnsi="Times New Roman" w:cs="Times New Roman"/>
          <w:sz w:val="28"/>
          <w:szCs w:val="28"/>
          <w:u w:val="single"/>
        </w:rPr>
        <w:t>Cost Savings</w:t>
      </w:r>
      <w:r w:rsidRPr="0042418D">
        <w:rPr>
          <w:rFonts w:ascii="Times New Roman" w:hAnsi="Times New Roman" w:cs="Times New Roman"/>
          <w:sz w:val="28"/>
          <w:szCs w:val="28"/>
        </w:rPr>
        <w:t>:</w:t>
      </w:r>
    </w:p>
    <w:p w14:paraId="15F5104A" w14:textId="7F020BEA" w:rsidR="00103F54" w:rsidRPr="00197364" w:rsidRDefault="001A6781" w:rsidP="001973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364">
        <w:rPr>
          <w:rFonts w:ascii="Times New Roman" w:hAnsi="Times New Roman" w:cs="Times New Roman"/>
          <w:sz w:val="28"/>
          <w:szCs w:val="28"/>
        </w:rPr>
        <w:t>By identifying and addressing noise pollution sources more efficiently, communities can potentially save money on noise mitigation efforts.</w:t>
      </w:r>
    </w:p>
    <w:p w14:paraId="0A66A06D" w14:textId="77777777" w:rsidR="0042418D" w:rsidRPr="0042418D" w:rsidRDefault="0042418D" w:rsidP="00197364">
      <w:pPr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1DE6CB50" w14:textId="43FC0B67" w:rsidR="001A6781" w:rsidRPr="0042418D" w:rsidRDefault="001A6781" w:rsidP="0019736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A5E">
        <w:rPr>
          <w:rFonts w:ascii="Times New Roman" w:hAnsi="Times New Roman" w:cs="Times New Roman"/>
          <w:sz w:val="28"/>
          <w:szCs w:val="28"/>
          <w:u w:val="single"/>
        </w:rPr>
        <w:t>Scalability</w:t>
      </w:r>
      <w:r w:rsidRPr="0042418D">
        <w:rPr>
          <w:rFonts w:ascii="Times New Roman" w:hAnsi="Times New Roman" w:cs="Times New Roman"/>
          <w:sz w:val="28"/>
          <w:szCs w:val="28"/>
        </w:rPr>
        <w:t>:</w:t>
      </w:r>
    </w:p>
    <w:p w14:paraId="532EAEAA" w14:textId="0E66BD17" w:rsidR="006D46A2" w:rsidRPr="00197364" w:rsidRDefault="001A6781" w:rsidP="001973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364">
        <w:rPr>
          <w:rFonts w:ascii="Times New Roman" w:hAnsi="Times New Roman" w:cs="Times New Roman"/>
          <w:sz w:val="28"/>
          <w:szCs w:val="28"/>
        </w:rPr>
        <w:t>IoT-based noise monitoring systems are scalable, meaning they can cover larger areas and adapt to changing urban environments as cities grow and develop.</w:t>
      </w:r>
    </w:p>
    <w:p w14:paraId="33BAC161" w14:textId="6D734829" w:rsidR="006D46A2" w:rsidRPr="005C5A5E" w:rsidRDefault="00243FDF" w:rsidP="00103F54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2.1</w:t>
      </w:r>
      <w:r w:rsidR="006D46A2" w:rsidRPr="005C5A5E">
        <w:rPr>
          <w:rFonts w:ascii="Times New Roman" w:hAnsi="Times New Roman" w:cs="Times New Roman"/>
          <w:b/>
          <w:bCs/>
          <w:sz w:val="36"/>
          <w:szCs w:val="36"/>
          <w:u w:val="single"/>
        </w:rPr>
        <w:t>DESIGN THINKING</w:t>
      </w:r>
    </w:p>
    <w:p w14:paraId="266852F5" w14:textId="4E885A4F" w:rsidR="00197364" w:rsidRPr="00197364" w:rsidRDefault="00197364" w:rsidP="001973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36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Project </w:t>
      </w:r>
      <w:proofErr w:type="spellStart"/>
      <w:proofErr w:type="gramStart"/>
      <w:r w:rsidRPr="00197364">
        <w:rPr>
          <w:rFonts w:ascii="Times New Roman" w:hAnsi="Times New Roman" w:cs="Times New Roman"/>
          <w:b/>
          <w:bCs/>
          <w:sz w:val="28"/>
          <w:szCs w:val="28"/>
          <w:u w:val="single"/>
        </w:rPr>
        <w:t>Components:</w:t>
      </w:r>
      <w:r w:rsidRPr="00197364">
        <w:rPr>
          <w:rFonts w:ascii="Times New Roman" w:hAnsi="Times New Roman" w:cs="Times New Roman"/>
          <w:sz w:val="28"/>
          <w:szCs w:val="28"/>
        </w:rPr>
        <w:t>The</w:t>
      </w:r>
      <w:proofErr w:type="spellEnd"/>
      <w:proofErr w:type="gramEnd"/>
      <w:r w:rsidRPr="00197364">
        <w:rPr>
          <w:rFonts w:ascii="Times New Roman" w:hAnsi="Times New Roman" w:cs="Times New Roman"/>
          <w:sz w:val="28"/>
          <w:szCs w:val="28"/>
        </w:rPr>
        <w:t xml:space="preserve"> project will consist of the following key components:</w:t>
      </w:r>
    </w:p>
    <w:p w14:paraId="0B434A4A" w14:textId="77777777" w:rsidR="00197364" w:rsidRPr="00197364" w:rsidRDefault="00197364" w:rsidP="001973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859EB9" w14:textId="4235293E" w:rsidR="00197364" w:rsidRPr="00243FDF" w:rsidRDefault="00197364" w:rsidP="00243FD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3FDF">
        <w:rPr>
          <w:rFonts w:ascii="Times New Roman" w:hAnsi="Times New Roman" w:cs="Times New Roman"/>
          <w:sz w:val="28"/>
          <w:szCs w:val="28"/>
        </w:rPr>
        <w:t>IoT Sensors: Deploy noise sensors in the target area to continuously measure and transmit noise data.</w:t>
      </w:r>
    </w:p>
    <w:p w14:paraId="3426EEA2" w14:textId="77777777" w:rsidR="00197364" w:rsidRPr="00197364" w:rsidRDefault="00197364" w:rsidP="001973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9D8502" w14:textId="77777777" w:rsidR="00197364" w:rsidRPr="00243FDF" w:rsidRDefault="00197364" w:rsidP="00243FD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3FDF">
        <w:rPr>
          <w:rFonts w:ascii="Times New Roman" w:hAnsi="Times New Roman" w:cs="Times New Roman"/>
          <w:sz w:val="28"/>
          <w:szCs w:val="28"/>
        </w:rPr>
        <w:t>Data Acquisition Module: Build a module to receive, process, and validate data from the sensors.</w:t>
      </w:r>
    </w:p>
    <w:p w14:paraId="3A04747F" w14:textId="77777777" w:rsidR="00197364" w:rsidRPr="00197364" w:rsidRDefault="00197364" w:rsidP="001973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F5ECA6" w14:textId="77777777" w:rsidR="00197364" w:rsidRPr="00243FDF" w:rsidRDefault="00197364" w:rsidP="00243FD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3FDF">
        <w:rPr>
          <w:rFonts w:ascii="Times New Roman" w:hAnsi="Times New Roman" w:cs="Times New Roman"/>
          <w:sz w:val="28"/>
          <w:szCs w:val="28"/>
        </w:rPr>
        <w:t>MySQL Database: Set up a database to store noise data and ensure data integrity.</w:t>
      </w:r>
    </w:p>
    <w:p w14:paraId="10848535" w14:textId="77777777" w:rsidR="00197364" w:rsidRPr="00197364" w:rsidRDefault="00197364" w:rsidP="001973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F7011E" w14:textId="77777777" w:rsidR="00197364" w:rsidRPr="00243FDF" w:rsidRDefault="00197364" w:rsidP="00243FD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3FDF">
        <w:rPr>
          <w:rFonts w:ascii="Times New Roman" w:hAnsi="Times New Roman" w:cs="Times New Roman"/>
          <w:sz w:val="28"/>
          <w:szCs w:val="28"/>
        </w:rPr>
        <w:t>Website Interface: Develop a user-friendly website accessible from desktop and mobile devices for data visualization and interaction.</w:t>
      </w:r>
    </w:p>
    <w:p w14:paraId="0CF2C4F4" w14:textId="77777777" w:rsidR="00197364" w:rsidRPr="00197364" w:rsidRDefault="00197364" w:rsidP="001973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7A6B14" w14:textId="77777777" w:rsidR="00197364" w:rsidRPr="00243FDF" w:rsidRDefault="00197364" w:rsidP="00243FD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3FDF">
        <w:rPr>
          <w:rFonts w:ascii="Times New Roman" w:hAnsi="Times New Roman" w:cs="Times New Roman"/>
          <w:sz w:val="28"/>
          <w:szCs w:val="28"/>
        </w:rPr>
        <w:t>Data Analytics Engine: Implement data analysis algorithms to generate insights and reports from the stored noise data.</w:t>
      </w:r>
    </w:p>
    <w:p w14:paraId="3972F7BF" w14:textId="77777777" w:rsidR="00243FDF" w:rsidRDefault="00243FDF" w:rsidP="00243FD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44E055" w14:textId="056CC94B" w:rsidR="006D46A2" w:rsidRPr="00243FDF" w:rsidRDefault="00197364" w:rsidP="00786259">
      <w:pPr>
        <w:rPr>
          <w:rFonts w:ascii="Times New Roman" w:hAnsi="Times New Roman" w:cs="Times New Roman"/>
          <w:sz w:val="28"/>
          <w:szCs w:val="28"/>
        </w:rPr>
      </w:pPr>
      <w:r w:rsidRPr="00243FDF">
        <w:rPr>
          <w:rFonts w:ascii="Times New Roman" w:hAnsi="Times New Roman" w:cs="Times New Roman"/>
          <w:sz w:val="28"/>
          <w:szCs w:val="28"/>
        </w:rPr>
        <w:t>Alerting System: Create a mechanism that can send alerts through email, SMS, or other channels when noise levels exceed predefined thresholds.</w:t>
      </w:r>
    </w:p>
    <w:p w14:paraId="06820BED" w14:textId="77777777" w:rsidR="00197364" w:rsidRPr="00197364" w:rsidRDefault="00197364" w:rsidP="0019736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FE7958" w14:textId="77777777" w:rsidR="00197364" w:rsidRDefault="00197364" w:rsidP="001973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5F685B" w14:textId="77777777" w:rsidR="00197364" w:rsidRPr="00197364" w:rsidRDefault="00197364" w:rsidP="0019736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97364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Timeline:</w:t>
      </w:r>
    </w:p>
    <w:p w14:paraId="1E80034F" w14:textId="4732E4F4" w:rsidR="00197364" w:rsidRDefault="00197364" w:rsidP="001973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364">
        <w:rPr>
          <w:rFonts w:ascii="Times New Roman" w:hAnsi="Times New Roman" w:cs="Times New Roman"/>
          <w:sz w:val="28"/>
          <w:szCs w:val="28"/>
        </w:rPr>
        <w:t xml:space="preserve">The project is expected to be executed </w:t>
      </w:r>
      <w:r>
        <w:rPr>
          <w:rFonts w:ascii="Times New Roman" w:hAnsi="Times New Roman" w:cs="Times New Roman"/>
          <w:sz w:val="28"/>
          <w:szCs w:val="28"/>
        </w:rPr>
        <w:t>before the</w:t>
      </w:r>
      <w:r w:rsidRPr="00197364">
        <w:rPr>
          <w:rFonts w:ascii="Times New Roman" w:hAnsi="Times New Roman" w:cs="Times New Roman"/>
          <w:sz w:val="28"/>
          <w:szCs w:val="28"/>
        </w:rPr>
        <w:t xml:space="preserve"> period of </w:t>
      </w:r>
      <w:r>
        <w:rPr>
          <w:rFonts w:ascii="Times New Roman" w:hAnsi="Times New Roman" w:cs="Times New Roman"/>
          <w:sz w:val="28"/>
          <w:szCs w:val="28"/>
        </w:rPr>
        <w:t>the course ends</w:t>
      </w:r>
      <w:r w:rsidRPr="00197364">
        <w:rPr>
          <w:rFonts w:ascii="Times New Roman" w:hAnsi="Times New Roman" w:cs="Times New Roman"/>
          <w:sz w:val="28"/>
          <w:szCs w:val="28"/>
        </w:rPr>
        <w:t>. Key milestones include sensor deployment, database setup, website development, analytics implementation, and system testing.</w:t>
      </w:r>
    </w:p>
    <w:p w14:paraId="004E57F8" w14:textId="77777777" w:rsidR="00197364" w:rsidRDefault="00197364" w:rsidP="001973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A23D59" w14:textId="77777777" w:rsidR="00197364" w:rsidRDefault="00197364" w:rsidP="001973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7BDFB5" w14:textId="77777777" w:rsidR="00197364" w:rsidRDefault="00197364" w:rsidP="001973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A6A357" w14:textId="15922A3E" w:rsidR="00197364" w:rsidRPr="00243FDF" w:rsidRDefault="00243FDF" w:rsidP="0019736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43FD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CONCLUSION:</w:t>
      </w:r>
    </w:p>
    <w:p w14:paraId="16E4F3F6" w14:textId="7741FD7D" w:rsidR="00197364" w:rsidRPr="0042418D" w:rsidRDefault="00197364" w:rsidP="001973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18D">
        <w:rPr>
          <w:rFonts w:ascii="Times New Roman" w:hAnsi="Times New Roman" w:cs="Times New Roman"/>
          <w:sz w:val="28"/>
          <w:szCs w:val="28"/>
        </w:rPr>
        <w:t>Incorporating IoT noise sensors into noise pollution management strategies provides a data-driven and technology-enabled approach to mitigate noise-related issues effectively. It allows for proactive measures, better resource allocation, and improved public engagement, ultimately contributing to a quieter and healthier urban environment.</w:t>
      </w:r>
    </w:p>
    <w:p w14:paraId="6032C60E" w14:textId="77777777" w:rsidR="00197364" w:rsidRPr="00197364" w:rsidRDefault="00197364" w:rsidP="001973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97364" w:rsidRPr="00197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96CAD"/>
    <w:multiLevelType w:val="hybridMultilevel"/>
    <w:tmpl w:val="06F8B4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4596B"/>
    <w:multiLevelType w:val="hybridMultilevel"/>
    <w:tmpl w:val="6526FC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1069C"/>
    <w:multiLevelType w:val="hybridMultilevel"/>
    <w:tmpl w:val="7C985C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82EAA"/>
    <w:multiLevelType w:val="hybridMultilevel"/>
    <w:tmpl w:val="66206432"/>
    <w:lvl w:ilvl="0" w:tplc="5582B212">
      <w:start w:val="1"/>
      <w:numFmt w:val="decimal"/>
      <w:lvlText w:val="1.1.%1"/>
      <w:lvlJc w:val="center"/>
      <w:pPr>
        <w:ind w:left="502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44C79"/>
    <w:multiLevelType w:val="hybridMultilevel"/>
    <w:tmpl w:val="CA4C3CDE"/>
    <w:lvl w:ilvl="0" w:tplc="40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4614D"/>
    <w:multiLevelType w:val="hybridMultilevel"/>
    <w:tmpl w:val="1DC8CAD0"/>
    <w:lvl w:ilvl="0" w:tplc="1D92CC0C">
      <w:start w:val="1"/>
      <w:numFmt w:val="decimal"/>
      <w:lvlText w:val="1.1.%1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857260">
    <w:abstractNumId w:val="0"/>
  </w:num>
  <w:num w:numId="2" w16cid:durableId="1447576292">
    <w:abstractNumId w:val="4"/>
  </w:num>
  <w:num w:numId="3" w16cid:durableId="1867283792">
    <w:abstractNumId w:val="2"/>
  </w:num>
  <w:num w:numId="4" w16cid:durableId="1196775180">
    <w:abstractNumId w:val="1"/>
  </w:num>
  <w:num w:numId="5" w16cid:durableId="925114489">
    <w:abstractNumId w:val="3"/>
  </w:num>
  <w:num w:numId="6" w16cid:durableId="10664895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81"/>
    <w:rsid w:val="00066BF9"/>
    <w:rsid w:val="00103F54"/>
    <w:rsid w:val="00197364"/>
    <w:rsid w:val="001A6781"/>
    <w:rsid w:val="001E4A0E"/>
    <w:rsid w:val="00243FDF"/>
    <w:rsid w:val="0042418D"/>
    <w:rsid w:val="005C5A5E"/>
    <w:rsid w:val="006D46A2"/>
    <w:rsid w:val="007364B9"/>
    <w:rsid w:val="00786259"/>
    <w:rsid w:val="00BE611F"/>
    <w:rsid w:val="00E7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F0B0"/>
  <w15:chartTrackingRefBased/>
  <w15:docId w15:val="{20A70C4C-8BB7-4D91-9A0C-83C60EB47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2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 D</dc:creator>
  <cp:keywords/>
  <dc:description/>
  <cp:lastModifiedBy>sai prasanth</cp:lastModifiedBy>
  <cp:revision>2</cp:revision>
  <dcterms:created xsi:type="dcterms:W3CDTF">2023-10-04T17:32:00Z</dcterms:created>
  <dcterms:modified xsi:type="dcterms:W3CDTF">2023-10-04T17:32:00Z</dcterms:modified>
</cp:coreProperties>
</file>