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A3C8F"/>
          <w:sz w:val="44"/>
          <w:szCs w:val="44"/>
        </w:rPr>
        <w:t xml:space="preserve">TruePas Customer Backend</w:t>
      </w:r>
    </w:p>
    <w:p>
      <w:pPr>
        <w:spacing w:after="500"/>
        <w:jc w:val="center"/>
      </w:pPr>
      <w:r>
        <w:rPr>
          <w:b/>
          <w:bCs/>
          <w:color w:val="1E8C45"/>
          <w:sz w:val="34"/>
          <w:szCs w:val="34"/>
        </w:rPr>
        <w:t xml:space="preserve">QA Testing Handoff</w:t>
      </w:r>
    </w:p>
    <w:p>
      <w:pPr>
        <w:spacing w:after="60"/>
        <w:jc w:val="center"/>
      </w:pPr>
      <w:r>
        <w:rPr>
          <w:color w:val="222222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color w:val="222222"/>
          <w:sz w:val="22"/>
          <w:szCs w:val="22"/>
        </w:rPr>
        <w:t xml:space="preserve">15 September 2026</w:t>
      </w:r>
    </w:p>
    <w:p>
      <w:pPr>
        <w:spacing w:after="60"/>
        <w:jc w:val="center"/>
      </w:pPr>
      <w:r>
        <w:rPr>
          <w:color w:val="222222"/>
          <w:sz w:val="22"/>
          <w:szCs w:val="22"/>
        </w:rPr>
        <w:t xml:space="preserve">Audience: QA / Testing Team</w:t>
      </w:r>
    </w:p>
    <w:p>
      <w:pPr>
        <w:spacing w:after="800"/>
        <w:jc w:val="center"/>
      </w:pPr>
      <w:r>
        <w:rPr>
          <w:i/>
          <w:iCs/>
          <w:color w:val="555555"/>
          <w:sz w:val="20"/>
          <w:szCs w:val="20"/>
        </w:rPr>
        <w:t xml:space="preserve">Scope: Customer-facing backend (/cb/* public API) powering the TruePas customer mobile app</w:t>
      </w:r>
    </w:p>
    <w:p>
      <w:pPr>
        <w:spacing w:after="40"/>
        <w:jc w:val="center"/>
      </w:pPr>
      <w:r>
        <w:rPr>
          <w:b/>
          <w:bCs/>
          <w:color w:val="222222"/>
          <w:sz w:val="18"/>
          <w:szCs w:val="18"/>
        </w:rPr>
        <w:t xml:space="preserve">Source documents: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CUSTOMER_APP_FRONTEND_INTEGRATION.md (contract v1.2.0)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CUSTOMER_APP_DEV_TESTING_GUIDE.md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ARCHITECTURE.md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ENDPOINT_INVENTORY.md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3C8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1. PRD / SRS — What the Software Must Do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1.1 Product Summary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TruePas lets a customer prove who they are at participating venues (hotels, events, clubs) using their face instead of showing physical ID. The customer mobile app is the enrollment and management surface: register, verify identity, enroll face, manage family members (including minors under guardian consent), manage documents, and view check-in history.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customer backend is the set of services behind the public /cb/* API. The app talks to exactly one edge: customer-app-bff — a Backend-for-Frontend that validates tokens and composes six internal services. Testers never call internal services directly.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1.2 Architecture Under Test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Customer mobile app (React Native / Expo)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  HTTPS  /cb/*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v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customer-app-bff  (public edge — the only thing the app calls)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|-- customer-account-service    -&gt; auth, OTP, profile, PIN, family, bookings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|-- identity-proofing-service   -&gt; documents, verification sessions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|-- liveness-service            -&gt; active liveness challenges (Redis sessions)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|-- face-service                -&gt; face enrollment / matching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|-- notification-service        -&gt; notification inbox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`-- checkin-consent-service     -&gt; guardian consent for minors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1.3 Functional Requirements (In Scope)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80"/>
        <w:gridCol w:w="6700"/>
      </w:tblGrid>
      <w:tr>
        <w:trPr>
          <w:tblHeader/>
        </w:trPr>
        <w:tc>
          <w:tcPr>
            <w:tcW w:type="dxa" w:w="7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7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Behavior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Phone-first registration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with phone -&gt; OTP -&gt; account details (name, DOB, PIN, email, password) -&gt; email OTP -&gt; session issued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 or full international phone number + password -&gt; access + refresh tokens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Token lifecycle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token 15 min; refresh token 30 days, rotates on every use; reusing a rotated refresh token revokes the whole session family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recovery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forgot-password -&gt; OTP -&gt; reset-password; always returns the same 202 response whether the account exists or not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F5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Credential security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Change password revokes all sessions; change PIN requires current PIN; 5 failed credential attempts -&gt; 15-minute lock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F6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Read/update fullName, dateOfBirth, address. Email/phone changes are rejected (409) by design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F7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Biometric consent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 grant required before face features; withdrawal deletes face templates and sets faceEnrolled=false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F8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liveness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 issues a randomized challenge sequence (blink, turn_left, turn_right); client submits timed evidence steps, then a final high-res frame scored by anti-spoof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F9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enrollment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Consumes a passed liveness session exactly once; required for the primary user and family members aged 5+. Members 0-4 enroll from a photo instead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F10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management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Add/list/get/remove family members of any age; age-derived rules for capture mode and camera; removing a member deletes their face + documents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F11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CRUD on document metadata (passport, driving licence, ID card, green card, birth certificate, US visa); document numbers encrypted at rest and masked on every read; verification sessions via Regula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F12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summary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Aggregated status: verified only when both face enrollment and document proofing are verified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F13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Inbox list with pagination and unread filter (no push delivery yet)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F14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Bookings/history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 model exists; returns [] until the upstream event producer is live — empty is valid, not a bug</w:t>
            </w:r>
          </w:p>
        </w:tc>
      </w:tr>
      <w:tr>
        <w:tc>
          <w:tcPr>
            <w:tcW w:type="dxa" w:w="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F15</w:t>
            </w:r>
          </w:p>
        </w:tc>
        <w:tc>
          <w:tcPr>
            <w:tcW w:type="dxa" w:w="2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deletion</w:t>
            </w:r>
          </w:p>
        </w:tc>
        <w:tc>
          <w:tcPr>
            <w:tcW w:type="dxa" w:w="67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Requires confirmation:"DELETE" + PIN; synchronously removes face + document data for the account and all family members, tombstones the account, revokes sessions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F16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Edge security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/cb/internal/* always 404; caller-supplied service credentials stripped; 20 MB request body cap; X-Request-ID echoed on every response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1.4 Out of Scope / Known Gaps (Do NOT File as Bugs)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680"/>
      </w:tblGrid>
      <w:tr>
        <w:trPr>
          <w:tblHeader/>
        </w:trPr>
        <w:tc>
          <w:tcPr>
            <w:tcW w:type="dxa" w:w="2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QA Should Expect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Signed object-upload pipeline for document images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deployed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portraitImageUrl/documentImageUrl are always null; /verify without frontImageBase64 returns 503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 / history producer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live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/cb/bookings returns []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member activity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connected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/cb/family/{id}/activity returns []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 / device tokens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push; only the inbox list API exists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Kiosk check-in flow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Separate surface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Belongs to kiosk-bff, not tested via /cb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async deletion saga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BFF removes face/docs synchronously before tombstone — that synchronous behavior is the expected 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2. UI/UX — What the Interface Should Look and Behave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customer app is a React Native (Expo) app built on the @truepas/ui-native design system (truepas-ui-native/): Inter for UI text, JetBrains Mono for codes/amounts/IDs, themeable brand presets (blue/violet/emerald/orange/rose/slate), light + dark schemes. Component catalogue: Button, Input, OtpInput, FormField, DatePicker, Select, BottomSheet, Modal, Toast, Tabs, Card, Badge, Skeleton, Spinner, plus complex components (MultiStepForm, FileUploader, NotificationCenter, ActivityFeed, NavigationDrawer, AppHeader).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2.1 Screen Inventory and Expected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5280"/>
      </w:tblGrid>
      <w:tr>
        <w:trPr>
          <w:tblHeader/>
        </w:trPr>
        <w:tc>
          <w:tcPr>
            <w:tcW w:type="dxa" w:w="1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3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52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Behavior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Welcome -&gt; Phone entry -&gt; OTP -&gt; Account details -&gt; Email OTP -&gt; Biometric consent -&gt; Liveness -&gt; Face enroll -&gt; Main tabs</w:t>
            </w:r>
          </w:p>
        </w:tc>
        <w:tc>
          <w:tcPr>
            <w:tcW w:type="dxa" w:w="5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Strictly ordered; no skip path on consent/liveness/face. OTP inputs are 6-digit. Account details collect full name, DOB, 4-digit PIN, email, password + confirm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/ recovery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(identifier + password) -&gt; Forgot password -&gt; OTP -&gt; New password</w:t>
            </w:r>
          </w:p>
        </w:tc>
        <w:tc>
          <w:tcPr>
            <w:tcW w:type="dxa" w:w="5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Identifier field accepts email or phone; forgot-password always shows the same "if the account exists" message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tabs</w:t>
            </w:r>
          </w:p>
        </w:tc>
        <w:tc>
          <w:tcPr>
            <w:tcW w:type="dxa" w:w="3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dashboard, Documents, Family, Bookings/history, Notifications, Profile/Security</w:t>
            </w:r>
          </w:p>
        </w:tc>
        <w:tc>
          <w:tcPr>
            <w:tcW w:type="dxa" w:w="5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 per-area rules below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dashboard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card</w:t>
            </w:r>
          </w:p>
        </w:tc>
        <w:tc>
          <w:tcPr>
            <w:tcW w:type="dxa" w:w="5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Shows verified only when face + document both verified; otherwise incomplete with per-signal states (verified/pending/missing/failed)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</w:t>
            </w:r>
          </w:p>
        </w:tc>
        <w:tc>
          <w:tcPr>
            <w:tcW w:type="dxa" w:w="3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Camera screen</w:t>
            </w:r>
          </w:p>
        </w:tc>
        <w:tc>
          <w:tcPr>
            <w:tcW w:type="dxa" w:w="5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Renders exactly the server-returned challenge_sequence in order — never hard-coded. Shows ui_copy instruction text per step. Step durations bounded 300 ms-10 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List, detail, add, verification capture</w:t>
            </w:r>
          </w:p>
        </w:tc>
        <w:tc>
          <w:tcPr>
            <w:tcW w:type="dxa" w:w="5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numbers always shown masked (•••••6789); image fields render empty/placeholder while URLs are null; verification capture UI stays behind a release flag until the upload pipeline ships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</w:t>
            </w:r>
          </w:p>
        </w:tc>
        <w:tc>
          <w:tcPr>
            <w:tcW w:type="dxa" w:w="3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List, member detail, add member</w:t>
            </w:r>
          </w:p>
        </w:tc>
        <w:tc>
          <w:tcPr>
            <w:tcW w:type="dxa" w:w="5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Per-member ageBand, faceCaptureMode (photo for 0-4, liveness for 5+), allowedCameras (back allowed only under 10), verification state, turning18Soon flag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/ Security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edit, change password, change PIN, biometric consent toggle, delete account, logout</w:t>
            </w:r>
          </w:p>
        </w:tc>
        <w:tc>
          <w:tcPr>
            <w:tcW w:type="dxa" w:w="5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Email/phone rendered read-only; delete requires typing DELETE + PIN; change-password flow ends back at login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Inbox list</w:t>
            </w:r>
          </w:p>
        </w:tc>
        <w:tc>
          <w:tcPr>
            <w:tcW w:type="dxa" w:w="5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Unread filter, pagination; no badge/push expectations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2.2 Interaction Rules QA Should Verify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Token refresh is invisible: after ~15 min idle, the next request triggers a single refresh; queued requests replay once. Kill-and-reopen the app -&gt; still logged in via stored refresh token.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401 handling: one automatic refresh attempt; if that fails, the session is cleared and the app routes to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Logout / delete: clears Redux, in-memory access token, React Query caches, and secure storage — even if the logout call itself fails.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Error surfacing: every backend error is {code, message, trace_id}. UI binds VALIDATION_ERROR details to fields; RATE_LIMITED respects Retry-After; 503 shows a retry state.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Date input: DOB accepts MM/DD/YYYY and YYYY-MM-DD.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Liveness/face features require a physical device camera — simulator testing of those flows is invalid.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Registration-token discipline: the registrationToken from phone verification is held in memory and sent only to account-details — never stored.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2.3 Accessibility &amp; Localization Checks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Render every ui_copy value returned by the liveness challenge (blink, turn_left, turn_right) — a missing/blank instruction is a defect.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Screen reader (VoiceOver/TalkBack) reaches OTP inputs, camera instructions, and destructive confirmations (delete account).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Dynamic type / large text does not truncate OTP digits, masked document numbers, or ui_copy strings.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Long names/addresses (up to the 100/1000-char field limits) do not break list or detail layouts.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Language scope: English only in this cycle; no RTL testing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Timestamps (addedAt, expiresAt, issuedAt) render in device-local time; backend values are UTC — a date shown off-by-one across midnight is a real defect.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3. API Documentation — How the Backend Works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Base URL (dev): https://api.dev.truepas.com/cb — health: GET /cb/health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Base URL (local): http://localhost:8015/cb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Authorization: Bearer &lt;accessToken&gt;     # all routes except register/login/otp/recovery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Content-Type: application/json          # multipart only for liveness evidence/finalize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X-Request-ID: &lt;optional, &lt;=64 chars&gt;     # echoed back; include in every bug report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X-Session-Token: &lt;sessionToken&gt;         # liveness evidence + finalize only</w:t>
      </w:r>
    </w:p>
    <w:p>
      <w:pPr>
        <w:spacing w:after="120"/>
      </w:pPr>
    </w:p>
    <w:p>
      <w:pPr>
        <w:spacing w:after="140"/>
      </w:pPr>
      <w:r>
        <w:rPr>
          <w:color w:val="222222"/>
          <w:sz w:val="21"/>
          <w:szCs w:val="21"/>
        </w:rPr>
        <w:t xml:space="preserve">Error envelope (all endpoints): { "code": "…", "message": "…", "trace_id": "…", "details": [] }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Codes: BAD_REQUEST (400), UNAUTHORIZED (401), FORBIDDEN (403), NOT_FOUND (404), CONFLICT (409), PAYLOAD_TOO_LARGE (413), VALIDATION_ERROR (422), RATE_LIMITED (429), SERVICE_UNAVAILABLE (503).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3.1 Auth (/cb/auth/*)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5380"/>
      </w:tblGrid>
      <w:tr>
        <w:trPr>
          <w:tblHeader/>
        </w:trPr>
        <w:tc>
          <w:tcPr>
            <w:tcW w:type="dxa" w:w="9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3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 -&gt; Response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{phone, countryCode} -&gt; 202 {registrationId, nextStep:"verifyPhone"}; 409 if account exists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/auth/verify-otp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{phone+countryCode | email, otp, purpose} -&gt; phone: {registrationToken, nextStep:"accountDetails"}; email: full AuthResponse; reset: {message}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/auth/account-details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token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{fullName, dateOfBirth, pin(4), email, password(8-128), confirmPassword} -&gt; 202 {nextStep:"verifyEmail"}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{identifier, password} -&gt; AuthResponse; 401 on bad credentials (generic)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{refreshToken} -&gt; new AuthResponse; reuse of rotated token -&gt; 401 + family revoked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{refreshToken} -&gt; {ok:true}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{email} -&gt; always 202 same body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{email, otp, newPassword} -&gt; {ok:true}; revokes all sessions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/auth/change-password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Bearer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{currentPassword, newPassword} -&gt; success revokes sessions; access token dies (stale version)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/auth/verify-pin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Bearer</w:t>
            </w:r>
          </w:p>
        </w:tc>
        <w:tc>
          <w:tcPr>
            <w:tcW w:type="dxa" w:w="5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{pin} -&gt; 200; 401 on wrong PIN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/auth/change-pin</w:t>
            </w:r>
          </w:p>
        </w:tc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Bearer</w:t>
            </w:r>
          </w:p>
        </w:tc>
        <w:tc>
          <w:tcPr>
            <w:tcW w:type="dxa" w:w="53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{currentPin, newPin} (both 4 digits)</w:t>
            </w:r>
          </w:p>
        </w:tc>
      </w:tr>
    </w:tbl>
    <w:p>
      <w:pPr>
        <w:spacing w:after="140"/>
      </w:pPr>
      <w:r>
        <w:rPr>
          <w:color w:val="222222"/>
          <w:sz w:val="21"/>
          <w:szCs w:val="21"/>
        </w:rPr>
        <w:t xml:space="preserve">AuthResponse = {user:{id,fullName,email,phone,faceEnrolled,biometricConsentAt}, accessToken, refreshToken}.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3.2 Profile (/cb/user/*)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80"/>
      </w:tblGrid>
      <w:tr>
        <w:trPr>
          <w:tblHeader/>
        </w:trPr>
        <w:tc>
          <w:tcPr>
            <w:tcW w:type="dxa" w:w="1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/user/me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Returns the User object incl. faceEnrolled, biometricConsentAt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/user/me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{fullName?, dateOfBirth?, address?}; email/phone -&gt; 409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/user/me/biometric-consent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{accepted:bool}; false deletes face templates first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/user/me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{confirmation:"DELETE", pin}; removes family face/docs too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3.3 Family (/cb/family*)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80"/>
      </w:tblGrid>
      <w:tr>
        <w:trPr>
          <w:tblHeader/>
        </w:trPr>
        <w:tc>
          <w:tcPr>
            <w:tcW w:type="dxa" w:w="1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/family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 of members: {id,name,relationship,age,ageBand,verification,turning18Soon,faceCaptureMode,allowedCameras,faceEnrolled}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/family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{name, dateOfBirth, relationship} -&gt; 201; any age accepted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 DELETE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/family/{personId}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also removes that member's face + document data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/family/{personId}/activity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Always [] for now</w:t>
            </w:r>
          </w:p>
        </w:tc>
      </w:tr>
    </w:tbl>
    <w:p>
      <w:pPr>
        <w:spacing w:after="140"/>
      </w:pPr>
      <w:r>
        <w:rPr>
          <w:color w:val="222222"/>
          <w:sz w:val="21"/>
          <w:szCs w:val="21"/>
        </w:rPr>
        <w:t xml:space="preserve">Age rules: 0-4 -&gt; photo capture only (liveness rejected 422); 5-9 -&gt; liveness, front or back camera; 10+ -&gt; liveness, front camera only.</w:t>
      </w:r>
    </w:p>
    <w:p>
      <w:pPr>
        <w:pBdr>
          <w:left w:val="single" w:color="E08E0B" w:sz="18" w:space="8"/>
        </w:pBdr>
        <w:shd w:fill="FFF4E5" w:val="clear"/>
        <w:spacing w:after="160" w:before="60"/>
        <w:ind w:left="100"/>
      </w:pPr>
      <w:r>
        <w:rPr>
          <w:b/>
          <w:bCs/>
          <w:color w:val="8A5A00"/>
          <w:sz w:val="20"/>
          <w:szCs w:val="20"/>
        </w:rPr>
        <w:t xml:space="preserve">Note: </w:t>
      </w:r>
      <w:r>
        <w:rPr>
          <w:color w:val="5A4000"/>
          <w:sz w:val="20"/>
          <w:szCs w:val="20"/>
        </w:rPr>
        <w:t xml:space="preserve">relationship is free text (1-50 chars) in the API — there is no enum validation. The app should offer a constrained picker (Child, Parent, Spouse, Guardian…); test both that the picker constrains input and that raw API calls accept arbitrary values (document the latter as a finding if product intended an enum).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3.4 Liveness (/cb/liveness/v2/*)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1. POST /liveness/v2/challenge (?personId= for family members 5+) -&gt; {session_id, session_token, challenge_sequence[], expires_in_seconds:300, step_time_limits:{min_ms:300,max_ms:10000}, ui_copy{}}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2. POST /liveness/v2/challenge/{sessionId}/evidence — multipart fields challenge, step_index (0-based), client_ts_ms (strictly increasing), duration_ms; header X-Session-Token. Rejected step -&gt; 200 {success:false, status:"failed"} — restart the whole challenge.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3. POST /liveness/v2/challenge/{sessionId}/finalize — multipart frame (high-res JPEG) -&gt; {status:"passed", antispoof_score}.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4. GET /liveness/v2/challenge/{sessionId} — status polling.</w:t>
      </w:r>
    </w:p>
    <w:p>
      <w:pPr>
        <w:pBdr>
          <w:left w:val="single" w:color="E08E0B" w:sz="18" w:space="8"/>
        </w:pBdr>
        <w:shd w:fill="FFF4E5" w:val="clear"/>
        <w:spacing w:after="160" w:before="60"/>
        <w:ind w:left="100"/>
      </w:pPr>
      <w:r>
        <w:rPr>
          <w:b/>
          <w:bCs/>
          <w:color w:val="8A5A00"/>
          <w:sz w:val="20"/>
          <w:szCs w:val="20"/>
        </w:rPr>
        <w:t xml:space="preserve">Note: </w:t>
      </w:r>
      <w:r>
        <w:rPr>
          <w:color w:val="5A4000"/>
          <w:sz w:val="20"/>
          <w:szCs w:val="20"/>
        </w:rPr>
        <w:t xml:space="preserve">Finalize does not enroll a face. Enrollment is a separate call.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POST /face/enroll {livenessSessionId, sessionToken} (+personId for family) -&gt; {ok, faceEnrolled:true, faceId}.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Under-5 family member: {personId, selfieBase64} instead of liveness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PUT /face — re-enroll/update, same body, after PIN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A passed liveness session is consumed once — a failed enroll means redo liveness.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3.5 Documents (/cb/documents*, /cb/document-verification-sessions/*)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Public types: passport | drivingLicense | idCard | greenCard | birthCertificate | usVisa.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080"/>
      </w:tblGrid>
      <w:tr>
        <w:trPr>
          <w:tblHeader/>
        </w:trPr>
        <w:tc>
          <w:tcPr>
            <w:tcW w:type="dxa" w:w="1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0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/documents (?personId=)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List; number and extractedDocumentNumber masked; matchScore 0-1; image URLs null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/documents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{type,label,number,expiresAt,personId?} -&gt; 201 pending document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 DELETE</w:t>
            </w:r>
          </w:p>
        </w:tc>
        <w:tc>
          <w:tcPr>
            <w:tcW w:type="dxa" w:w="3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/documents/{id}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Detail / remove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/documents/issued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IssuedDoc[] (id,name,issuer,issuedAt,icon,number,status:Active|Expired)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/documents/{id}/verification-sessions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{frontObjectKey?,backObjectKey?,selfieObjectKey?,livenessSessionId?,requestId?} — keys must start customers/{customerId}/ else 400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/document-verification-sessions/{id}/verify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{frontImageBase64 (required), backImageBase64?, selfieImageBase64?} -&gt; {outcome, reasonCode, extracted*, matchScore, document}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/document-verification-sessions/{id}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Poll; statuses created/completed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3.6 Other Reads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80"/>
      </w:tblGrid>
      <w:tr>
        <w:trPr>
          <w:tblHeader/>
        </w:trPr>
        <w:tc>
          <w:tcPr>
            <w:tcW w:type="dxa" w:w="1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/identity/summary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{status, face, document, selfieMatch, activity[]}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/bookings, /bookings/{id}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[] until producer live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/notifications?limit=1..100&amp;offset&amp;unread_only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Inbox array; confirmed schema: {id, actor_type, actor_id, title, message, notification_type, data, is_read (bool), created_at (ISO-Z), read_at} — note is_read, not read. No public mark-read/read-all route exists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/health, /cb/health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 of the BFF</w:t>
            </w:r>
          </w:p>
        </w:tc>
      </w:tr>
      <w:tr>
        <w:tc>
          <w:tcPr>
            <w:tcW w:type="dxa" w:w="1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/cb/internal/*</w:t>
            </w:r>
          </w:p>
        </w:tc>
        <w:tc>
          <w:tcPr>
            <w:tcW w:type="dxa" w:w="5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Always 404 — verify this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4. Acceptance Criteria — What Counts as "Working Correctly"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4.1 Pass/Fail per Feature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tblHeader/>
        </w:trPr>
        <w:tc>
          <w:tcPr>
            <w:tcW w:type="dxa" w:w="9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1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brand-new phone number completes the full funnel register -&gt; phone OTP -&gt; details -&gt; email OTP -&gt; consent -&gt; liveness -&gt; face enroll -&gt; lands on tabs, ending with faceEnrolled=true and identity/summary.face="verified"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A2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works with both email and full phone identifier; wrong password returns generic 401 (no account-existence leak)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A3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token expiry (15 min) triggers one silent refresh; the app stays logged in. Reusing the old refresh token after a refresh -&gt; 401 and the whole session family is revoked (subsequent refresh with the new token also fails)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A4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123456 works in dev; wrong OTP x5 -&gt; attempts exhausted (400); OTP older than 10 min -&gt; expired (400)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A5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forgot-password returns identical 202 for existing and non-existing emails; reset-password revokes all sessions (old refresh token dead)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A6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change-password with correct current password succeeds and forces re-login; with wrong current password -&gt; 401; 5 bad attempts -&gt; 15-min lock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A7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 /user/me updates name/DOB/address; sending email or phone -&gt; 409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A8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Biometric consent withdraw (accepted:false) -&gt; faceEnrolled=false and face template deleted (re-enroll required)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A9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Liveness: challenge returns 2 actions from the known set, UI renders them in returned order; each evidence step respects 300 ms-10 s; finalize returns status:"passed"; /face/enroll succeeds once, second attempt with same session fails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A10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member 0-4: POST /liveness/v2/challenge?personId= -&gt; 422; photo enroll via selfieBase64 succeeds. Member 5-9: allowedCameras includes back; 10+: front only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A11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/cb/family/{id} removes the member; subsequent GET -&gt; 404; their documents are gone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A12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add -&gt; appears in list with masked number; unsupported type -&gt; 422; verification-session object keys outside customers/{id}/ scope -&gt; 400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A13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identity/summary.status = verified iff face verified and document verified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A14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/user/me without confirmation:"DELETE" or wrong PIN -&gt; rejected; with both -&gt; face + documents removed for self and family, sessions revoked, login impossible afterwards</w:t>
            </w:r>
          </w:p>
        </w:tc>
      </w:tr>
      <w:tr>
        <w:tc>
          <w:tcPr>
            <w:tcW w:type="dxa" w:w="9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A15</w:t>
            </w:r>
          </w:p>
        </w:tc>
        <w:tc>
          <w:tcPr>
            <w:tcW w:type="dxa" w:w="91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error body matches {code,message,trace_id}; X-Request-ID echoed; request to /cb/internal/v1/... -&gt; 404; body &gt;20 MB -&gt; 413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A16</w:t>
            </w:r>
          </w:p>
        </w:tc>
        <w:tc>
          <w:tcPr>
            <w:tcW w:type="dxa" w:w="9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Unauthenticated call to any protected route -&gt; 401; change-password, change-pin, verify-pin specifically reject missing tokens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4.2 Security Checks Worth Running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Token type confusion: a registration token must not work as an access token and vice versa.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customer_id/personId are derived from the JWT — passing another customer's ID in the body/query must not leak data (BOLA). Family/document access is ownership-checked.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Caller-supplied X-Internal-Api-Key is stripped; it never reaches upstreams.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trace_id in the bug report is mandatory for backend triage — capture it on every failure.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4.3 Bug Report Template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Endpoint:        POST /cb/auth/login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Request-ID:      &lt;X-Request-ID response header&gt;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trace_id:        &lt;from error body&gt;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Env:             dev | local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Account:         &lt;phone/email of test account&gt;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Steps / expected / actual / screenshots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5. Test Environment &amp; Build — Where and How to Test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5.1 Hosted Dev Environment (Primary)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API base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https://api.dev.truepas.com/cb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Health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https://api.dev.truepas.com/cb/health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(SMS and email)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123456 — fixed test code, no real SMS/email sent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policy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10-minute TTL, max 5 attempts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 env vars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EXPO_PUBLIC_API_URL=https://api.dev.truepas.com/cb, EXPO_PUBLIC_USE_MOCK_API=false, EXPO_PUBLIC_FALLBACK_TO_MOCK=false</w:t>
            </w:r>
          </w:p>
        </w:tc>
      </w:tr>
    </w:tbl>
    <w:p>
      <w:pPr>
        <w:pBdr>
          <w:left w:val="single" w:color="E08E0B" w:sz="18" w:space="8"/>
        </w:pBdr>
        <w:shd w:fill="FFF4E5" w:val="clear"/>
        <w:spacing w:after="160" w:before="60"/>
        <w:ind w:left="100"/>
      </w:pPr>
      <w:r>
        <w:rPr>
          <w:b/>
          <w:bCs/>
          <w:color w:val="8A5A00"/>
          <w:sz w:val="20"/>
          <w:szCs w:val="20"/>
        </w:rPr>
        <w:t xml:space="preserve">Note: </w:t>
      </w:r>
      <w:r>
        <w:rPr>
          <w:color w:val="5A4000"/>
          <w:sz w:val="20"/>
          <w:szCs w:val="20"/>
        </w:rPr>
        <w:t xml:space="preserve">FALLBACK_TO_MOCK=true silently swaps failed calls for mock data — it must be false for real QA or failures are masked. Email validation rejects reserved TLDs (.test, .localhost) — use real TLDs (*.dev, *.com) in test data.</w:t>
      </w:r>
    </w:p>
    <w:p>
      <w:pPr>
        <w:pStyle w:val="Heading3"/>
        <w:spacing w:after="100" w:before="200"/>
      </w:pPr>
      <w:r>
        <w:rPr>
          <w:b/>
          <w:bCs/>
          <w:color w:val="1A3C8F"/>
          <w:sz w:val="21"/>
          <w:szCs w:val="21"/>
        </w:rPr>
        <w:t xml:space="preserve">Pre-seeded dev account (liveness/face not yet enrolled — enrollment is part of the test)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+919999999998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dev-smoke-test@truepas.dev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Smoke-Test-2026!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PIN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1234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5.2 Full Local Stack (Alternative / Offline)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Requires Docker Desktop. From the workspace root: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./local/scripts/up --apps     # infra (Postgres, Redis, MinIO, OpenSearch) + all app containers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./local/scripts/migrate       # apply Alembic migrations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./local/scripts/status        # health/connectivity report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./local/scripts/down          # stop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5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 URL</w:t>
            </w:r>
          </w:p>
        </w:tc>
      </w:tr>
      <w:tr>
        <w:tc>
          <w:tcPr>
            <w:tcW w:type="dxa" w:w="35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customer-app-bff (test target)</w:t>
            </w:r>
          </w:p>
        </w:tc>
        <w:tc>
          <w:tcPr>
            <w:tcW w:type="dxa" w:w="65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http://127.0.0.1:8015/cb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customer-account / identity-proofing / liveness / face / notification / consent</w:t>
            </w:r>
          </w:p>
        </w:tc>
        <w:tc>
          <w:tcPr>
            <w:tcW w:type="dxa" w:w="6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:8017 / :8014 / :8009 / :8008 / :8013 / :8012</w:t>
            </w:r>
          </w:p>
        </w:tc>
      </w:tr>
      <w:tr>
        <w:tc>
          <w:tcPr>
            <w:tcW w:type="dxa" w:w="35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</w:t>
            </w:r>
          </w:p>
        </w:tc>
        <w:tc>
          <w:tcPr>
            <w:tcW w:type="dxa" w:w="65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 127.0.0.1:5433, Redis :6380, MinIO :9002 (console :9003), OpenSearch :9201</w:t>
            </w:r>
          </w:p>
        </w:tc>
      </w:tr>
    </w:tbl>
    <w:p>
      <w:pPr>
        <w:pBdr>
          <w:left w:val="single" w:color="E08E0B" w:sz="18" w:space="8"/>
        </w:pBdr>
        <w:shd w:fill="FFF4E5" w:val="clear"/>
        <w:spacing w:after="160" w:before="60"/>
        <w:ind w:left="100"/>
      </w:pPr>
      <w:r>
        <w:rPr>
          <w:b/>
          <w:bCs/>
          <w:color w:val="8A5A00"/>
          <w:sz w:val="20"/>
          <w:szCs w:val="20"/>
        </w:rPr>
        <w:t xml:space="preserve">Note: </w:t>
      </w:r>
      <w:r>
        <w:rPr>
          <w:color w:val="5A4000"/>
          <w:sz w:val="20"/>
          <w:szCs w:val="20"/>
        </w:rPr>
        <w:t xml:space="preserve">./local/scripts/seed is a stub — create test data through the real APIs.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5.3 Getting the App Build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customer app lives in its own repo (truepas-app, React Native/Expo) — it is not in this workspace. QA needs each of the following confirmed by the mobile team before the cycle: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Needed From Mobile/Dev Team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build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TestFlight invite or ad-hoc IPA; which build number maps to which contract version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build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Internal-testing APK/AAB or EAS Build link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dev run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npx expo start --dev-client in the app repo, with the §5.1 env vars set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 switching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toggle dev vs local API URL without rebuilding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identifier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Where the build/version string appears in-app (required on every defect)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3C8F"/>
          <w:sz w:val="21"/>
          <w:szCs w:val="21"/>
        </w:rPr>
        <w:t xml:space="preserve">Device matrix (proposed — confirm minimums with the mobile team)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72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physical device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recent + 1 oldest-supported iOS; camera required for liveness/face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physical device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flagship-class + 1 low-end; camera required</w:t>
            </w:r>
          </w:p>
        </w:tc>
      </w:tr>
      <w:tr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Simulators/emulators</w:t>
            </w:r>
          </w:p>
        </w:tc>
        <w:tc>
          <w:tcPr>
            <w:tcW w:type="dxa" w:w="7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non-camera flows only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 (truepas-ui)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if explicitly in scope for this cycle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5.4 Devices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Liveness and face enrollment require a physical device with a camera (iOS/Android). Simulators can cover everything else.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Production-like validation additionally needs: Regula DocReader deployment (document verification), Prelude + SendGrid keys (real OTP), signed object-storage pipeline — none are in dev yet; treat related failures as known gaps per §1.4.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5.5 Suggested Regression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1. Login (email and phone) with the seeded account -&gt; tokens 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2. Kill/reopen -&gt; silent refresh; rotate-and-reuse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3. Fresh registration on a new number through the full funnel incl. liveness + 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4. Change password -&gt; forced re-login; change/verify PIN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5. Profile update; email/phone rejection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6. Family: add member 0-4 (photo path), 5-9 (liveness, back camera), 18+ (front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7. Documents: add -&gt; list -&gt; issued -&gt; remove; verification session happy path if Regula is deployed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8. Consent withdrawal -&gt; face gone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9. Delete account (DELETE + PIN) -&gt; everything cleared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10. Logout -&gt; all local state cleared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5.6 Service Self-Verification (Backend Team Reference)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customer-account-service/.venv/bin/python -m pytest -q   # account service unit tests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customer-app-bff/.venv/bin/python -m pytest -q           # BFF contract tests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identity-proofing-service/.venv/bin/python -m pytest -q</w:t>
      </w:r>
    </w:p>
    <w:p>
      <w:pPr>
        <w:shd w:fill="F2F2F2" w:val="clear"/>
        <w:spacing w:after="1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liveness-service/.venv/bin/python -m pytest -q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6. Test Data Set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One seeded account is not enough. Create/verify the following before each cycle — all through the real /cb APIs (no direct DB writes; local/fixtures/ is empty and seed is unimplemented).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6.1 Accounts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880"/>
      </w:tblGrid>
      <w:tr>
        <w:trPr>
          <w:tblHeader/>
        </w:trPr>
        <w:tc>
          <w:tcPr>
            <w:tcW w:type="dxa" w:w="1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8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TD-ACCT-1</w:t>
            </w:r>
          </w:p>
        </w:tc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Seeded smoke account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Already exists: +919999999998 / dev-smoke-test@truepas.dev / Smoke-Test-2026! / PIN 1234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TD-ACCT-2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Fresh full-funnel registration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Reserve a block of unused numbers per tester (e.g. +9199999999xx); unique email on a real TLD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TD-ACCT-3</w:t>
            </w:r>
          </w:p>
        </w:tc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Conflict testing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twice with the same phone -&gt; 409; same email on a second account -&gt; 409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Lockout testing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Dedicated account — will be locked for 15 min, don't reuse mid-cycle</w:t>
            </w:r>
          </w:p>
        </w:tc>
      </w:tr>
      <w:tr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TD-ACCT-5</w:t>
            </w:r>
          </w:p>
        </w:tc>
        <w:tc>
          <w:tcPr>
            <w:tcW w:type="dxa" w:w="2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Deletion/re-registration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Confirmed: a deleted phone number can register again as a new account — test the full delete -&gt; re-register path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TD-ACCT-6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Multi-device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account logged in on two devices for session/logout tests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6.2 Family Member Boundary Data (Today = Sep 2026)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rPr>
          <w:tblHeader/>
        </w:trPr>
        <w:tc>
          <w:tcPr>
            <w:tcW w:type="dxa" w:w="2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DOB</w:t>
            </w:r>
          </w:p>
        </w:tc>
        <w:tc>
          <w:tcPr>
            <w:tcW w:type="dxa" w:w="60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 3 (0-4 band)</w:t>
            </w:r>
          </w:p>
        </w:tc>
        <w:tc>
          <w:tcPr>
            <w:tcW w:type="dxa" w:w="1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2023-06-01</w:t>
            </w:r>
          </w:p>
        </w:tc>
        <w:tc>
          <w:tcPr>
            <w:tcW w:type="dxa" w:w="6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faceCaptureMode:"photo", liveness -&gt; 422, enroll via selfieBase64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Exactly 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2021-09-15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 liveness-eligible band; allowedCameras includes back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 9 (5-9 band)</w:t>
            </w:r>
          </w:p>
        </w:tc>
        <w:tc>
          <w:tcPr>
            <w:tcW w:type="dxa" w:w="1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2017-01-01</w:t>
            </w:r>
          </w:p>
        </w:tc>
        <w:tc>
          <w:tcPr>
            <w:tcW w:type="dxa" w:w="6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Liveness, front or back camera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Exactly 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2016-09-15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allowedCameras = ["front"] only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 17</w:t>
            </w:r>
          </w:p>
        </w:tc>
        <w:tc>
          <w:tcPr>
            <w:tcW w:type="dxa" w:w="1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2009-01-01</w:t>
            </w:r>
          </w:p>
        </w:tc>
        <w:tc>
          <w:tcPr>
            <w:tcW w:type="dxa" w:w="6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Liveness, front only; turning18Soon should reflect proximity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Exactly 18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2008-09-15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Adult band — still liveness + front camera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DOB today (age 0)</w:t>
            </w:r>
          </w:p>
        </w:tc>
        <w:tc>
          <w:tcPr>
            <w:tcW w:type="dxa" w:w="1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2026-09-15</w:t>
            </w:r>
          </w:p>
        </w:tc>
        <w:tc>
          <w:tcPr>
            <w:tcW w:type="dxa" w:w="6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Boundary: accepted as 0-4 or rejected — record actual behavior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Future DOB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2027-01-01</w:t>
            </w:r>
          </w:p>
        </w:tc>
        <w:tc>
          <w:tcPr>
            <w:tcW w:type="dxa" w:w="6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Expect 422/400 — record actual behavior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6.3 Field-Validation Boundaries (Enforced in Code — Test All Edges)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rPr>
          <w:tblHeader/>
        </w:trPr>
        <w:tc>
          <w:tcPr>
            <w:tcW w:type="dxa" w:w="2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0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Values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fullName / family name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2-100 chars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char -&gt; 422; 2 chars -&gt; pass; 101 chars -&gt; 422; whitespace-only, emoji, unicode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/ newPassword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8-128 chars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7 -&gt; 422; 8 -&gt; pass; 129 -&gt; 422. No complexity rule beyond length — verify and note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confirmPassword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 match password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mismatch -&gt; 422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pin / currentPin / newPin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exactly 4 digits (^\d{4}$)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123 / 12345 / 12a4 / empty -&gt; 422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7-24 chars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6 -&gt; 422; 25 -&gt; 422; letters/spaces stripped per server normalization — verify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countryCode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1-8 chars, digits extracted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+91, 91, +1-242 — verify normalization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identifier (login)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3-254 chars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below/above -&gt; 422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refreshToken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32-512 chars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 garbage -&gt; 422 not 401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address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&lt;=1000 chars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1001 -&gt; 422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 format, real TLD</w:t>
            </w:r>
          </w:p>
        </w:tc>
        <w:tc>
          <w:tcPr>
            <w:tcW w:type="dxa" w:w="5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.test/.localhost TLD -&gt; 422; malformed -&gt; 422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dateOfBirth</w:t>
            </w:r>
          </w:p>
        </w:tc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MM/DD/YYYY or YYYY-MM-DD</w:t>
            </w:r>
          </w:p>
        </w:tc>
        <w:tc>
          <w:tcPr>
            <w:tcW w:type="dxa" w:w="5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15/01/1990, 1990-13-45, free text -&gt; 422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6.4 Features That Cannot Be Seeded via the Public API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Several "in-scope" reads have no public write path — testers cannot populate them. Request backend-assisted seeding or defer per row: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rPr>
          <w:tblHeader/>
        </w:trPr>
        <w:tc>
          <w:tcPr>
            <w:tcW w:type="dxa" w:w="2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Populated By</w:t>
            </w:r>
          </w:p>
        </w:tc>
        <w:tc>
          <w:tcPr>
            <w:tcW w:type="dxa" w:w="4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QA Options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 inbox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 producers (POST /internal/v1/notifications, service-key only); no live producer in dev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Ask backend to POST test notifications for your customer_id (needs title, message, notification_type); otherwise test empty state + pagination params only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Issued documents (/documents/issued)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document issuance; not driven by the app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seeds an issued-doc row, or defer the flow — still verify 200 [] doesn't crash the UI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Bookings/history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Upstream check-in event producer (not live)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Defer content tests; verify 200 [] and GET /bookings/{id} on a fake ID -&gt; 404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member activity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activity event projection (not connected)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Defer; assert [] renders an empty-state, not an error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images (portraitImageUrl/documentImageUrl)</w:t>
            </w:r>
          </w:p>
        </w:tc>
        <w:tc>
          <w:tcPr>
            <w:tcW w:type="dxa" w:w="3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Signed object-upload pipeline (not deployed)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Assert null renders placeholder; full flow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7. Negative &amp; Edge-Case Matrix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7.1 Rate Limits and Lockouts (Real Thresholds From Code)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4080"/>
      </w:tblGrid>
      <w:tr>
        <w:trPr>
          <w:tblHeader/>
        </w:trPr>
        <w:tc>
          <w:tcPr>
            <w:tcW w:type="dxa" w:w="2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  <w:tc>
          <w:tcPr>
            <w:tcW w:type="dxa" w:w="40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Wrong OTP</w:t>
            </w:r>
          </w:p>
        </w:tc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attempts</w:t>
            </w:r>
          </w:p>
        </w:tc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429 Too many OTP attempts</w:t>
            </w:r>
          </w:p>
        </w:tc>
        <w:tc>
          <w:tcPr>
            <w:tcW w:type="dxa" w:w="4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Also Retry-After header may be present — app must respect it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Expired OTP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&gt;10 min old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400 OTP has expired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at 9:59 vs 10:01 if feasible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Wrong password/PIN at login</w:t>
            </w:r>
          </w:p>
        </w:tc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failures</w:t>
            </w:r>
          </w:p>
        </w:tc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429 Account is temporarily locked</w:t>
            </w:r>
          </w:p>
        </w:tc>
        <w:tc>
          <w:tcPr>
            <w:tcW w:type="dxa" w:w="4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Lock lasts 15 min — verify success again after expiry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Wrong PIN (verify-pin, change-pin)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failures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429 PIN is temporarily locked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Locks PIN operations only (shared _check_pin); password login is not affected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resend</w:t>
            </w:r>
          </w:p>
        </w:tc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resend endpoint exists.</w:t>
            </w:r>
          </w:p>
        </w:tc>
        <w:tc>
          <w:tcPr>
            <w:tcW w:type="dxa" w:w="4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Re-call register/forgot-password with same identifier — new session supersedes old code (newest wins), fresh 5-attempt budget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Per-IP / global rate limit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rate-limit middleware in BFF or account service; all 429s are per-account. BFF maps 429 -&gt; RATE_LIMITED + Retry-After: 2</w:t>
            </w:r>
          </w:p>
        </w:tc>
      </w:tr>
      <w:tr>
        <w:tc>
          <w:tcPr>
            <w:tcW w:type="dxa" w:w="2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send-side limit</w:t>
            </w:r>
          </w:p>
        </w:tc>
        <w:tc>
          <w:tcPr>
            <w:tcW w:type="dxa" w:w="1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locally</w:t>
            </w:r>
          </w:p>
        </w:tc>
        <w:tc>
          <w:tcPr>
            <w:tcW w:type="dxa" w:w="4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Repeated OTP sends aren't counted locally; SMS provider may rate-limit, surfacing as 503 or 429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7.2 Token and Session 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Two parallel POST /auth/refresh calls with the same refresh token -&gt; exactly one succeeds; the loser must surface a clean 401, not a crash or double-session.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Replay the old refresh token after a successful refresh -&gt; 401 and the whole family revoked (even the new refresh token now fails).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Login on device B while device A is logged in -&gt; both work; logout on A must not kill B's session (record actual).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Access-token-type confusion: send registrationToken to GET /user/me -&gt; 401; send access token to account-details -&gt; 401.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Tampered JWT (edited payload, wrong signature, alg:"none") -&gt; 401, no data leak.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Registration abandoned mid-flow -&gt; can the same phone register again cleanly?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7.3 Mid-Flow Interruption (Kill the App Between Steps)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Kill Point</w:t>
            </w:r>
          </w:p>
        </w:tc>
        <w:tc>
          <w:tcPr>
            <w:tcW w:type="dxa" w:w="62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on Relaunch</w:t>
            </w:r>
          </w:p>
        </w:tc>
      </w:tr>
      <w:tr>
        <w:tc>
          <w:tcPr>
            <w:tcW w:type="dxa" w:w="3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After register, before OTP</w:t>
            </w:r>
          </w:p>
        </w:tc>
        <w:tc>
          <w:tcPr>
            <w:tcW w:type="dxa" w:w="6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Re-register same phone works; no stuck state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After phone OTP, before account-details</w:t>
            </w:r>
          </w:p>
        </w:tc>
        <w:tc>
          <w:tcPr>
            <w:tcW w:type="dxa" w:w="6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registrationToken (30-min TTL) was memory-only -&gt; user restarts or resumes per design — record actual UX</w:t>
            </w:r>
          </w:p>
        </w:tc>
      </w:tr>
      <w:tr>
        <w:tc>
          <w:tcPr>
            <w:tcW w:type="dxa" w:w="3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Between liveness finalize and /face/enroll</w:t>
            </w:r>
          </w:p>
        </w:tc>
        <w:tc>
          <w:tcPr>
            <w:tcW w:type="dxa" w:w="62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is single-use: re-enroll with same session must fail; user restarts liveness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During document upload</w:t>
            </w:r>
          </w:p>
        </w:tc>
        <w:tc>
          <w:tcPr>
            <w:tcW w:type="dxa" w:w="6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partial document row visible in list, or a clean pending state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7.4 Liveness Negative Tests (Physical Device)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Replay a recorded video/photo of the face -&gt; anti-spoof must fail (status:"failed").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Submit steps out of order or wrong action -&gt; step rejected, success:false, status:"failed"; must restart.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duration_ms below 300 or above 10000 -&gt; step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Non-monotonic client_ts_ms -&gt; step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Let the session expire (&gt;300 s) then submit evidence -&gt; failure.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Use user A's session_token to submit evidence for user B's session -&gt;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?personId= mismatch: session created for member X used to enroll member Y -&gt;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Missing X-Session-Token on evidence/finalize -&gt; 401/400.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/face/enroll without livenessSessionId/sessionToken -&gt; 400; under-5 member with liveness fields instead of selfieBase64 -&gt; rejected.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selfieBase64 invalid base64 / empty / non-image -&gt; 400.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7.5 Payload &amp; Content 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Body &gt;20 MB -&gt; 413 PAYLOAD_TOO_LARGE (BFF cap).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Malformed JSON -&gt; 400 BAD_REQUEST, not a 500.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Multipart missing required field -&gt; 400/422.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Wrong MIME/extension on uploads -&gt; rejected (face/liveness accept JPEG).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Mass assignment: PUT /user/me with extra fields (role, customerId, status) -&gt; ignored or rejected; stored profile unchanged.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Object-key traversal: verification session with frontObjectKey:"customers/&lt;other-id&gt;/..." or "../" -&gt; 400.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7.6 Idempotency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Re-send POST /documents/{id}/verification-sessions with the same requestId -&gt; should return the existing session or 409 — record actual; must not create duplicates.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Rapid double-tap on register/login/verify buttons -&gt; no duplicate accounts/sessions.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8. Security Test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Every protected route rejects missing/invalid/expired tokens -&gt; 401 (spot-check all tables in §3).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BOLA: user A's token cannot read/mutate user B's documents, family members, bookings, notifications, or verification sessions (IDs are derived from the JWT — swap IDs in URL/body/query and confirm 403/404, never 200 with foreign data).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Caller-supplied X-Internal-Api-Key is stripped — try calling /cb/* with a fake key and confirm no privilege change; /cb/internal/* -&gt; 404 regardless.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OTP cannot be reused after successful verification; wrong-purpose OTP rejected (purpose:"phone" code sent to password_reset).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Forgot-password response is byte-identical for existing vs non-existing emails (no user enumeration via body or timing).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Login error is generic — no "user not found" vs "wrong password" distinction.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Response bodies never contain full document numbers, PINs, password hashes, face templates, or other people's PII; document numbers always masked.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trace_id/error responses don't leak stack traces, internal hostnames, or 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HTTPS enforced on dev; HTTP (if reachable) redirects or refuses.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Web app (truepas-ui, origin http://localhost:3000 by default): CORS allows only the configured origin; browser preflight from a foreign origin is denied; credentials not sent cross-origin.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X-Request-ID longer than 64 chars / containing control chars -&gt; handled safely (400 or sanitized).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Logout invalidates the refresh token server-side — replaying it post-logout -&gt; 401.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Duplicate-face enrollment: enrolling the same face on a second account is currently accepted — POST /fo/faces does no 1:N dedupe check (verified in code). Test and record behavior; whether dedupe is intended is a product decision (e.g. kiosk identify would then match both accounts).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9. Post-Action State Verification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API-only checks testers can run after destructive/state-changing actions: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74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 via API</w:t>
            </w:r>
          </w:p>
        </w:tc>
      </w:tr>
      <w:tr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deletion</w:t>
            </w:r>
          </w:p>
        </w:tc>
        <w:tc>
          <w:tcPr>
            <w:tcW w:type="dxa" w:w="74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-&gt; 401; old accessToken/refreshToken -&gt; 401; family member data unreachable; re-register same phone -&gt; allowed (confirmed: the 409 conflict check ignores deleted accounts)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member removal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/family/{id} -&gt; 404; member absent from GET /family; member's documents -&gt; 404; re-adding same person works</w:t>
            </w:r>
          </w:p>
        </w:tc>
      </w:tr>
      <w:tr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Consent withdrawal</w:t>
            </w:r>
          </w:p>
        </w:tc>
        <w:tc>
          <w:tcPr>
            <w:tcW w:type="dxa" w:w="74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/user/me -&gt; faceEnrolled:false, biometricConsentAt cleared/updated; /identity/summary.face -&gt; "missing"; re-enroll path available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removal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/documents/{id} -&gt; 404; absent from list; issued list unaffected unless it was issued</w:t>
            </w:r>
          </w:p>
        </w:tc>
      </w:tr>
      <w:tr>
        <w:tc>
          <w:tcPr>
            <w:tcW w:type="dxa" w:w="2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change/reset</w:t>
            </w:r>
          </w:p>
        </w:tc>
        <w:tc>
          <w:tcPr>
            <w:tcW w:type="dxa" w:w="74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Old password login -&gt; 401; all prior refresh tokens -&gt; 401; new password works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PIN change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Old PIN -&gt; 401; new PIN -&gt; 200</w:t>
            </w:r>
          </w:p>
        </w:tc>
      </w:tr>
    </w:tbl>
    <w:p>
      <w:pPr>
        <w:pBdr>
          <w:left w:val="single" w:color="E08E0B" w:sz="18" w:space="8"/>
        </w:pBdr>
        <w:shd w:fill="FFF4E5" w:val="clear"/>
        <w:spacing w:after="160" w:before="60"/>
        <w:ind w:left="100"/>
      </w:pPr>
      <w:r>
        <w:rPr>
          <w:b/>
          <w:bCs/>
          <w:color w:val="8A5A00"/>
          <w:sz w:val="20"/>
          <w:szCs w:val="20"/>
        </w:rPr>
        <w:t xml:space="preserve">Note: </w:t>
      </w:r>
      <w:r>
        <w:rPr>
          <w:color w:val="5A4000"/>
          <w:sz w:val="20"/>
          <w:szCs w:val="20"/>
        </w:rPr>
        <w:t xml:space="preserve">DB-level tombstone checks (e.g. deleted_at populated, face index purged, document rows removed) need backend assistance in dev — request a read-only query or have backend run the deletion-reconciliation check.</w:t>
      </w:r>
    </w:p>
    <w:p>
      <w:r>
        <w:br w:type="page"/>
      </w:r>
    </w:p>
    <w:p>
      <w:pPr>
        <w:pStyle w:val="Heading1"/>
        <w:pBdr>
          <w:bottom w:val="single" w:color="1A3C8F" w:sz="12" w:space="4"/>
        </w:pBdr>
        <w:spacing w:after="160" w:before="360"/>
      </w:pPr>
      <w:r>
        <w:rPr>
          <w:b/>
          <w:bCs/>
          <w:color w:val="1A3C8F"/>
          <w:sz w:val="30"/>
          <w:szCs w:val="30"/>
        </w:rPr>
        <w:t xml:space="preserve">10. Execution, Reporting &amp; Triage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10.1 Test Case Template (One Row per Case)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TC-AUTH-014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 / A2 (link to §1.3 / §4.1)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Seeded account TD-ACCT-1, unlocked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Steps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/cb/auth/login {identifier:"+919999999998", password:"Smoke-Test-2026!"}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data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 above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Expected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200, valid AuthResponse, faceEnrolled:false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Actual / Status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 / Build</w:t>
            </w:r>
          </w:p>
        </w:tc>
        <w:tc>
          <w:tcPr>
            <w:tcW w:type="dxa" w:w="7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 · app build #… · iPhone 14 iOS 17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trace_id / Req-ID</w:t>
            </w:r>
          </w:p>
        </w:tc>
        <w:tc>
          <w:tcPr>
            <w:tcW w:type="dxa" w:w="7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failure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10.2 Entry / Exit Criteria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Entry: GET /cb/health green; dev build deployed with matching contract version; seeded account login passes; QA has test accounts/data from §6.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Exit: all A1-A16 executed; no open S1/S2 defects; all failures carry trace_id; known gaps (§1.4) re-verified as still-gaps and documented; regression order §5.5 completed once clean.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10.3 Severity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680"/>
      </w:tblGrid>
      <w:tr>
        <w:trPr>
          <w:tblHeader/>
        </w:trPr>
        <w:tc>
          <w:tcPr>
            <w:tcW w:type="dxa" w:w="1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38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6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S1 Blocker</w:t>
            </w:r>
          </w:p>
        </w:tc>
        <w:tc>
          <w:tcPr>
            <w:tcW w:type="dxa" w:w="3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flow impossible / data loss / security hole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Can't register or login; another user's data visible; deletion leaves usable sessions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S2 Critical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Major feature broken, no workaround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 always fails on a supported device; refresh loop logs user out</w:t>
            </w:r>
          </w:p>
        </w:tc>
      </w:tr>
      <w:tr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 Major</w:t>
            </w:r>
          </w:p>
        </w:tc>
        <w:tc>
          <w:tcPr>
            <w:tcW w:type="dxa" w:w="3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degraded, workaround exists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Retry-After ignored causing double requests; masked number shown unmasked in one field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S4 Minor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Cosmetic/edge, doesn't block use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turning18Soon flag off by a day; wrong ui_copy text</w:t>
            </w:r>
          </w:p>
        </w:tc>
      </w:tr>
      <w:tr>
        <w:tc>
          <w:tcPr>
            <w:tcW w:type="dxa" w:w="1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S5 Trivial</w:t>
            </w:r>
          </w:p>
        </w:tc>
        <w:tc>
          <w:tcPr>
            <w:tcW w:type="dxa" w:w="38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Polish</w:t>
            </w:r>
          </w:p>
        </w:tc>
        <w:tc>
          <w:tcPr>
            <w:tcW w:type="dxa" w:w="46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Spacing, capitalization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10.4 Triage &amp; Observability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Attach X-Request-ID + trace_id + endpoint + account to every defect — backend locates the log line by trace_id; without it, triage is guesswork.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503 responses -&gt; capture trace_id and which downstream was unreachable; these are usually infrastructure, not app bugs.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Before load testing the shared dev environment, get explicit sign-off from the backend team — it's shared with other testers and CI.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10.5 Performance Expectations (Proposed — Confirm Targets With Backend)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58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Budget</w:t>
            </w:r>
          </w:p>
        </w:tc>
      </w:tr>
      <w:tr>
        <w:tc>
          <w:tcPr>
            <w:tcW w:type="dxa" w:w="4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/cb/health, GET /user/me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p95 &lt; 500 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/ register / verify-otp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p95 &lt; 2 s</w:t>
            </w:r>
          </w:p>
        </w:tc>
      </w:tr>
      <w:tr>
        <w:tc>
          <w:tcPr>
            <w:tcW w:type="dxa" w:w="4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 evidence upload per step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p95 &lt; 3 s on 4G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verification (/verify)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p95 &lt; 15 s (provider-bound)</w:t>
            </w:r>
          </w:p>
        </w:tc>
      </w:tr>
      <w:tr>
        <w:tc>
          <w:tcPr>
            <w:tcW w:type="dxa" w:w="42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Sustained dev load</w:t>
            </w:r>
          </w:p>
        </w:tc>
        <w:tc>
          <w:tcPr>
            <w:tcW w:type="dxa" w:w="58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~50 concurrent sessions without elevated 5xx — only with backend sign-off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10.6 Traceability Matrix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Every test case links to at least one requirement (F#) or criterion (A#). Fill in TC IDs as cases are written; every F/A must end the cycle covered or explicitly deferred.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080"/>
      </w:tblGrid>
      <w:tr>
        <w:trPr>
          <w:tblHeader/>
        </w:trPr>
        <w:tc>
          <w:tcPr>
            <w:tcW w:type="dxa" w:w="24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460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80"/>
            <w:shd w:fill="1A3C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 / A1, A4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funnel + OTP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 / A2, A6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+ lockout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 / A3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Token refresh &amp; rotation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 / A5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recovery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F5 / A6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Change password/PIN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F6 / A7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update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F7 / A8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Biometric consent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F8 / A9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Liveness challenge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F9 / A9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enrollment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F10 / A10, A11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Family management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F11 / A12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F12 / A13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summary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F13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 (needs seeding, §6.4)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F14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 (deferred — no producer)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F15 / A14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deletion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F16 / A15, A16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Edge security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§7 negative matrix</w:t>
            </w:r>
          </w:p>
        </w:tc>
        <w:tc>
          <w:tcPr>
            <w:tcW w:type="dxa" w:w="460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Negative/edge cases</w:t>
            </w:r>
          </w:p>
        </w:tc>
        <w:tc>
          <w:tcPr>
            <w:tcW w:type="dxa" w:w="3080"/>
            <w:shd w:fill="DCE4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§8 checklist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3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40"/>
      </w:pPr>
      <w:r>
        <w:rPr>
          <w:color w:val="222222"/>
          <w:sz w:val="21"/>
          <w:szCs w:val="21"/>
        </w:rPr>
        <w:t xml:space="preserve">P0 = run in every smoke pass. P1 = every regression. P2 = when its dependency is live.</w:t>
      </w:r>
    </w:p>
    <w:p>
      <w:pPr>
        <w:pStyle w:val="Heading2"/>
        <w:spacing w:after="120" w:before="260"/>
      </w:pPr>
      <w:r>
        <w:rPr>
          <w:b/>
          <w:bCs/>
          <w:color w:val="1E8C45"/>
          <w:sz w:val="24"/>
          <w:szCs w:val="24"/>
        </w:rPr>
        <w:t xml:space="preserve">10.7 Environment Governance &amp; Defect Workflow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dev environment is shared (other testers + CI deploys on every main push). Agree these rules with the backend/dev team up front: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Deployment notice: deploys to dev are announced in the team channel; QA re-runs the §5.5 smoke order after any deploy. If a defect's trace_id predates a deploy, retest before filing.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Build freeze: the last 24 h before a QA sign-off is a freeze window — request it explicitly.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Data hygiene: testers create accounts only via the public API with their reserved phone block; never share the seeded account for destructive tests (deletion, lockout) — use TD-ACCT-4/5.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Reset procedure: there is no data-reset endpoint. To clean up, use DELETE /user/me on the account itself. Anything a tester can't clean (e.g. orphaned registration sessions) is left to backend ops — don't attempt DB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Where to file: defects go to the project tracker (Jira/Linear — team to confirm) with the §4.3 template; S1/S2 also go to the backend channel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Sign-off: QA lead issues the cycle report (pass/fail by requirement, open defects, known gaps) — backend lead + product approve the release (named owners TBD).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FacePe Ecosystem — Confidential</w:t>
    </w:r>
    <w:r>
      <w:rPr>
        <w:color w:val="999999"/>
        <w:sz w:val="16"/>
        <w:szCs w:val="16"/>
      </w:rPr>
      <w:t xml:space="preserve">   |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8F" w:sz="6" w:space="4"/>
      </w:pBdr>
      <w:jc w:val="right"/>
    </w:pPr>
    <w:r>
      <w:rPr>
        <w:i/>
        <w:iCs/>
        <w:color w:val="666666"/>
        <w:sz w:val="16"/>
        <w:szCs w:val="16"/>
      </w:rPr>
      <w:t xml:space="preserve">FacePe — TruePas QA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d5d616c42c254793708e933e718320a828766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2026-09-15T03:54:57.721Z</dcterms:created>
  <dcterms:modified xsi:type="dcterms:W3CDTF">2026-09-15T03:54:57.729Z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