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9CA53" w14:textId="755222F0" w:rsidR="00DA75DC" w:rsidRPr="00AD6F9D" w:rsidRDefault="00C259AE" w:rsidP="00AD6F9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A75DC">
        <w:rPr>
          <w:rFonts w:ascii="Times New Roman" w:hAnsi="Times New Roman" w:cs="Times New Roman"/>
          <w:b/>
          <w:bCs/>
          <w:sz w:val="36"/>
          <w:szCs w:val="36"/>
        </w:rPr>
        <w:t>DEVOPS</w:t>
      </w:r>
    </w:p>
    <w:p w14:paraId="24C04BEF" w14:textId="6453D41D" w:rsidR="00C259AE" w:rsidRDefault="00C259AE" w:rsidP="00C259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</w:t>
      </w:r>
      <w:r w:rsidR="00DA75DC">
        <w:rPr>
          <w:rFonts w:ascii="Times New Roman" w:hAnsi="Times New Roman" w:cs="Times New Roman"/>
          <w:b/>
          <w:bCs/>
          <w:sz w:val="32"/>
          <w:szCs w:val="32"/>
        </w:rPr>
        <w:t xml:space="preserve"> -1</w:t>
      </w:r>
    </w:p>
    <w:p w14:paraId="7E9D6873" w14:textId="77777777" w:rsidR="00C259AE" w:rsidRDefault="00C259AE" w:rsidP="00C259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BE263A" w14:textId="671CF43E" w:rsidR="00C259AE" w:rsidRDefault="00C259AE" w:rsidP="00C259A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Which way of installing Jenkins would you prefer and why?</w:t>
      </w:r>
    </w:p>
    <w:p w14:paraId="1ECA7909" w14:textId="72F2257C" w:rsidR="00C259AE" w:rsidRDefault="00C259AE" w:rsidP="00C259AE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2D251DFE" w14:textId="77777777" w:rsidR="00AD6F9D" w:rsidRPr="00AD6F9D" w:rsidRDefault="00AD6F9D" w:rsidP="00AD6F9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F9D">
        <w:rPr>
          <w:rFonts w:ascii="Times New Roman" w:hAnsi="Times New Roman" w:cs="Times New Roman"/>
          <w:sz w:val="24"/>
          <w:szCs w:val="24"/>
        </w:rPr>
        <w:t xml:space="preserve">The preferred way of installing Jenkins depends on the use case. However, the </w:t>
      </w:r>
      <w:r w:rsidRPr="00AD6F9D">
        <w:rPr>
          <w:rFonts w:ascii="Times New Roman" w:hAnsi="Times New Roman" w:cs="Times New Roman"/>
          <w:b/>
          <w:bCs/>
          <w:sz w:val="24"/>
          <w:szCs w:val="24"/>
        </w:rPr>
        <w:t>Docker installation</w:t>
      </w:r>
      <w:r w:rsidRPr="00AD6F9D">
        <w:rPr>
          <w:rFonts w:ascii="Times New Roman" w:hAnsi="Times New Roman" w:cs="Times New Roman"/>
          <w:sz w:val="24"/>
          <w:szCs w:val="24"/>
        </w:rPr>
        <w:t xml:space="preserve"> is often the best choice due to its ease of setup, portability, and minimal impact on the host system.</w:t>
      </w:r>
    </w:p>
    <w:p w14:paraId="03FC755D" w14:textId="705E8646" w:rsidR="00AD6F9D" w:rsidRPr="00AD6F9D" w:rsidRDefault="00AD6F9D" w:rsidP="00AD6F9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6F9D">
        <w:rPr>
          <w:rFonts w:ascii="Times New Roman" w:hAnsi="Times New Roman" w:cs="Times New Roman"/>
          <w:b/>
          <w:bCs/>
          <w:sz w:val="24"/>
          <w:szCs w:val="24"/>
        </w:rPr>
        <w:t>Docker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uses:</w:t>
      </w:r>
    </w:p>
    <w:p w14:paraId="072F2D55" w14:textId="77777777" w:rsidR="00AD6F9D" w:rsidRPr="00AD6F9D" w:rsidRDefault="00AD6F9D" w:rsidP="00AD6F9D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F9D">
        <w:rPr>
          <w:rFonts w:ascii="Times New Roman" w:hAnsi="Times New Roman" w:cs="Times New Roman"/>
          <w:b/>
          <w:bCs/>
          <w:sz w:val="24"/>
          <w:szCs w:val="24"/>
        </w:rPr>
        <w:t>Quick and easy setup</w:t>
      </w:r>
      <w:r w:rsidRPr="00AD6F9D">
        <w:rPr>
          <w:rFonts w:ascii="Times New Roman" w:hAnsi="Times New Roman" w:cs="Times New Roman"/>
          <w:sz w:val="24"/>
          <w:szCs w:val="24"/>
        </w:rPr>
        <w:t xml:space="preserve"> with a single command</w:t>
      </w:r>
    </w:p>
    <w:p w14:paraId="37EAC05D" w14:textId="77777777" w:rsidR="00AD6F9D" w:rsidRPr="00AD6F9D" w:rsidRDefault="00AD6F9D" w:rsidP="00AD6F9D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F9D">
        <w:rPr>
          <w:rFonts w:ascii="Times New Roman" w:hAnsi="Times New Roman" w:cs="Times New Roman"/>
          <w:b/>
          <w:bCs/>
          <w:sz w:val="24"/>
          <w:szCs w:val="24"/>
        </w:rPr>
        <w:t>Isolated environment</w:t>
      </w:r>
      <w:r w:rsidRPr="00AD6F9D">
        <w:rPr>
          <w:rFonts w:ascii="Times New Roman" w:hAnsi="Times New Roman" w:cs="Times New Roman"/>
          <w:sz w:val="24"/>
          <w:szCs w:val="24"/>
        </w:rPr>
        <w:t xml:space="preserve"> avoiding conflicts with other applications</w:t>
      </w:r>
    </w:p>
    <w:p w14:paraId="43E28940" w14:textId="77777777" w:rsidR="00AD6F9D" w:rsidRPr="00AD6F9D" w:rsidRDefault="00AD6F9D" w:rsidP="00AD6F9D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F9D">
        <w:rPr>
          <w:rFonts w:ascii="Times New Roman" w:hAnsi="Times New Roman" w:cs="Times New Roman"/>
          <w:b/>
          <w:bCs/>
          <w:sz w:val="24"/>
          <w:szCs w:val="24"/>
        </w:rPr>
        <w:t>Portability</w:t>
      </w:r>
      <w:r w:rsidRPr="00AD6F9D">
        <w:rPr>
          <w:rFonts w:ascii="Times New Roman" w:hAnsi="Times New Roman" w:cs="Times New Roman"/>
          <w:sz w:val="24"/>
          <w:szCs w:val="24"/>
        </w:rPr>
        <w:t xml:space="preserve"> across different machines</w:t>
      </w:r>
    </w:p>
    <w:p w14:paraId="64B83171" w14:textId="77777777" w:rsidR="00AD6F9D" w:rsidRPr="00AD6F9D" w:rsidRDefault="00AD6F9D" w:rsidP="00AD6F9D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F9D">
        <w:rPr>
          <w:rFonts w:ascii="Times New Roman" w:hAnsi="Times New Roman" w:cs="Times New Roman"/>
          <w:b/>
          <w:bCs/>
          <w:sz w:val="24"/>
          <w:szCs w:val="24"/>
        </w:rPr>
        <w:t>Easy updates</w:t>
      </w:r>
      <w:r w:rsidRPr="00AD6F9D">
        <w:rPr>
          <w:rFonts w:ascii="Times New Roman" w:hAnsi="Times New Roman" w:cs="Times New Roman"/>
          <w:sz w:val="24"/>
          <w:szCs w:val="24"/>
        </w:rPr>
        <w:t xml:space="preserve"> by pulling the latest image</w:t>
      </w:r>
    </w:p>
    <w:p w14:paraId="094DAA0D" w14:textId="77777777" w:rsidR="00AD6F9D" w:rsidRPr="00AD6F9D" w:rsidRDefault="00AD6F9D" w:rsidP="00AD6F9D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F9D">
        <w:rPr>
          <w:rFonts w:ascii="Times New Roman" w:hAnsi="Times New Roman" w:cs="Times New Roman"/>
          <w:b/>
          <w:bCs/>
          <w:sz w:val="24"/>
          <w:szCs w:val="24"/>
        </w:rPr>
        <w:t>Consistent environment</w:t>
      </w:r>
      <w:r w:rsidRPr="00AD6F9D">
        <w:rPr>
          <w:rFonts w:ascii="Times New Roman" w:hAnsi="Times New Roman" w:cs="Times New Roman"/>
          <w:sz w:val="24"/>
          <w:szCs w:val="24"/>
        </w:rPr>
        <w:t xml:space="preserve"> across different systems</w:t>
      </w:r>
    </w:p>
    <w:p w14:paraId="22DABC2F" w14:textId="0F553764" w:rsidR="00C259AE" w:rsidRDefault="00AD6F9D" w:rsidP="00AD6F9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F9D">
        <w:rPr>
          <w:rFonts w:ascii="Times New Roman" w:hAnsi="Times New Roman" w:cs="Times New Roman"/>
          <w:sz w:val="24"/>
          <w:szCs w:val="24"/>
        </w:rPr>
        <w:t xml:space="preserve">If Docker is not an option, installing Jenkins via </w:t>
      </w:r>
      <w:r w:rsidRPr="00AD6F9D">
        <w:rPr>
          <w:rFonts w:ascii="Times New Roman" w:hAnsi="Times New Roman" w:cs="Times New Roman"/>
          <w:b/>
          <w:bCs/>
          <w:sz w:val="24"/>
          <w:szCs w:val="24"/>
        </w:rPr>
        <w:t>Linux package manager (apt/yum)</w:t>
      </w:r>
      <w:r w:rsidRPr="00AD6F9D">
        <w:rPr>
          <w:rFonts w:ascii="Times New Roman" w:hAnsi="Times New Roman" w:cs="Times New Roman"/>
          <w:sz w:val="24"/>
          <w:szCs w:val="24"/>
        </w:rPr>
        <w:t xml:space="preserve"> is a good alternative for production environments due to better system integration and service management.</w:t>
      </w:r>
    </w:p>
    <w:p w14:paraId="0EA5DC44" w14:textId="77777777" w:rsidR="00AD6F9D" w:rsidRPr="00AD6F9D" w:rsidRDefault="00AD6F9D" w:rsidP="00AD6F9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E8CD91" w14:textId="6C26C1F2" w:rsidR="00DA75DC" w:rsidRDefault="00C259AE" w:rsidP="00DA75D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2DF9">
        <w:rPr>
          <w:rFonts w:ascii="Times New Roman" w:hAnsi="Times New Roman" w:cs="Times New Roman"/>
          <w:b/>
          <w:bCs/>
          <w:sz w:val="28"/>
          <w:szCs w:val="28"/>
        </w:rPr>
        <w:t>Write down the steps involved in building a web app, testing it and deployed to QA and Production.</w:t>
      </w:r>
    </w:p>
    <w:p w14:paraId="506CDF7E" w14:textId="77777777" w:rsidR="00AD6F9D" w:rsidRDefault="00AD6F9D" w:rsidP="00AD6F9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7C3B7F" w14:textId="67D82B77" w:rsidR="004C0E35" w:rsidRPr="004C0E35" w:rsidRDefault="004C0E35" w:rsidP="004C0E35">
      <w:pPr>
        <w:spacing w:line="276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="00AD6F9D" w:rsidRPr="004C0E35">
        <w:rPr>
          <w:rFonts w:ascii="Times New Roman" w:hAnsi="Times New Roman" w:cs="Times New Roman"/>
          <w:b/>
          <w:bCs/>
          <w:sz w:val="26"/>
          <w:szCs w:val="26"/>
        </w:rPr>
        <w:t>Development Phase</w:t>
      </w:r>
    </w:p>
    <w:p w14:paraId="021D6BBA" w14:textId="77777777" w:rsidR="00AD6F9D" w:rsidRPr="00AD6F9D" w:rsidRDefault="00AD6F9D" w:rsidP="00AD6F9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6F9D">
        <w:rPr>
          <w:rFonts w:ascii="Times New Roman" w:hAnsi="Times New Roman" w:cs="Times New Roman"/>
          <w:b/>
          <w:bCs/>
          <w:sz w:val="24"/>
          <w:szCs w:val="24"/>
        </w:rPr>
        <w:t>1.1 Requirement Gathering &amp; Planning</w:t>
      </w:r>
    </w:p>
    <w:p w14:paraId="3DBA8082" w14:textId="301A2EB4" w:rsidR="00AD6F9D" w:rsidRPr="004C0E35" w:rsidRDefault="004C0E35" w:rsidP="004C0E35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AD6F9D" w:rsidRPr="004C0E35">
        <w:rPr>
          <w:rFonts w:ascii="Times New Roman" w:hAnsi="Times New Roman" w:cs="Times New Roman"/>
          <w:sz w:val="24"/>
          <w:szCs w:val="24"/>
        </w:rPr>
        <w:t>Define project scope, features, and tech stack.</w:t>
      </w:r>
    </w:p>
    <w:p w14:paraId="36E0CF13" w14:textId="3FDEF48F" w:rsidR="00AD6F9D" w:rsidRPr="004C0E35" w:rsidRDefault="004C0E35" w:rsidP="004C0E35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AD6F9D" w:rsidRPr="004C0E35">
        <w:rPr>
          <w:rFonts w:ascii="Times New Roman" w:hAnsi="Times New Roman" w:cs="Times New Roman"/>
          <w:sz w:val="24"/>
          <w:szCs w:val="24"/>
        </w:rPr>
        <w:t>Set up version control (Git, GitHub).</w:t>
      </w:r>
    </w:p>
    <w:p w14:paraId="579DB333" w14:textId="5A506F6D" w:rsidR="004C0E35" w:rsidRPr="004C0E35" w:rsidRDefault="004C0E35" w:rsidP="004C0E35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AD6F9D" w:rsidRPr="004C0E35">
        <w:rPr>
          <w:rFonts w:ascii="Times New Roman" w:hAnsi="Times New Roman" w:cs="Times New Roman"/>
          <w:sz w:val="24"/>
          <w:szCs w:val="24"/>
        </w:rPr>
        <w:t>Plan milestones using Agile or Scrum.</w:t>
      </w:r>
    </w:p>
    <w:p w14:paraId="43C9C544" w14:textId="51EEF79A" w:rsidR="00AD6F9D" w:rsidRPr="00AD6F9D" w:rsidRDefault="00AD6F9D" w:rsidP="00AD6F9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6F9D">
        <w:rPr>
          <w:rFonts w:ascii="Times New Roman" w:hAnsi="Times New Roman" w:cs="Times New Roman"/>
          <w:b/>
          <w:bCs/>
          <w:sz w:val="24"/>
          <w:szCs w:val="24"/>
        </w:rPr>
        <w:t>1.2 Setting Up the Project</w:t>
      </w:r>
    </w:p>
    <w:p w14:paraId="2EA19925" w14:textId="13E6C0EC" w:rsidR="00AD6F9D" w:rsidRPr="004C0E35" w:rsidRDefault="004C0E35" w:rsidP="004C0E35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AD6F9D" w:rsidRPr="004C0E35">
        <w:rPr>
          <w:rFonts w:ascii="Times New Roman" w:hAnsi="Times New Roman" w:cs="Times New Roman"/>
          <w:sz w:val="24"/>
          <w:szCs w:val="24"/>
        </w:rPr>
        <w:t>Initialize frontend and backend frameworks.</w:t>
      </w:r>
    </w:p>
    <w:p w14:paraId="087CF94F" w14:textId="28342112" w:rsidR="00AD6F9D" w:rsidRPr="004C0E35" w:rsidRDefault="004C0E35" w:rsidP="004C0E35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AD6F9D" w:rsidRPr="004C0E35">
        <w:rPr>
          <w:rFonts w:ascii="Times New Roman" w:hAnsi="Times New Roman" w:cs="Times New Roman"/>
          <w:sz w:val="24"/>
          <w:szCs w:val="24"/>
        </w:rPr>
        <w:t>Structure the project for scalability.</w:t>
      </w:r>
    </w:p>
    <w:p w14:paraId="3D750F83" w14:textId="536A683A" w:rsidR="00AD6F9D" w:rsidRDefault="004C0E35" w:rsidP="004C0E35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AD6F9D" w:rsidRPr="004C0E35">
        <w:rPr>
          <w:rFonts w:ascii="Times New Roman" w:hAnsi="Times New Roman" w:cs="Times New Roman"/>
          <w:sz w:val="24"/>
          <w:szCs w:val="24"/>
        </w:rPr>
        <w:t>Configure environment variables and dependencies.</w:t>
      </w:r>
    </w:p>
    <w:p w14:paraId="487C75B5" w14:textId="77777777" w:rsidR="004C0E35" w:rsidRPr="004C0E35" w:rsidRDefault="004C0E35" w:rsidP="004C0E35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EE0D6D3" w14:textId="77777777" w:rsidR="00AD6F9D" w:rsidRPr="00AD6F9D" w:rsidRDefault="00AD6F9D" w:rsidP="00AD6F9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6F9D">
        <w:rPr>
          <w:rFonts w:ascii="Times New Roman" w:hAnsi="Times New Roman" w:cs="Times New Roman"/>
          <w:b/>
          <w:bCs/>
          <w:sz w:val="24"/>
          <w:szCs w:val="24"/>
        </w:rPr>
        <w:lastRenderedPageBreak/>
        <w:t>1.3 Development (Coding)</w:t>
      </w:r>
    </w:p>
    <w:p w14:paraId="229E4C5F" w14:textId="47BA2C30" w:rsidR="00AD6F9D" w:rsidRPr="004C0E35" w:rsidRDefault="004C0E35" w:rsidP="004C0E35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C0E3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AD6F9D" w:rsidRPr="004C0E35">
        <w:rPr>
          <w:rFonts w:ascii="Times New Roman" w:hAnsi="Times New Roman" w:cs="Times New Roman"/>
          <w:sz w:val="24"/>
          <w:szCs w:val="24"/>
        </w:rPr>
        <w:t>Build frontend UI with React, Angular, or Vue.js.</w:t>
      </w:r>
    </w:p>
    <w:p w14:paraId="2DE4ABAF" w14:textId="1EEEF321" w:rsidR="00AD6F9D" w:rsidRPr="004C0E35" w:rsidRDefault="004C0E35" w:rsidP="004C0E35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AD6F9D" w:rsidRPr="004C0E35">
        <w:rPr>
          <w:rFonts w:ascii="Times New Roman" w:hAnsi="Times New Roman" w:cs="Times New Roman"/>
          <w:sz w:val="24"/>
          <w:szCs w:val="24"/>
        </w:rPr>
        <w:t>Develop backend API using Node.js, Django, or Flask.</w:t>
      </w:r>
    </w:p>
    <w:p w14:paraId="389B23E1" w14:textId="72CA65C7" w:rsidR="00AD6F9D" w:rsidRPr="004C0E35" w:rsidRDefault="004C0E35" w:rsidP="004C0E35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AD6F9D" w:rsidRPr="004C0E35">
        <w:rPr>
          <w:rFonts w:ascii="Times New Roman" w:hAnsi="Times New Roman" w:cs="Times New Roman"/>
          <w:sz w:val="24"/>
          <w:szCs w:val="24"/>
        </w:rPr>
        <w:t>Set up database (MySQL, MongoDB, Firebase).</w:t>
      </w:r>
    </w:p>
    <w:p w14:paraId="79A1254F" w14:textId="3B3EF664" w:rsidR="00AD6F9D" w:rsidRDefault="004C0E35" w:rsidP="004C0E35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AD6F9D" w:rsidRPr="004C0E35">
        <w:rPr>
          <w:rFonts w:ascii="Times New Roman" w:hAnsi="Times New Roman" w:cs="Times New Roman"/>
          <w:sz w:val="24"/>
          <w:szCs w:val="24"/>
        </w:rPr>
        <w:t>Implement authentication (JWT, OAuth).</w:t>
      </w:r>
    </w:p>
    <w:p w14:paraId="1CDF2B61" w14:textId="77777777" w:rsidR="004C0E35" w:rsidRPr="004C0E35" w:rsidRDefault="004C0E35" w:rsidP="004C0E35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6214056" w14:textId="77777777" w:rsidR="00AD6F9D" w:rsidRPr="00AD6F9D" w:rsidRDefault="00AD6F9D" w:rsidP="00AD6F9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D6F9D">
        <w:rPr>
          <w:rFonts w:ascii="Times New Roman" w:hAnsi="Times New Roman" w:cs="Times New Roman"/>
          <w:b/>
          <w:bCs/>
          <w:sz w:val="28"/>
          <w:szCs w:val="28"/>
        </w:rPr>
        <w:t>2. Testing Phase</w:t>
      </w:r>
    </w:p>
    <w:p w14:paraId="0641F5F8" w14:textId="77777777" w:rsidR="004C0E35" w:rsidRDefault="004C0E35" w:rsidP="00AD6F9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ADE7CD" w14:textId="2729B643" w:rsidR="00AD6F9D" w:rsidRPr="00AD6F9D" w:rsidRDefault="00AD6F9D" w:rsidP="00AD6F9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6F9D">
        <w:rPr>
          <w:rFonts w:ascii="Times New Roman" w:hAnsi="Times New Roman" w:cs="Times New Roman"/>
          <w:b/>
          <w:bCs/>
          <w:sz w:val="24"/>
          <w:szCs w:val="24"/>
        </w:rPr>
        <w:t>2.1 Unit Testing</w:t>
      </w:r>
    </w:p>
    <w:p w14:paraId="0EA28508" w14:textId="1E927F50" w:rsidR="00AD6F9D" w:rsidRPr="004C0E35" w:rsidRDefault="004C0E35" w:rsidP="004C0E35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AD6F9D" w:rsidRPr="004C0E35">
        <w:rPr>
          <w:rFonts w:ascii="Times New Roman" w:hAnsi="Times New Roman" w:cs="Times New Roman"/>
          <w:sz w:val="24"/>
          <w:szCs w:val="24"/>
        </w:rPr>
        <w:t>Test individual components and functions.</w:t>
      </w:r>
    </w:p>
    <w:p w14:paraId="0BD64A6B" w14:textId="55FB5CF3" w:rsidR="00AD6F9D" w:rsidRPr="004C0E35" w:rsidRDefault="004C0E35" w:rsidP="004C0E35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AD6F9D" w:rsidRPr="004C0E35">
        <w:rPr>
          <w:rFonts w:ascii="Times New Roman" w:hAnsi="Times New Roman" w:cs="Times New Roman"/>
          <w:sz w:val="24"/>
          <w:szCs w:val="24"/>
        </w:rPr>
        <w:t xml:space="preserve">Use Jest, Mocha, </w:t>
      </w:r>
      <w:proofErr w:type="spellStart"/>
      <w:r w:rsidR="00AD6F9D" w:rsidRPr="004C0E35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="00AD6F9D" w:rsidRPr="004C0E35">
        <w:rPr>
          <w:rFonts w:ascii="Times New Roman" w:hAnsi="Times New Roman" w:cs="Times New Roman"/>
          <w:sz w:val="24"/>
          <w:szCs w:val="24"/>
        </w:rPr>
        <w:t>, or JUnit.</w:t>
      </w:r>
    </w:p>
    <w:p w14:paraId="36F19B6D" w14:textId="77777777" w:rsidR="00AD6F9D" w:rsidRPr="00AD6F9D" w:rsidRDefault="00AD6F9D" w:rsidP="00AD6F9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6F9D">
        <w:rPr>
          <w:rFonts w:ascii="Times New Roman" w:hAnsi="Times New Roman" w:cs="Times New Roman"/>
          <w:b/>
          <w:bCs/>
          <w:sz w:val="24"/>
          <w:szCs w:val="24"/>
        </w:rPr>
        <w:t>2.2 Integration Testing</w:t>
      </w:r>
    </w:p>
    <w:p w14:paraId="6DE4730C" w14:textId="7AD4DDC6" w:rsidR="00AD6F9D" w:rsidRPr="004C0E35" w:rsidRDefault="004C0E35" w:rsidP="004C0E35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AD6F9D" w:rsidRPr="004C0E35">
        <w:rPr>
          <w:rFonts w:ascii="Times New Roman" w:hAnsi="Times New Roman" w:cs="Times New Roman"/>
          <w:sz w:val="24"/>
          <w:szCs w:val="24"/>
        </w:rPr>
        <w:t>Test API and database interactions.</w:t>
      </w:r>
    </w:p>
    <w:p w14:paraId="701E7404" w14:textId="1FF299B0" w:rsidR="00AD6F9D" w:rsidRPr="004C0E35" w:rsidRDefault="004C0E35" w:rsidP="004C0E35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AD6F9D" w:rsidRPr="004C0E35">
        <w:rPr>
          <w:rFonts w:ascii="Times New Roman" w:hAnsi="Times New Roman" w:cs="Times New Roman"/>
          <w:sz w:val="24"/>
          <w:szCs w:val="24"/>
        </w:rPr>
        <w:t>Validate request/response handling.</w:t>
      </w:r>
    </w:p>
    <w:p w14:paraId="5B55A394" w14:textId="77777777" w:rsidR="00AD6F9D" w:rsidRPr="00AD6F9D" w:rsidRDefault="00AD6F9D" w:rsidP="00AD6F9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6F9D">
        <w:rPr>
          <w:rFonts w:ascii="Times New Roman" w:hAnsi="Times New Roman" w:cs="Times New Roman"/>
          <w:b/>
          <w:bCs/>
          <w:sz w:val="24"/>
          <w:szCs w:val="24"/>
        </w:rPr>
        <w:t>2.3 End-to-End (E2E) Testing</w:t>
      </w:r>
    </w:p>
    <w:p w14:paraId="7F7154C8" w14:textId="7486E176" w:rsidR="00AD6F9D" w:rsidRPr="004C0E35" w:rsidRDefault="004C0E35" w:rsidP="004C0E35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AD6F9D" w:rsidRPr="004C0E35">
        <w:rPr>
          <w:rFonts w:ascii="Times New Roman" w:hAnsi="Times New Roman" w:cs="Times New Roman"/>
          <w:sz w:val="24"/>
          <w:szCs w:val="24"/>
        </w:rPr>
        <w:t>Test the entire user flow (Selenium, Cypress).</w:t>
      </w:r>
    </w:p>
    <w:p w14:paraId="39CE6BB3" w14:textId="44301020" w:rsidR="00AD6F9D" w:rsidRPr="004C0E35" w:rsidRDefault="004C0E35" w:rsidP="004C0E35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AD6F9D" w:rsidRPr="004C0E35">
        <w:rPr>
          <w:rFonts w:ascii="Times New Roman" w:hAnsi="Times New Roman" w:cs="Times New Roman"/>
          <w:sz w:val="24"/>
          <w:szCs w:val="24"/>
        </w:rPr>
        <w:t>Ensure UI and backend work together smoothly.</w:t>
      </w:r>
    </w:p>
    <w:p w14:paraId="3F06935C" w14:textId="77777777" w:rsidR="00AD6F9D" w:rsidRPr="00AD6F9D" w:rsidRDefault="00AD6F9D" w:rsidP="00AD6F9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6F9D">
        <w:rPr>
          <w:rFonts w:ascii="Times New Roman" w:hAnsi="Times New Roman" w:cs="Times New Roman"/>
          <w:b/>
          <w:bCs/>
          <w:sz w:val="24"/>
          <w:szCs w:val="24"/>
        </w:rPr>
        <w:t>2.4 Code Review &amp; Bug Fixing</w:t>
      </w:r>
    </w:p>
    <w:p w14:paraId="7A500862" w14:textId="31858BB3" w:rsidR="00AD6F9D" w:rsidRPr="004C0E35" w:rsidRDefault="004C0E35" w:rsidP="004C0E35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AD6F9D" w:rsidRPr="004C0E35">
        <w:rPr>
          <w:rFonts w:ascii="Times New Roman" w:hAnsi="Times New Roman" w:cs="Times New Roman"/>
          <w:sz w:val="24"/>
          <w:szCs w:val="24"/>
        </w:rPr>
        <w:t>Conduct peer reviews.</w:t>
      </w:r>
    </w:p>
    <w:p w14:paraId="6B5EA13E" w14:textId="0B5353F0" w:rsidR="00AD6F9D" w:rsidRDefault="004C0E35" w:rsidP="004C0E35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AD6F9D" w:rsidRPr="004C0E35">
        <w:rPr>
          <w:rFonts w:ascii="Times New Roman" w:hAnsi="Times New Roman" w:cs="Times New Roman"/>
          <w:sz w:val="24"/>
          <w:szCs w:val="24"/>
        </w:rPr>
        <w:t>Fix identified issues before deployment.</w:t>
      </w:r>
    </w:p>
    <w:p w14:paraId="612B735C" w14:textId="77777777" w:rsidR="004C0E35" w:rsidRDefault="004C0E35" w:rsidP="004C0E35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B6FFE14" w14:textId="77777777" w:rsidR="004C0E35" w:rsidRPr="004C0E35" w:rsidRDefault="004C0E35" w:rsidP="004C0E35">
      <w:pPr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C0E35">
        <w:rPr>
          <w:rFonts w:ascii="Times New Roman" w:hAnsi="Times New Roman" w:cs="Times New Roman"/>
          <w:b/>
          <w:bCs/>
          <w:sz w:val="24"/>
          <w:szCs w:val="24"/>
        </w:rPr>
        <w:t>3. Deployment to QA</w:t>
      </w:r>
    </w:p>
    <w:p w14:paraId="52730EB2" w14:textId="77777777" w:rsidR="004C0E35" w:rsidRPr="004C0E35" w:rsidRDefault="004C0E35" w:rsidP="004C0E35">
      <w:pPr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C0E35">
        <w:rPr>
          <w:rFonts w:ascii="Times New Roman" w:hAnsi="Times New Roman" w:cs="Times New Roman"/>
          <w:b/>
          <w:bCs/>
          <w:sz w:val="24"/>
          <w:szCs w:val="24"/>
        </w:rPr>
        <w:t>3.1 Merging to QA Branch</w:t>
      </w:r>
    </w:p>
    <w:p w14:paraId="23079CCE" w14:textId="77777777" w:rsidR="004C0E35" w:rsidRPr="004C0E35" w:rsidRDefault="004C0E35" w:rsidP="004C0E35">
      <w:pPr>
        <w:numPr>
          <w:ilvl w:val="0"/>
          <w:numId w:val="4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0E35">
        <w:rPr>
          <w:rFonts w:ascii="Times New Roman" w:hAnsi="Times New Roman" w:cs="Times New Roman"/>
          <w:sz w:val="24"/>
          <w:szCs w:val="24"/>
        </w:rPr>
        <w:t>Push tested code to the QA branch.</w:t>
      </w:r>
    </w:p>
    <w:p w14:paraId="76175204" w14:textId="77777777" w:rsidR="004C0E35" w:rsidRPr="004C0E35" w:rsidRDefault="004C0E35" w:rsidP="004C0E35">
      <w:pPr>
        <w:numPr>
          <w:ilvl w:val="0"/>
          <w:numId w:val="4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0E35">
        <w:rPr>
          <w:rFonts w:ascii="Times New Roman" w:hAnsi="Times New Roman" w:cs="Times New Roman"/>
          <w:sz w:val="24"/>
          <w:szCs w:val="24"/>
        </w:rPr>
        <w:t>Set up CI/CD pipeline for automated builds.</w:t>
      </w:r>
    </w:p>
    <w:p w14:paraId="77B252B8" w14:textId="77777777" w:rsidR="004C0E35" w:rsidRPr="004C0E35" w:rsidRDefault="004C0E35" w:rsidP="004C0E35">
      <w:pPr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C0E35">
        <w:rPr>
          <w:rFonts w:ascii="Times New Roman" w:hAnsi="Times New Roman" w:cs="Times New Roman"/>
          <w:b/>
          <w:bCs/>
          <w:sz w:val="24"/>
          <w:szCs w:val="24"/>
        </w:rPr>
        <w:t>3.2 Deploy to QA Server</w:t>
      </w:r>
    </w:p>
    <w:p w14:paraId="0F1C5302" w14:textId="77777777" w:rsidR="004C0E35" w:rsidRPr="004C0E35" w:rsidRDefault="004C0E35" w:rsidP="004C0E35">
      <w:pPr>
        <w:numPr>
          <w:ilvl w:val="0"/>
          <w:numId w:val="4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0E35">
        <w:rPr>
          <w:rFonts w:ascii="Times New Roman" w:hAnsi="Times New Roman" w:cs="Times New Roman"/>
          <w:sz w:val="24"/>
          <w:szCs w:val="24"/>
        </w:rPr>
        <w:t>Use Docker/Kubernetes or cloud platforms (AWS, GCP).</w:t>
      </w:r>
    </w:p>
    <w:p w14:paraId="4CA9386F" w14:textId="77777777" w:rsidR="004C0E35" w:rsidRPr="004C0E35" w:rsidRDefault="004C0E35" w:rsidP="004C0E35">
      <w:pPr>
        <w:numPr>
          <w:ilvl w:val="0"/>
          <w:numId w:val="4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0E35">
        <w:rPr>
          <w:rFonts w:ascii="Times New Roman" w:hAnsi="Times New Roman" w:cs="Times New Roman"/>
          <w:sz w:val="24"/>
          <w:szCs w:val="24"/>
        </w:rPr>
        <w:t>Conduct functional, regression, and UAT testing.</w:t>
      </w:r>
    </w:p>
    <w:p w14:paraId="12E6E9D2" w14:textId="77777777" w:rsidR="004C0E35" w:rsidRPr="004C0E35" w:rsidRDefault="004C0E35" w:rsidP="004C0E35">
      <w:pPr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C0E35">
        <w:rPr>
          <w:rFonts w:ascii="Times New Roman" w:hAnsi="Times New Roman" w:cs="Times New Roman"/>
          <w:b/>
          <w:bCs/>
          <w:sz w:val="24"/>
          <w:szCs w:val="24"/>
        </w:rPr>
        <w:t>3.3 Bug Fixes &amp; Approval</w:t>
      </w:r>
    </w:p>
    <w:p w14:paraId="3FA4DB8E" w14:textId="77777777" w:rsidR="004C0E35" w:rsidRPr="004C0E35" w:rsidRDefault="004C0E35" w:rsidP="004C0E35">
      <w:pPr>
        <w:numPr>
          <w:ilvl w:val="0"/>
          <w:numId w:val="4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0E35">
        <w:rPr>
          <w:rFonts w:ascii="Times New Roman" w:hAnsi="Times New Roman" w:cs="Times New Roman"/>
          <w:sz w:val="24"/>
          <w:szCs w:val="24"/>
        </w:rPr>
        <w:t>Identify and fix issues found in QA testing.</w:t>
      </w:r>
    </w:p>
    <w:p w14:paraId="3287AE41" w14:textId="77777777" w:rsidR="004C0E35" w:rsidRPr="004C0E35" w:rsidRDefault="004C0E35" w:rsidP="004C0E35">
      <w:pPr>
        <w:numPr>
          <w:ilvl w:val="0"/>
          <w:numId w:val="4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0E35">
        <w:rPr>
          <w:rFonts w:ascii="Times New Roman" w:hAnsi="Times New Roman" w:cs="Times New Roman"/>
          <w:sz w:val="24"/>
          <w:szCs w:val="24"/>
        </w:rPr>
        <w:lastRenderedPageBreak/>
        <w:t>Get approval from testers or stakeholders.</w:t>
      </w:r>
    </w:p>
    <w:p w14:paraId="04923F90" w14:textId="77777777" w:rsidR="004C0E35" w:rsidRPr="004C0E35" w:rsidRDefault="004C0E35" w:rsidP="004C0E35">
      <w:pPr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C0E35">
        <w:rPr>
          <w:rFonts w:ascii="Times New Roman" w:hAnsi="Times New Roman" w:cs="Times New Roman"/>
          <w:b/>
          <w:bCs/>
          <w:sz w:val="24"/>
          <w:szCs w:val="24"/>
        </w:rPr>
        <w:t>4. Production Phase (Final Deployment &amp; Maintenance)</w:t>
      </w:r>
    </w:p>
    <w:p w14:paraId="799D3C3E" w14:textId="77777777" w:rsidR="004C0E35" w:rsidRPr="004C0E35" w:rsidRDefault="004C0E35" w:rsidP="004C0E35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C0E35">
        <w:rPr>
          <w:rFonts w:ascii="Times New Roman" w:hAnsi="Times New Roman" w:cs="Times New Roman"/>
          <w:sz w:val="24"/>
          <w:szCs w:val="24"/>
        </w:rPr>
        <w:t>Once the application passes QA testing, it is deployed to production for real users.</w:t>
      </w:r>
    </w:p>
    <w:p w14:paraId="201D1AED" w14:textId="77777777" w:rsidR="004C0E35" w:rsidRPr="004C0E35" w:rsidRDefault="004C0E35" w:rsidP="004C0E35">
      <w:pPr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C0E35">
        <w:rPr>
          <w:rFonts w:ascii="Times New Roman" w:hAnsi="Times New Roman" w:cs="Times New Roman"/>
          <w:b/>
          <w:bCs/>
          <w:sz w:val="24"/>
          <w:szCs w:val="24"/>
        </w:rPr>
        <w:t>4.1 Merging to Main Branch</w:t>
      </w:r>
    </w:p>
    <w:p w14:paraId="179EA814" w14:textId="77777777" w:rsidR="004C0E35" w:rsidRPr="004C0E35" w:rsidRDefault="004C0E35" w:rsidP="004C0E35">
      <w:pPr>
        <w:numPr>
          <w:ilvl w:val="0"/>
          <w:numId w:val="4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0E35">
        <w:rPr>
          <w:rFonts w:ascii="Times New Roman" w:hAnsi="Times New Roman" w:cs="Times New Roman"/>
          <w:sz w:val="24"/>
          <w:szCs w:val="24"/>
        </w:rPr>
        <w:t>The finalized, tested code is merged into the production branch.</w:t>
      </w:r>
    </w:p>
    <w:p w14:paraId="3CA2C0A9" w14:textId="77777777" w:rsidR="004C0E35" w:rsidRPr="004C0E35" w:rsidRDefault="004C0E35" w:rsidP="004C0E35">
      <w:pPr>
        <w:numPr>
          <w:ilvl w:val="0"/>
          <w:numId w:val="4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0E35">
        <w:rPr>
          <w:rFonts w:ascii="Times New Roman" w:hAnsi="Times New Roman" w:cs="Times New Roman"/>
          <w:sz w:val="24"/>
          <w:szCs w:val="24"/>
        </w:rPr>
        <w:t>Versioning is done to track changes.</w:t>
      </w:r>
    </w:p>
    <w:p w14:paraId="4AC5F27A" w14:textId="77777777" w:rsidR="004C0E35" w:rsidRPr="004C0E35" w:rsidRDefault="004C0E35" w:rsidP="004C0E35">
      <w:pPr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C0E35">
        <w:rPr>
          <w:rFonts w:ascii="Times New Roman" w:hAnsi="Times New Roman" w:cs="Times New Roman"/>
          <w:b/>
          <w:bCs/>
          <w:sz w:val="24"/>
          <w:szCs w:val="24"/>
        </w:rPr>
        <w:t>4.2 Deploying to Production Server</w:t>
      </w:r>
    </w:p>
    <w:p w14:paraId="26F41F6B" w14:textId="77777777" w:rsidR="004C0E35" w:rsidRPr="004C0E35" w:rsidRDefault="004C0E35" w:rsidP="004C0E35">
      <w:pPr>
        <w:numPr>
          <w:ilvl w:val="0"/>
          <w:numId w:val="5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0E35">
        <w:rPr>
          <w:rFonts w:ascii="Times New Roman" w:hAnsi="Times New Roman" w:cs="Times New Roman"/>
          <w:sz w:val="24"/>
          <w:szCs w:val="24"/>
        </w:rPr>
        <w:t xml:space="preserve">The application is deployed using </w:t>
      </w:r>
      <w:r w:rsidRPr="004C0E35">
        <w:rPr>
          <w:rFonts w:ascii="Times New Roman" w:hAnsi="Times New Roman" w:cs="Times New Roman"/>
          <w:b/>
          <w:bCs/>
          <w:sz w:val="24"/>
          <w:szCs w:val="24"/>
        </w:rPr>
        <w:t>CI/CD pipelines</w:t>
      </w:r>
      <w:r w:rsidRPr="004C0E35">
        <w:rPr>
          <w:rFonts w:ascii="Times New Roman" w:hAnsi="Times New Roman" w:cs="Times New Roman"/>
          <w:sz w:val="24"/>
          <w:szCs w:val="24"/>
        </w:rPr>
        <w:t xml:space="preserve"> (Jenkins, GitHub Actions, GitLab CI/CD).</w:t>
      </w:r>
    </w:p>
    <w:p w14:paraId="7E661153" w14:textId="77777777" w:rsidR="004C0E35" w:rsidRPr="004C0E35" w:rsidRDefault="004C0E35" w:rsidP="004C0E35">
      <w:pPr>
        <w:numPr>
          <w:ilvl w:val="0"/>
          <w:numId w:val="5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0E35">
        <w:rPr>
          <w:rFonts w:ascii="Times New Roman" w:hAnsi="Times New Roman" w:cs="Times New Roman"/>
          <w:sz w:val="24"/>
          <w:szCs w:val="24"/>
        </w:rPr>
        <w:t xml:space="preserve">Hosting services such as </w:t>
      </w:r>
      <w:r w:rsidRPr="004C0E35">
        <w:rPr>
          <w:rFonts w:ascii="Times New Roman" w:hAnsi="Times New Roman" w:cs="Times New Roman"/>
          <w:b/>
          <w:bCs/>
          <w:sz w:val="24"/>
          <w:szCs w:val="24"/>
        </w:rPr>
        <w:t xml:space="preserve">AWS, Azure, GCP, or </w:t>
      </w:r>
      <w:proofErr w:type="spellStart"/>
      <w:r w:rsidRPr="004C0E35">
        <w:rPr>
          <w:rFonts w:ascii="Times New Roman" w:hAnsi="Times New Roman" w:cs="Times New Roman"/>
          <w:b/>
          <w:bCs/>
          <w:sz w:val="24"/>
          <w:szCs w:val="24"/>
        </w:rPr>
        <w:t>DigitalOcean</w:t>
      </w:r>
      <w:proofErr w:type="spellEnd"/>
      <w:r w:rsidRPr="004C0E35">
        <w:rPr>
          <w:rFonts w:ascii="Times New Roman" w:hAnsi="Times New Roman" w:cs="Times New Roman"/>
          <w:sz w:val="24"/>
          <w:szCs w:val="24"/>
        </w:rPr>
        <w:t xml:space="preserve"> are used.</w:t>
      </w:r>
    </w:p>
    <w:p w14:paraId="2CB3ABF8" w14:textId="77777777" w:rsidR="004C0E35" w:rsidRPr="004C0E35" w:rsidRDefault="004C0E35" w:rsidP="004C0E35">
      <w:pPr>
        <w:numPr>
          <w:ilvl w:val="0"/>
          <w:numId w:val="5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0E35">
        <w:rPr>
          <w:rFonts w:ascii="Times New Roman" w:hAnsi="Times New Roman" w:cs="Times New Roman"/>
          <w:sz w:val="24"/>
          <w:szCs w:val="24"/>
        </w:rPr>
        <w:t>Containers (Docker) or orchestration tools (Kubernetes) manage deployment.</w:t>
      </w:r>
    </w:p>
    <w:p w14:paraId="03D904AA" w14:textId="77777777" w:rsidR="004C0E35" w:rsidRPr="004C0E35" w:rsidRDefault="004C0E35" w:rsidP="004C0E35">
      <w:pPr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C0E35">
        <w:rPr>
          <w:rFonts w:ascii="Times New Roman" w:hAnsi="Times New Roman" w:cs="Times New Roman"/>
          <w:b/>
          <w:bCs/>
          <w:sz w:val="24"/>
          <w:szCs w:val="24"/>
        </w:rPr>
        <w:t>4.3 Database &amp; API Configuration</w:t>
      </w:r>
    </w:p>
    <w:p w14:paraId="3794B0BF" w14:textId="77777777" w:rsidR="004C0E35" w:rsidRPr="004C0E35" w:rsidRDefault="004C0E35" w:rsidP="004C0E35">
      <w:pPr>
        <w:numPr>
          <w:ilvl w:val="0"/>
          <w:numId w:val="5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0E35">
        <w:rPr>
          <w:rFonts w:ascii="Times New Roman" w:hAnsi="Times New Roman" w:cs="Times New Roman"/>
          <w:sz w:val="24"/>
          <w:szCs w:val="24"/>
        </w:rPr>
        <w:t>Optimize database connections and indexing.</w:t>
      </w:r>
    </w:p>
    <w:p w14:paraId="5E4D51B2" w14:textId="77777777" w:rsidR="004C0E35" w:rsidRPr="004C0E35" w:rsidRDefault="004C0E35" w:rsidP="004C0E35">
      <w:pPr>
        <w:numPr>
          <w:ilvl w:val="0"/>
          <w:numId w:val="5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0E35">
        <w:rPr>
          <w:rFonts w:ascii="Times New Roman" w:hAnsi="Times New Roman" w:cs="Times New Roman"/>
          <w:sz w:val="24"/>
          <w:szCs w:val="24"/>
        </w:rPr>
        <w:t>Enable caching (Redis, Memcached) for performance.</w:t>
      </w:r>
    </w:p>
    <w:p w14:paraId="57441059" w14:textId="77777777" w:rsidR="004C0E35" w:rsidRPr="004C0E35" w:rsidRDefault="004C0E35" w:rsidP="004C0E35">
      <w:pPr>
        <w:numPr>
          <w:ilvl w:val="0"/>
          <w:numId w:val="5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0E35">
        <w:rPr>
          <w:rFonts w:ascii="Times New Roman" w:hAnsi="Times New Roman" w:cs="Times New Roman"/>
          <w:sz w:val="24"/>
          <w:szCs w:val="24"/>
        </w:rPr>
        <w:t>Secure API endpoints with HTTPS, CORS, and rate limiting.</w:t>
      </w:r>
    </w:p>
    <w:p w14:paraId="69341BBE" w14:textId="77777777" w:rsidR="004C0E35" w:rsidRPr="004C0E35" w:rsidRDefault="004C0E35" w:rsidP="004C0E35">
      <w:pPr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C0E35">
        <w:rPr>
          <w:rFonts w:ascii="Times New Roman" w:hAnsi="Times New Roman" w:cs="Times New Roman"/>
          <w:b/>
          <w:bCs/>
          <w:sz w:val="24"/>
          <w:szCs w:val="24"/>
        </w:rPr>
        <w:t>4.4 Monitoring &amp; Performance Optimization</w:t>
      </w:r>
    </w:p>
    <w:p w14:paraId="0F193A11" w14:textId="77777777" w:rsidR="004C0E35" w:rsidRPr="004C0E35" w:rsidRDefault="004C0E35" w:rsidP="004C0E35">
      <w:pPr>
        <w:numPr>
          <w:ilvl w:val="0"/>
          <w:numId w:val="5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0E35">
        <w:rPr>
          <w:rFonts w:ascii="Times New Roman" w:hAnsi="Times New Roman" w:cs="Times New Roman"/>
          <w:b/>
          <w:bCs/>
          <w:sz w:val="24"/>
          <w:szCs w:val="24"/>
        </w:rPr>
        <w:t>Monitoring tools</w:t>
      </w:r>
      <w:r w:rsidRPr="004C0E35">
        <w:rPr>
          <w:rFonts w:ascii="Times New Roman" w:hAnsi="Times New Roman" w:cs="Times New Roman"/>
          <w:sz w:val="24"/>
          <w:szCs w:val="24"/>
        </w:rPr>
        <w:t xml:space="preserve"> (Prometheus, CloudWatch, Grafana) track uptime and server health.</w:t>
      </w:r>
    </w:p>
    <w:p w14:paraId="55D5632F" w14:textId="77777777" w:rsidR="004C0E35" w:rsidRPr="004C0E35" w:rsidRDefault="004C0E35" w:rsidP="004C0E35">
      <w:pPr>
        <w:numPr>
          <w:ilvl w:val="0"/>
          <w:numId w:val="5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0E35">
        <w:rPr>
          <w:rFonts w:ascii="Times New Roman" w:hAnsi="Times New Roman" w:cs="Times New Roman"/>
          <w:sz w:val="24"/>
          <w:szCs w:val="24"/>
        </w:rPr>
        <w:t>Logging tools (ELK Stack, Datadog) help debug production issues.</w:t>
      </w:r>
    </w:p>
    <w:p w14:paraId="764AE713" w14:textId="77777777" w:rsidR="004C0E35" w:rsidRPr="004C0E35" w:rsidRDefault="004C0E35" w:rsidP="004C0E35">
      <w:pPr>
        <w:numPr>
          <w:ilvl w:val="0"/>
          <w:numId w:val="5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0E35">
        <w:rPr>
          <w:rFonts w:ascii="Times New Roman" w:hAnsi="Times New Roman" w:cs="Times New Roman"/>
          <w:sz w:val="24"/>
          <w:szCs w:val="24"/>
        </w:rPr>
        <w:t>Performance tuning (CDN, load balancing, server scaling).</w:t>
      </w:r>
    </w:p>
    <w:p w14:paraId="328FBE69" w14:textId="77777777" w:rsidR="004C0E35" w:rsidRPr="004C0E35" w:rsidRDefault="004C0E35" w:rsidP="004C0E35">
      <w:pPr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C0E35">
        <w:rPr>
          <w:rFonts w:ascii="Times New Roman" w:hAnsi="Times New Roman" w:cs="Times New Roman"/>
          <w:b/>
          <w:bCs/>
          <w:sz w:val="24"/>
          <w:szCs w:val="24"/>
        </w:rPr>
        <w:t>4.5 Security &amp; Backup Strategies</w:t>
      </w:r>
    </w:p>
    <w:p w14:paraId="4F889B62" w14:textId="77777777" w:rsidR="004C0E35" w:rsidRPr="004C0E35" w:rsidRDefault="004C0E35" w:rsidP="004C0E35">
      <w:pPr>
        <w:numPr>
          <w:ilvl w:val="0"/>
          <w:numId w:val="5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0E35">
        <w:rPr>
          <w:rFonts w:ascii="Times New Roman" w:hAnsi="Times New Roman" w:cs="Times New Roman"/>
          <w:sz w:val="24"/>
          <w:szCs w:val="24"/>
        </w:rPr>
        <w:t xml:space="preserve">Implement </w:t>
      </w:r>
      <w:r w:rsidRPr="004C0E35">
        <w:rPr>
          <w:rFonts w:ascii="Times New Roman" w:hAnsi="Times New Roman" w:cs="Times New Roman"/>
          <w:b/>
          <w:bCs/>
          <w:sz w:val="24"/>
          <w:szCs w:val="24"/>
        </w:rPr>
        <w:t>firewalls, authentication, and encryption</w:t>
      </w:r>
      <w:r w:rsidRPr="004C0E35">
        <w:rPr>
          <w:rFonts w:ascii="Times New Roman" w:hAnsi="Times New Roman" w:cs="Times New Roman"/>
          <w:sz w:val="24"/>
          <w:szCs w:val="24"/>
        </w:rPr>
        <w:t xml:space="preserve"> for security.</w:t>
      </w:r>
    </w:p>
    <w:p w14:paraId="46BDE541" w14:textId="77777777" w:rsidR="004C0E35" w:rsidRPr="004C0E35" w:rsidRDefault="004C0E35" w:rsidP="004C0E35">
      <w:pPr>
        <w:numPr>
          <w:ilvl w:val="0"/>
          <w:numId w:val="5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0E35">
        <w:rPr>
          <w:rFonts w:ascii="Times New Roman" w:hAnsi="Times New Roman" w:cs="Times New Roman"/>
          <w:sz w:val="24"/>
          <w:szCs w:val="24"/>
        </w:rPr>
        <w:t xml:space="preserve">Perform regular </w:t>
      </w:r>
      <w:r w:rsidRPr="004C0E35">
        <w:rPr>
          <w:rFonts w:ascii="Times New Roman" w:hAnsi="Times New Roman" w:cs="Times New Roman"/>
          <w:b/>
          <w:bCs/>
          <w:sz w:val="24"/>
          <w:szCs w:val="24"/>
        </w:rPr>
        <w:t>database backups</w:t>
      </w:r>
      <w:r w:rsidRPr="004C0E35">
        <w:rPr>
          <w:rFonts w:ascii="Times New Roman" w:hAnsi="Times New Roman" w:cs="Times New Roman"/>
          <w:sz w:val="24"/>
          <w:szCs w:val="24"/>
        </w:rPr>
        <w:t xml:space="preserve"> and disaster recovery planning.</w:t>
      </w:r>
    </w:p>
    <w:p w14:paraId="7E10C29B" w14:textId="77777777" w:rsidR="004C0E35" w:rsidRPr="004C0E35" w:rsidRDefault="004C0E35" w:rsidP="004C0E35">
      <w:pPr>
        <w:numPr>
          <w:ilvl w:val="0"/>
          <w:numId w:val="5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0E35">
        <w:rPr>
          <w:rFonts w:ascii="Times New Roman" w:hAnsi="Times New Roman" w:cs="Times New Roman"/>
          <w:sz w:val="24"/>
          <w:szCs w:val="24"/>
        </w:rPr>
        <w:t>Conduct security audits and penetration testing.</w:t>
      </w:r>
    </w:p>
    <w:p w14:paraId="6406A5E6" w14:textId="77777777" w:rsidR="004C0E35" w:rsidRPr="004C0E35" w:rsidRDefault="004C0E35" w:rsidP="004C0E35">
      <w:pPr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C0E35">
        <w:rPr>
          <w:rFonts w:ascii="Times New Roman" w:hAnsi="Times New Roman" w:cs="Times New Roman"/>
          <w:b/>
          <w:bCs/>
          <w:sz w:val="24"/>
          <w:szCs w:val="24"/>
        </w:rPr>
        <w:t>4.6 Rollback &amp; Maintenance</w:t>
      </w:r>
    </w:p>
    <w:p w14:paraId="6E17507A" w14:textId="77777777" w:rsidR="004C0E35" w:rsidRPr="004C0E35" w:rsidRDefault="004C0E35" w:rsidP="004C0E35">
      <w:pPr>
        <w:numPr>
          <w:ilvl w:val="0"/>
          <w:numId w:val="5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0E35">
        <w:rPr>
          <w:rFonts w:ascii="Times New Roman" w:hAnsi="Times New Roman" w:cs="Times New Roman"/>
          <w:sz w:val="24"/>
          <w:szCs w:val="24"/>
        </w:rPr>
        <w:t xml:space="preserve">Implement </w:t>
      </w:r>
      <w:r w:rsidRPr="004C0E35">
        <w:rPr>
          <w:rFonts w:ascii="Times New Roman" w:hAnsi="Times New Roman" w:cs="Times New Roman"/>
          <w:b/>
          <w:bCs/>
          <w:sz w:val="24"/>
          <w:szCs w:val="24"/>
        </w:rPr>
        <w:t>Blue-Green or Canary deployments</w:t>
      </w:r>
      <w:r w:rsidRPr="004C0E35">
        <w:rPr>
          <w:rFonts w:ascii="Times New Roman" w:hAnsi="Times New Roman" w:cs="Times New Roman"/>
          <w:sz w:val="24"/>
          <w:szCs w:val="24"/>
        </w:rPr>
        <w:t xml:space="preserve"> for smooth updates.</w:t>
      </w:r>
    </w:p>
    <w:p w14:paraId="0F77560E" w14:textId="77777777" w:rsidR="004C0E35" w:rsidRPr="004C0E35" w:rsidRDefault="004C0E35" w:rsidP="004C0E35">
      <w:pPr>
        <w:numPr>
          <w:ilvl w:val="0"/>
          <w:numId w:val="5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0E35">
        <w:rPr>
          <w:rFonts w:ascii="Times New Roman" w:hAnsi="Times New Roman" w:cs="Times New Roman"/>
          <w:sz w:val="24"/>
          <w:szCs w:val="24"/>
        </w:rPr>
        <w:t>Enable rollback strategies in case of failure.</w:t>
      </w:r>
    </w:p>
    <w:p w14:paraId="702D02C4" w14:textId="77777777" w:rsidR="004C0E35" w:rsidRPr="004C0E35" w:rsidRDefault="004C0E35" w:rsidP="004C0E35">
      <w:pPr>
        <w:numPr>
          <w:ilvl w:val="0"/>
          <w:numId w:val="5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0E35">
        <w:rPr>
          <w:rFonts w:ascii="Times New Roman" w:hAnsi="Times New Roman" w:cs="Times New Roman"/>
          <w:sz w:val="24"/>
          <w:szCs w:val="24"/>
        </w:rPr>
        <w:t>Provide continuous maintenance with regular updates and patches.</w:t>
      </w:r>
    </w:p>
    <w:p w14:paraId="0D277CE3" w14:textId="77777777" w:rsidR="004C0E35" w:rsidRPr="004C0E35" w:rsidRDefault="004C0E35" w:rsidP="004C0E35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282BF19" w14:textId="77777777" w:rsidR="00AD6F9D" w:rsidRPr="00AD6F9D" w:rsidRDefault="00AD6F9D" w:rsidP="00AD6F9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D6F9D" w:rsidRPr="00AD6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155EF"/>
    <w:multiLevelType w:val="multilevel"/>
    <w:tmpl w:val="F1B6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F24FD"/>
    <w:multiLevelType w:val="multilevel"/>
    <w:tmpl w:val="CFB254F6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141F2"/>
    <w:multiLevelType w:val="multilevel"/>
    <w:tmpl w:val="B8E4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9037A"/>
    <w:multiLevelType w:val="hybridMultilevel"/>
    <w:tmpl w:val="070E225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07F1C8C"/>
    <w:multiLevelType w:val="multilevel"/>
    <w:tmpl w:val="A44A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C336D"/>
    <w:multiLevelType w:val="multilevel"/>
    <w:tmpl w:val="339C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3C4E5B"/>
    <w:multiLevelType w:val="multilevel"/>
    <w:tmpl w:val="CFB254F6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4561A4"/>
    <w:multiLevelType w:val="multilevel"/>
    <w:tmpl w:val="B8E4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21004"/>
    <w:multiLevelType w:val="multilevel"/>
    <w:tmpl w:val="B8E48C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EA7C3C"/>
    <w:multiLevelType w:val="multilevel"/>
    <w:tmpl w:val="B204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6D06FC"/>
    <w:multiLevelType w:val="multilevel"/>
    <w:tmpl w:val="5994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EA1ED6"/>
    <w:multiLevelType w:val="multilevel"/>
    <w:tmpl w:val="4F2A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7C517A"/>
    <w:multiLevelType w:val="multilevel"/>
    <w:tmpl w:val="0BA4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FB6EA8"/>
    <w:multiLevelType w:val="multilevel"/>
    <w:tmpl w:val="EA0C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A04EA5"/>
    <w:multiLevelType w:val="multilevel"/>
    <w:tmpl w:val="AF4E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7B1384"/>
    <w:multiLevelType w:val="multilevel"/>
    <w:tmpl w:val="B734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682BF1"/>
    <w:multiLevelType w:val="multilevel"/>
    <w:tmpl w:val="CD8ACF0E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A36168"/>
    <w:multiLevelType w:val="multilevel"/>
    <w:tmpl w:val="19E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C92463"/>
    <w:multiLevelType w:val="multilevel"/>
    <w:tmpl w:val="B8E4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A440A0"/>
    <w:multiLevelType w:val="multilevel"/>
    <w:tmpl w:val="B8E48C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A6051E"/>
    <w:multiLevelType w:val="multilevel"/>
    <w:tmpl w:val="B8E4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B54367"/>
    <w:multiLevelType w:val="multilevel"/>
    <w:tmpl w:val="227C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D7408F"/>
    <w:multiLevelType w:val="multilevel"/>
    <w:tmpl w:val="F6DA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F503E6"/>
    <w:multiLevelType w:val="multilevel"/>
    <w:tmpl w:val="529E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FD7331"/>
    <w:multiLevelType w:val="multilevel"/>
    <w:tmpl w:val="B8E48C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987627"/>
    <w:multiLevelType w:val="hybridMultilevel"/>
    <w:tmpl w:val="F9EA21C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8023513"/>
    <w:multiLevelType w:val="multilevel"/>
    <w:tmpl w:val="B8E48C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2304CD"/>
    <w:multiLevelType w:val="multilevel"/>
    <w:tmpl w:val="9ECE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4A3412"/>
    <w:multiLevelType w:val="multilevel"/>
    <w:tmpl w:val="B8E48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7B7E79"/>
    <w:multiLevelType w:val="multilevel"/>
    <w:tmpl w:val="9084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D720DD"/>
    <w:multiLevelType w:val="multilevel"/>
    <w:tmpl w:val="EAC6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2F67CF"/>
    <w:multiLevelType w:val="multilevel"/>
    <w:tmpl w:val="922E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4368DC"/>
    <w:multiLevelType w:val="multilevel"/>
    <w:tmpl w:val="0B4A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897E3A"/>
    <w:multiLevelType w:val="multilevel"/>
    <w:tmpl w:val="7F82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8A76CA"/>
    <w:multiLevelType w:val="multilevel"/>
    <w:tmpl w:val="FAC2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A612EF"/>
    <w:multiLevelType w:val="multilevel"/>
    <w:tmpl w:val="4386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556738"/>
    <w:multiLevelType w:val="multilevel"/>
    <w:tmpl w:val="172E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4B3A2A"/>
    <w:multiLevelType w:val="multilevel"/>
    <w:tmpl w:val="55C2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9577BC"/>
    <w:multiLevelType w:val="hybridMultilevel"/>
    <w:tmpl w:val="5E9CE7C2"/>
    <w:lvl w:ilvl="0" w:tplc="AB3EF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FB13882"/>
    <w:multiLevelType w:val="hybridMultilevel"/>
    <w:tmpl w:val="3B5C99C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72C07F65"/>
    <w:multiLevelType w:val="multilevel"/>
    <w:tmpl w:val="229E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DD4D51"/>
    <w:multiLevelType w:val="multilevel"/>
    <w:tmpl w:val="CB76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902800"/>
    <w:multiLevelType w:val="multilevel"/>
    <w:tmpl w:val="90FE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C934B1"/>
    <w:multiLevelType w:val="multilevel"/>
    <w:tmpl w:val="754C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2877FB"/>
    <w:multiLevelType w:val="multilevel"/>
    <w:tmpl w:val="6BCC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234DFF"/>
    <w:multiLevelType w:val="multilevel"/>
    <w:tmpl w:val="D838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4729C2"/>
    <w:multiLevelType w:val="multilevel"/>
    <w:tmpl w:val="40A464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5E5E5A"/>
    <w:multiLevelType w:val="multilevel"/>
    <w:tmpl w:val="B8E48C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AF0B16"/>
    <w:multiLevelType w:val="hybridMultilevel"/>
    <w:tmpl w:val="E9C4979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79B6095B"/>
    <w:multiLevelType w:val="hybridMultilevel"/>
    <w:tmpl w:val="DEE81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B205316"/>
    <w:multiLevelType w:val="multilevel"/>
    <w:tmpl w:val="CFB254F6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C924E16"/>
    <w:multiLevelType w:val="multilevel"/>
    <w:tmpl w:val="B8E4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ED6CFA"/>
    <w:multiLevelType w:val="multilevel"/>
    <w:tmpl w:val="CFB254F6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F403F4"/>
    <w:multiLevelType w:val="multilevel"/>
    <w:tmpl w:val="B8E4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414151">
    <w:abstractNumId w:val="49"/>
  </w:num>
  <w:num w:numId="2" w16cid:durableId="992370401">
    <w:abstractNumId w:val="9"/>
  </w:num>
  <w:num w:numId="3" w16cid:durableId="237982645">
    <w:abstractNumId w:val="17"/>
  </w:num>
  <w:num w:numId="4" w16cid:durableId="2010595429">
    <w:abstractNumId w:val="51"/>
  </w:num>
  <w:num w:numId="5" w16cid:durableId="646478935">
    <w:abstractNumId w:val="15"/>
  </w:num>
  <w:num w:numId="6" w16cid:durableId="280311314">
    <w:abstractNumId w:val="32"/>
  </w:num>
  <w:num w:numId="7" w16cid:durableId="148324235">
    <w:abstractNumId w:val="4"/>
  </w:num>
  <w:num w:numId="8" w16cid:durableId="315844316">
    <w:abstractNumId w:val="40"/>
  </w:num>
  <w:num w:numId="9" w16cid:durableId="1372343406">
    <w:abstractNumId w:val="33"/>
  </w:num>
  <w:num w:numId="10" w16cid:durableId="441146737">
    <w:abstractNumId w:val="37"/>
  </w:num>
  <w:num w:numId="11" w16cid:durableId="891385102">
    <w:abstractNumId w:val="44"/>
  </w:num>
  <w:num w:numId="12" w16cid:durableId="2074699466">
    <w:abstractNumId w:val="45"/>
  </w:num>
  <w:num w:numId="13" w16cid:durableId="310793759">
    <w:abstractNumId w:val="14"/>
  </w:num>
  <w:num w:numId="14" w16cid:durableId="578909542">
    <w:abstractNumId w:val="46"/>
  </w:num>
  <w:num w:numId="15" w16cid:durableId="763648282">
    <w:abstractNumId w:val="53"/>
  </w:num>
  <w:num w:numId="16" w16cid:durableId="1782919095">
    <w:abstractNumId w:val="25"/>
  </w:num>
  <w:num w:numId="17" w16cid:durableId="1991250289">
    <w:abstractNumId w:val="38"/>
  </w:num>
  <w:num w:numId="18" w16cid:durableId="1784374314">
    <w:abstractNumId w:val="19"/>
  </w:num>
  <w:num w:numId="19" w16cid:durableId="1740009304">
    <w:abstractNumId w:val="47"/>
  </w:num>
  <w:num w:numId="20" w16cid:durableId="1882281785">
    <w:abstractNumId w:val="16"/>
  </w:num>
  <w:num w:numId="21" w16cid:durableId="265504328">
    <w:abstractNumId w:val="3"/>
  </w:num>
  <w:num w:numId="22" w16cid:durableId="1733770295">
    <w:abstractNumId w:val="24"/>
  </w:num>
  <w:num w:numId="23" w16cid:durableId="566653539">
    <w:abstractNumId w:val="8"/>
  </w:num>
  <w:num w:numId="24" w16cid:durableId="1578319553">
    <w:abstractNumId w:val="26"/>
  </w:num>
  <w:num w:numId="25" w16cid:durableId="244188336">
    <w:abstractNumId w:val="20"/>
  </w:num>
  <w:num w:numId="26" w16cid:durableId="809323036">
    <w:abstractNumId w:val="2"/>
  </w:num>
  <w:num w:numId="27" w16cid:durableId="977493361">
    <w:abstractNumId w:val="48"/>
  </w:num>
  <w:num w:numId="28" w16cid:durableId="155532364">
    <w:abstractNumId w:val="39"/>
  </w:num>
  <w:num w:numId="29" w16cid:durableId="1234436134">
    <w:abstractNumId w:val="50"/>
  </w:num>
  <w:num w:numId="30" w16cid:durableId="1169251172">
    <w:abstractNumId w:val="28"/>
  </w:num>
  <w:num w:numId="31" w16cid:durableId="769276251">
    <w:abstractNumId w:val="18"/>
  </w:num>
  <w:num w:numId="32" w16cid:durableId="541406028">
    <w:abstractNumId w:val="7"/>
  </w:num>
  <w:num w:numId="33" w16cid:durableId="364253124">
    <w:abstractNumId w:val="6"/>
  </w:num>
  <w:num w:numId="34" w16cid:durableId="516426284">
    <w:abstractNumId w:val="34"/>
  </w:num>
  <w:num w:numId="35" w16cid:durableId="257443577">
    <w:abstractNumId w:val="42"/>
  </w:num>
  <w:num w:numId="36" w16cid:durableId="257837013">
    <w:abstractNumId w:val="52"/>
  </w:num>
  <w:num w:numId="37" w16cid:durableId="1105878418">
    <w:abstractNumId w:val="1"/>
  </w:num>
  <w:num w:numId="38" w16cid:durableId="148248749">
    <w:abstractNumId w:val="23"/>
  </w:num>
  <w:num w:numId="39" w16cid:durableId="1414424929">
    <w:abstractNumId w:val="13"/>
  </w:num>
  <w:num w:numId="40" w16cid:durableId="1150712885">
    <w:abstractNumId w:val="41"/>
  </w:num>
  <w:num w:numId="41" w16cid:durableId="1967933192">
    <w:abstractNumId w:val="29"/>
  </w:num>
  <w:num w:numId="42" w16cid:durableId="447630109">
    <w:abstractNumId w:val="21"/>
  </w:num>
  <w:num w:numId="43" w16cid:durableId="1106120633">
    <w:abstractNumId w:val="36"/>
  </w:num>
  <w:num w:numId="44" w16cid:durableId="1303387242">
    <w:abstractNumId w:val="30"/>
  </w:num>
  <w:num w:numId="45" w16cid:durableId="1839491745">
    <w:abstractNumId w:val="27"/>
  </w:num>
  <w:num w:numId="46" w16cid:durableId="1866165545">
    <w:abstractNumId w:val="12"/>
  </w:num>
  <w:num w:numId="47" w16cid:durableId="255673868">
    <w:abstractNumId w:val="10"/>
  </w:num>
  <w:num w:numId="48" w16cid:durableId="1635871460">
    <w:abstractNumId w:val="0"/>
  </w:num>
  <w:num w:numId="49" w16cid:durableId="1290937511">
    <w:abstractNumId w:val="31"/>
  </w:num>
  <w:num w:numId="50" w16cid:durableId="884483100">
    <w:abstractNumId w:val="35"/>
  </w:num>
  <w:num w:numId="51" w16cid:durableId="1408069816">
    <w:abstractNumId w:val="5"/>
  </w:num>
  <w:num w:numId="52" w16cid:durableId="1729183060">
    <w:abstractNumId w:val="11"/>
  </w:num>
  <w:num w:numId="53" w16cid:durableId="1294826128">
    <w:abstractNumId w:val="43"/>
  </w:num>
  <w:num w:numId="54" w16cid:durableId="35855029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9AE"/>
    <w:rsid w:val="00192DF9"/>
    <w:rsid w:val="004C0E35"/>
    <w:rsid w:val="00A22C4C"/>
    <w:rsid w:val="00A7117F"/>
    <w:rsid w:val="00AC1BC9"/>
    <w:rsid w:val="00AD6F9D"/>
    <w:rsid w:val="00C259AE"/>
    <w:rsid w:val="00DA75DC"/>
    <w:rsid w:val="00E8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90247"/>
  <w15:chartTrackingRefBased/>
  <w15:docId w15:val="{9756669B-562E-442D-83DA-48C1209E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9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9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9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9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9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9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9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9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9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9A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75D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5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7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00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57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0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5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3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8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8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Pragalya Karthik</dc:creator>
  <cp:keywords/>
  <dc:description/>
  <cp:lastModifiedBy>PRADEEPPA P</cp:lastModifiedBy>
  <cp:revision>2</cp:revision>
  <cp:lastPrinted>2025-03-18T02:10:00Z</cp:lastPrinted>
  <dcterms:created xsi:type="dcterms:W3CDTF">2025-03-18T02:14:00Z</dcterms:created>
  <dcterms:modified xsi:type="dcterms:W3CDTF">2025-03-18T02:14:00Z</dcterms:modified>
</cp:coreProperties>
</file>