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657382910394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657382910394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657382910394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657382910394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75839017482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4567890987654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1234567891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1168351846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MEHA R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20211061301130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6787234212346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4567890987654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4567890987654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657382910394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