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34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34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225.07.2022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CMC224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34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34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225.07.2022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CMC224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636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425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1234568105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1168352060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20211061301344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225.07.2022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319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CMC224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636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425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225.07.2022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CMC224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425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34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225.07.2022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CMC224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