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315.07.2022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315.07.2022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72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51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1234568195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1168352150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20211061301434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409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CMC314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72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1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315.07.2022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CMC314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51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62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315.07.2022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CMC314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