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15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15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406.07.2022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CMC405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15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15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406.07.2022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CMC405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817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606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1234568286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1168352241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20211061301525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406.07.2022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500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CMC405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817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606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406.07.2022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CMC405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606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15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406.07.2022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CMC405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