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7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7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465.07.2022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CMC464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7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7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465.07.2022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CMC464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876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665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1234568345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1168352300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20211061301584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465.07.2022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559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CMC464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876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65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465.07.2022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CMC464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65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7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465.07.2022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CMC464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