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Droid Sans Mono" w:cs="Droid Sans Mono" w:hAnsi="Droid Sans Mono"/>
          <w:b/>
          <w:bCs/>
          <w:color w:val="ff6600"/>
          <w:sz w:val="36"/>
          <w:szCs w:val="36"/>
          <w:highlight w:val="none"/>
        </w:rPr>
      </w:pPr>
      <w:bookmarkStart w:id="0" w:name="_GoBack"/>
      <w:bookmarkEnd w:id="0"/>
      <w:r>
        <w:rPr>
          <w:rFonts w:ascii="Droid Sans Mono" w:cs="Droid Sans Mono" w:hAnsi="Droid Sans Mono"/>
          <w:b/>
          <w:bCs/>
          <w:color w:val="ff6600"/>
          <w:sz w:val="52"/>
          <w:szCs w:val="52"/>
          <w:highlight w:val="none"/>
          <w:lang w:val="en-US"/>
        </w:rPr>
        <w:t>PUBLIC TRANSPORT OPTIMIZATION</w:t>
      </w:r>
      <w:r>
        <w:rPr>
          <w:rFonts w:ascii="Droid Sans Mono" w:cs="Droid Sans Mono" w:hAnsi="Droid Sans Mono"/>
          <w:b/>
          <w:bCs/>
          <w:color w:val="ff6600"/>
          <w:sz w:val="40"/>
          <w:szCs w:val="40"/>
          <w:highlight w:val="none"/>
          <w:lang w:val="en-US"/>
        </w:rPr>
        <w:t xml:space="preserve"> </w:t>
      </w:r>
    </w:p>
    <w:p>
      <w:pPr>
        <w:pStyle w:val="style0"/>
        <w:jc w:val="center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center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BLYNK_TEMPLATE_ID "TMPL26V4fGv5q"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BLYNK_TEMPLATE_NAME "Test"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BLYNK_AUTH_TOKEN "XEHxNF_Ur1Nt2p7wB5B20dNI1ZUwj34P"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#include &lt;WiFi.h&gt;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#include &lt;WiFiClient.h&gt;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#include &lt;BlynkSimpleEsp32.h&gt;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duration1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distance1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duration2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distance2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dis1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dis2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dis_new1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dis_new2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entered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left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int inside = 0;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LED 2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PIN_TRIG1 15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PIN_ECHO1 14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PIN_TRIG2 13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PIN_ECHO2 12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BlynkTimer timer;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char auth[] = BLYNK_AUTH_TOKEN;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char ssid[] = "Wokwi-GUEST";   // your network SSID (name)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char pass[] = "";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#define BLYNK_PRINT Serial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long get_distance1() 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// Start a new measurement: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digitalWrite(PIN_TRIG1, HIGH);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delayMicroseconds(10);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digitalWrite(PIN_TRIG1, LOW);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// Read the result: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duration1 = pulseIn(PIN_ECHO1, HIGH);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distance1 = duration1 / 58;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return distance1;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long get_distance2() 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// Start a new measurement: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digitalWrite(PIN_TRIG2, HIGH);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delayMicroseconds(10);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digitalWrite(PIN_TRIG2, LOW);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// Read the result: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duration2 = pulseIn(PIN_ECHO2, HIGH);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distance2 = duration2 / 58;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return distance2;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void myTimer() 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Serial.println("100");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dis_new1 = get_distance1();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dis_new2 = get_distance2();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if (dis1 != dis_new1 || dis2 != dis_new2){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Serial.println("200");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if (dis1 &lt; dis2){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Serial.println("Enter loop");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entered = entered + 1;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inside = inside + 1;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digitalWrite(LED, HIGH);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Blynk.virtualWrite(V0, entered);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Blynk.virtualWrite(V2, inside);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dis1 = dis_new1;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delay(1000);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digitalWrite(LED, LOW);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if (dis1 &gt; dis2){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Serial.println("Leave loop");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left = left + 1;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inside = inside - 1;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Blynk.virtualWrite(V1, left);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Blynk.virtualWrite(V2, inside);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dis2 = dis_new2;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  delay(1000);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  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void setup() 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Serial.begin(115200);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pinMode(LED, OUTPUT);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pinMode(PIN_TRIG1, OUTPUT);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pinMode(PIN_ECHO1, INPUT);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pinMode(PIN_TRIG2, OUTPUT);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pinMode(PIN_ECHO2, INPUT);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Blynk.begin(auth, ssid, pass, "blynk.cloud", 8080);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timer.setInterval(1000L, myTimer);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}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void loop() {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Blynk.run();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 xml:space="preserve">  timer.run();</w:t>
      </w:r>
    </w:p>
    <w:p>
      <w:pPr>
        <w:pStyle w:val="style0"/>
        <w:jc w:val="left"/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</w:rPr>
      </w:pPr>
      <w:r>
        <w:rPr>
          <w:rFonts w:ascii="Droid Sans Mono" w:cs="Droid Sans Mono" w:hAnsi="Droid Sans Mono"/>
          <w:b/>
          <w:bCs/>
          <w:color w:val="36363d"/>
          <w:sz w:val="36"/>
          <w:szCs w:val="36"/>
          <w:highlight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Droid Sans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260</Words>
  <Characters>1782</Characters>
  <Application>WPS Office</Application>
  <Paragraphs>106</Paragraphs>
  <CharactersWithSpaces>2137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2023-10-17T10:09:57Z</dcterms:created>
  <dc:creator>CPH2223</dc:creator>
  <lastModifiedBy>CPH2223</lastModifiedBy>
  <dcterms:modified xsi:type="dcterms:W3CDTF">2023-10-17T10:16:25Z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1023edf9513a46149a66c94566462ea6</vt:lpwstr>
  </property>
</Properties>
</file>