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3523" w14:textId="240FE18B" w:rsidR="00C37449" w:rsidRDefault="00E05432">
      <w:r>
        <w:fldChar w:fldCharType="begin"/>
      </w:r>
      <w:r>
        <w:instrText xml:space="preserve"> HYPERLINK "</w:instrText>
      </w:r>
      <w:r w:rsidRPr="00E05432">
        <w:instrText>https://org1987cccf.crm8.dynamics.com/</w:instrText>
      </w:r>
      <w:r>
        <w:instrText xml:space="preserve">" </w:instrText>
      </w:r>
      <w:r>
        <w:fldChar w:fldCharType="separate"/>
      </w:r>
      <w:r w:rsidRPr="0094197D">
        <w:rPr>
          <w:rStyle w:val="Hyperlink"/>
        </w:rPr>
        <w:t>https://org1987cccf.crm8.dynamics.com/</w:t>
      </w:r>
      <w:r>
        <w:fldChar w:fldCharType="end"/>
      </w:r>
      <w:r>
        <w:t xml:space="preserve"> old </w:t>
      </w:r>
      <w:proofErr w:type="spellStart"/>
      <w:r>
        <w:t>crm</w:t>
      </w:r>
      <w:proofErr w:type="spellEnd"/>
      <w:r>
        <w:t xml:space="preserve"> link</w:t>
      </w:r>
    </w:p>
    <w:p w14:paraId="104C493F" w14:textId="5FD23869" w:rsidR="00E05432" w:rsidRDefault="004A550D">
      <w:r w:rsidRPr="004A550D">
        <w:t>https://org3219f5a2.crm.dynamics.com/</w:t>
      </w:r>
      <w:r>
        <w:t xml:space="preserve"> </w:t>
      </w:r>
      <w:r w:rsidR="00E05432">
        <w:t>new crm link</w:t>
      </w:r>
    </w:p>
    <w:sectPr w:rsidR="00E05432" w:rsidSect="00277D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32"/>
    <w:rsid w:val="00277D8F"/>
    <w:rsid w:val="004A550D"/>
    <w:rsid w:val="00AC0A21"/>
    <w:rsid w:val="00B36480"/>
    <w:rsid w:val="00E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A08B2"/>
  <w15:chartTrackingRefBased/>
  <w15:docId w15:val="{C008A562-66BA-9E46-B23F-8F9421D5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reddy goureddy</dc:creator>
  <cp:keywords/>
  <dc:description/>
  <cp:lastModifiedBy>rohini reddy goureddy</cp:lastModifiedBy>
  <cp:revision>1</cp:revision>
  <dcterms:created xsi:type="dcterms:W3CDTF">2022-04-27T09:25:00Z</dcterms:created>
  <dcterms:modified xsi:type="dcterms:W3CDTF">2022-04-27T10:42:00Z</dcterms:modified>
</cp:coreProperties>
</file>