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3B" w:rsidRPr="00013D3B" w:rsidRDefault="00013D3B" w:rsidP="00013D3B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013D3B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t>Problem Statement</w:t>
      </w:r>
    </w:p>
    <w:p w:rsidR="00013D3B" w:rsidRPr="00013D3B" w:rsidRDefault="00013D3B" w:rsidP="00013D3B">
      <w:pPr>
        <w:shd w:val="clear" w:color="auto" w:fill="F5F5F5"/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classic problem in the field of pattern recognition is that of </w:t>
      </w:r>
      <w:r w:rsidRPr="00013D3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handwritten digit recognition</w:t>
      </w: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Suppose that you have images of handwritten digits ranging from 0-9 written by various people in boxes of a specific size - similar to the application forms in banks and universities.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goal is to develop a model that can correctly identify the digit (between 0-9) written in an image.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  <w:lang w:eastAsia="en-IN"/>
        </w:rPr>
      </w:pPr>
      <w:r w:rsidRPr="00013D3B">
        <w:rPr>
          <w:rFonts w:ascii="Arial" w:eastAsia="Times New Roman" w:hAnsi="Arial" w:cs="Arial"/>
          <w:b/>
          <w:bCs/>
          <w:color w:val="9B9B9B"/>
          <w:sz w:val="39"/>
          <w:szCs w:val="39"/>
          <w:lang w:eastAsia="en-IN"/>
        </w:rPr>
        <w:t>Objective</w:t>
      </w:r>
    </w:p>
    <w:p w:rsidR="00013D3B" w:rsidRPr="00013D3B" w:rsidRDefault="00013D3B" w:rsidP="00013D3B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You are required to develop a model using Support Vector Machine which should correctly classify the </w:t>
      </w:r>
      <w:r w:rsidRPr="00013D3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handwritten digits from 0-9</w:t>
      </w: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based on the</w:t>
      </w:r>
      <w:r w:rsidRPr="00013D3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pixel values given as features</w:t>
      </w: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Thus, this is a 10-class classification problem.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  <w:lang w:eastAsia="en-IN"/>
        </w:rPr>
      </w:pPr>
      <w:r w:rsidRPr="00013D3B">
        <w:rPr>
          <w:rFonts w:ascii="Arial" w:eastAsia="Times New Roman" w:hAnsi="Arial" w:cs="Arial"/>
          <w:b/>
          <w:bCs/>
          <w:color w:val="9B9B9B"/>
          <w:sz w:val="39"/>
          <w:szCs w:val="39"/>
          <w:lang w:eastAsia="en-IN"/>
        </w:rPr>
        <w:t>Data Description</w:t>
      </w:r>
    </w:p>
    <w:p w:rsidR="00013D3B" w:rsidRPr="00013D3B" w:rsidRDefault="00013D3B" w:rsidP="00013D3B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this problem, we use the </w:t>
      </w:r>
      <w:r w:rsidRPr="00013D3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MNIST data</w:t>
      </w: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which is a large database of handwritten digits. The 'pixel values' of each digit (image) comprise the features, and the actual number between 0-9 is the label.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Since each image is of 28 x 28 pixels, and each pixel forms a feature, there are 784 features. MNIST digit recognition is a well-studied problem in the ML community, and people have trained numerous models (Neural Networks, SVMs, boosted trees etc.) achieving error rates as low as 0.23% (i.e. accuracy = 99.77%, with a convolutional neural network).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Before the popularity of neural networks, though, models such as SVMs and boosted trees were the state-of-the-art in such problems.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5" w:tgtFrame="_blank" w:history="1">
        <w:r w:rsidRPr="00013D3B">
          <w:rPr>
            <w:rFonts w:ascii="Times New Roman" w:eastAsia="Times New Roman" w:hAnsi="Times New Roman" w:cs="Times New Roman"/>
            <w:color w:val="337AB7"/>
            <w:sz w:val="24"/>
            <w:szCs w:val="24"/>
            <w:lang w:eastAsia="en-IN"/>
          </w:rPr>
          <w:t>This webpage (from the original contributors of the dataset)</w:t>
        </w:r>
      </w:hyperlink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tabulates the accuracies achieved by various classification models.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 this assignment, try experimenting with various </w:t>
      </w:r>
      <w:proofErr w:type="spellStart"/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hyperparameters</w:t>
      </w:r>
      <w:proofErr w:type="spellEnd"/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 SVMs and observe the highest accuracy you can get. With a sub-sample of 10-20% of the training data (see note below), you should expect to get an accuracy of more than 90%.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013D3B" w:rsidRPr="00013D3B" w:rsidRDefault="00013D3B" w:rsidP="00013D3B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Important Note:</w:t>
      </w:r>
    </w:p>
    <w:p w:rsidR="00013D3B" w:rsidRPr="00013D3B" w:rsidRDefault="00013D3B" w:rsidP="00013D3B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Since the training dataset is quite large (42,000 labelled images), it would take a lot of time for training an SVM on the full MNIST data, so you can sub-sample the data for training (10-20% of the data should be enough to achieve decent accuracy). Also, running a </w:t>
      </w:r>
      <w:proofErr w:type="spellStart"/>
      <w:proofErr w:type="gramStart"/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GridSearchCV</w:t>
      </w:r>
      <w:proofErr w:type="spellEnd"/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 may take hours if you use a large value of k (fold-CV) such as 10 and a wide range of </w:t>
      </w:r>
      <w:proofErr w:type="spellStart"/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hyperparameters</w:t>
      </w:r>
      <w:proofErr w:type="spellEnd"/>
      <w:r w:rsidRPr="00013D3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 k = 5 should be sufficient.</w:t>
      </w:r>
    </w:p>
    <w:p w:rsidR="0093628F" w:rsidRDefault="0093628F">
      <w:bookmarkStart w:id="0" w:name="_GoBack"/>
      <w:bookmarkEnd w:id="0"/>
    </w:p>
    <w:sectPr w:rsidR="0093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3B"/>
    <w:rsid w:val="00013D3B"/>
    <w:rsid w:val="009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3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3D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3D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D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3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3D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3D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3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2019-11-15T06:31:00Z</dcterms:created>
  <dcterms:modified xsi:type="dcterms:W3CDTF">2019-11-15T06:32:00Z</dcterms:modified>
</cp:coreProperties>
</file>