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BE478" w14:textId="0F7461C2" w:rsidR="003630D5" w:rsidRDefault="00BC064C" w:rsidP="002A5CFA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BC064C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Strings in JAVA</w:t>
      </w:r>
    </w:p>
    <w:p w14:paraId="6220FF6B" w14:textId="77777777" w:rsidR="002A5CFA" w:rsidRDefault="002A5CFA" w:rsidP="002A5CF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112D7" w14:textId="4E85644A" w:rsidR="002A5CFA" w:rsidRDefault="002A5CFA" w:rsidP="002A5CFA">
      <w:pPr>
        <w:spacing w:before="100" w:beforeAutospacing="1" w:after="100" w:afterAutospacing="1" w:line="240" w:lineRule="auto"/>
        <w:ind w:lef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Strings in Java represent sequences of characters and are instances of the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created, a string's value cannot be changed. Any operation that modifies a </w:t>
      </w:r>
      <w:proofErr w:type="gramStart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results</w:t>
      </w:r>
      <w:proofErr w:type="gram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new string.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maintains a pool of strings to optimize memory usage. Literal strings are interned and stored in this pool.</w:t>
      </w:r>
      <w:r w:rsidR="00D47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Strings in Java are internally represented using UTF-16 encoding, allowing for the representation of Unicode characters.</w:t>
      </w:r>
    </w:p>
    <w:p w14:paraId="7BA43A0E" w14:textId="31FD15C3" w:rsidR="002A5CFA" w:rsidRPr="002A5CFA" w:rsidRDefault="002A5CFA" w:rsidP="002A5CF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A5CF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A1899FA" w14:textId="22EA5D2D" w:rsid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str = "Hello, World!";</w:t>
      </w:r>
    </w:p>
    <w:p w14:paraId="7B463EE3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0D2F7" w14:textId="50E7912F" w:rsidR="002A5CFA" w:rsidRPr="002A5CFA" w:rsidRDefault="002A5CFA" w:rsidP="002A5CF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A5CF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E4AA02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StringExample</w:t>
      </w:r>
      <w:proofErr w:type="spell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85AC9C6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DFB6980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greeting = "Hello, World!";</w:t>
      </w:r>
    </w:p>
    <w:p w14:paraId="610B32A8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(greeting);</w:t>
      </w:r>
    </w:p>
    <w:p w14:paraId="05A34B40" w14:textId="77777777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2879D11" w14:textId="648A7F29" w:rsidR="002A5CFA" w:rsidRPr="002A5CFA" w:rsidRDefault="002A5CFA" w:rsidP="002A5CFA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0CC980C" w14:textId="77777777" w:rsidR="002A5CFA" w:rsidRPr="002A5CFA" w:rsidRDefault="002A5CFA" w:rsidP="002A5C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5C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Two Types of Creation of String</w:t>
      </w:r>
    </w:p>
    <w:p w14:paraId="53F1EB4F" w14:textId="77777777" w:rsidR="002A5CFA" w:rsidRPr="002A5CFA" w:rsidRDefault="002A5CFA" w:rsidP="002A5C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Literal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Created by directly assigning a value in double quotes. These strings are interned and stored in the string pool.</w:t>
      </w:r>
    </w:p>
    <w:p w14:paraId="38B23E15" w14:textId="77777777" w:rsidR="002A5CFA" w:rsidRPr="002A5CFA" w:rsidRDefault="002A5CFA" w:rsidP="002A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str1 = "Hello";</w:t>
      </w:r>
    </w:p>
    <w:p w14:paraId="29048BEA" w14:textId="77777777" w:rsidR="002A5CFA" w:rsidRPr="002A5CFA" w:rsidRDefault="002A5CFA" w:rsidP="002A5C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r w:rsidRPr="002A5C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</w:t>
      </w:r>
      <w:r w:rsidRPr="002A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Keyword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Created by instantiating the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with the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 These strings are stored in the heap memory.</w:t>
      </w:r>
    </w:p>
    <w:p w14:paraId="69148861" w14:textId="77777777" w:rsidR="002A5CFA" w:rsidRPr="002A5CFA" w:rsidRDefault="002A5CFA" w:rsidP="002A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str2 = new String("Hello");</w:t>
      </w:r>
    </w:p>
    <w:p w14:paraId="2A061E40" w14:textId="403F3C48" w:rsidR="002A5CFA" w:rsidRPr="002A5CFA" w:rsidRDefault="002A5CFA" w:rsidP="009A30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Efficiency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String literals are more memory-efficient due to interning, whereas strings created with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occupy more memory.</w:t>
      </w:r>
      <w:r w:rsidR="009A3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string pool helps save memory by storing only one copy of each distinct string literal.</w:t>
      </w:r>
      <w:r w:rsidR="009A3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="009A30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9A3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‘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</w:t>
      </w:r>
      <w:proofErr w:type="gramEnd"/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reference equality, while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.equals()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for value equality between strings.</w:t>
      </w:r>
    </w:p>
    <w:p w14:paraId="5957E208" w14:textId="77777777" w:rsidR="009A3079" w:rsidRDefault="009A3079" w:rsidP="002A5C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33590A" w14:textId="77777777" w:rsidR="009A3079" w:rsidRDefault="009A3079" w:rsidP="002A5C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2750F2" w14:textId="77777777" w:rsidR="009A3079" w:rsidRDefault="009A3079" w:rsidP="002A5C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69E27A2" w14:textId="77777777" w:rsidR="00D47F56" w:rsidRDefault="002A5CFA" w:rsidP="00D47F5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2A5CF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lastRenderedPageBreak/>
        <w:t>String Class in Java</w:t>
      </w:r>
    </w:p>
    <w:p w14:paraId="768B58C1" w14:textId="04E8BAE9" w:rsidR="001C1511" w:rsidRDefault="002A5CFA" w:rsidP="00D47F5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final class in Java, which means it cannot be subclassed.</w:t>
      </w:r>
      <w:r w:rsidR="00D47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Strings are immutable, meaning their values cannot be changed once created. This ensures thread safety.</w:t>
      </w:r>
      <w:r w:rsidR="00D47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provides multiple constructors to create strings from byte arrays, character arrays, and other strings.</w:t>
      </w:r>
      <w:r w:rsidR="00D47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methods such as </w:t>
      </w:r>
      <w:proofErr w:type="gram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charAt</w:t>
      </w:r>
      <w:proofErr w:type="spell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index)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substring(int </w:t>
      </w:r>
      <w:proofErr w:type="spell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beginIndex</w:t>
      </w:r>
      <w:proofErr w:type="spell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endIndex</w:t>
      </w:r>
      <w:proofErr w:type="spell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indexOf</w:t>
      </w:r>
      <w:proofErr w:type="spell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str)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</w:t>
      </w:r>
      <w:proofErr w:type="spellEnd"/>
      <w:r w:rsidRPr="002A5C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str)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D47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</w:t>
      </w:r>
      <w:r w:rsidRPr="002A5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Utilizes a string pool for efficient memory management of string literals.</w:t>
      </w:r>
    </w:p>
    <w:p w14:paraId="1F1B14A9" w14:textId="513FED74" w:rsidR="003B0435" w:rsidRPr="003B0435" w:rsidRDefault="003B0435" w:rsidP="00D47F5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 w:rsidRPr="003B0435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String Constructors in JAVA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25"/>
        <w:gridCol w:w="2704"/>
        <w:gridCol w:w="4241"/>
      </w:tblGrid>
      <w:tr w:rsidR="001C1511" w:rsidRPr="001C1511" w14:paraId="485CBD71" w14:textId="77777777" w:rsidTr="001C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8F838" w14:textId="77777777" w:rsidR="001C1511" w:rsidRPr="001C1511" w:rsidRDefault="001C1511" w:rsidP="001C151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Constructor</w:t>
            </w:r>
          </w:p>
        </w:tc>
        <w:tc>
          <w:tcPr>
            <w:tcW w:w="0" w:type="auto"/>
            <w:hideMark/>
          </w:tcPr>
          <w:p w14:paraId="5B974805" w14:textId="77777777" w:rsidR="001C1511" w:rsidRPr="001C1511" w:rsidRDefault="001C1511" w:rsidP="001C1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5B2D330" w14:textId="77777777" w:rsidR="001C1511" w:rsidRPr="001C1511" w:rsidRDefault="001C1511" w:rsidP="001C1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1C1511" w:rsidRPr="001C1511" w14:paraId="6FB9C5A4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C6C32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2F9355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Construct a new String by decoding the byte array using the platform’s default character set.</w:t>
            </w:r>
          </w:p>
        </w:tc>
        <w:tc>
          <w:tcPr>
            <w:tcW w:w="0" w:type="auto"/>
            <w:hideMark/>
          </w:tcPr>
          <w:p w14:paraId="5B33DD33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String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s_byte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// "Geeks"</w:t>
            </w:r>
          </w:p>
        </w:tc>
      </w:tr>
      <w:tr w:rsidR="001C1511" w:rsidRPr="001C1511" w14:paraId="56C9F4D8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015CB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Charset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char_set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3B0F844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Construct a new String by decoding the byte array using the specified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char_set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7313BA5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Charset cs =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Charset.defaultCharset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(); String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s_byte_char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cs); // "Geeks"</w:t>
            </w:r>
          </w:p>
        </w:tc>
      </w:tr>
      <w:tr w:rsidR="001C1511" w:rsidRPr="001C1511" w14:paraId="6E82917E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2DC63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String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char_set_name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A8D743D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Construct a new String by decoding the byte array using the specified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char_set_name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FB143CB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"US-ASCII"); // "Geeks"</w:t>
            </w:r>
          </w:p>
        </w:tc>
      </w:tr>
      <w:tr w:rsidR="001C1511" w:rsidRPr="001C1511" w14:paraId="5B46D054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48B4E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, int length)</w:t>
            </w:r>
          </w:p>
        </w:tc>
        <w:tc>
          <w:tcPr>
            <w:tcW w:w="0" w:type="auto"/>
            <w:hideMark/>
          </w:tcPr>
          <w:p w14:paraId="093104FC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Construct a new String from the bytes array starting at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for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length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characters.</w:t>
            </w:r>
          </w:p>
        </w:tc>
        <w:tc>
          <w:tcPr>
            <w:tcW w:w="0" w:type="auto"/>
            <w:hideMark/>
          </w:tcPr>
          <w:p w14:paraId="3898DC43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1, 3); // "eek"</w:t>
            </w:r>
          </w:p>
        </w:tc>
      </w:tr>
      <w:tr w:rsidR="001C1511" w:rsidRPr="001C1511" w14:paraId="1CE874FE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30620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length, Charset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char_set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CFECAC5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Construct a new String from the bytes array starting at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for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length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characters using the specified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char_set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5B5DCE8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Charset cs =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Charset.defaultCharset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1, 3, cs); // "eek"</w:t>
            </w:r>
          </w:p>
        </w:tc>
      </w:tr>
      <w:tr w:rsidR="001C1511" w:rsidRPr="001C1511" w14:paraId="37F24CF3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CFD68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byte_arr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length, String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char_set_name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4F23D0B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Construct a new String from the bytes array starting at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for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length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characters using the specified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char_set_name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C1CCD07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1, 4, "US-ASCII"); // "eeks"</w:t>
            </w:r>
          </w:p>
        </w:tc>
      </w:tr>
      <w:tr w:rsidR="001C1511" w:rsidRPr="001C1511" w14:paraId="4045A6EF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EE416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char_arr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0109B7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Allocate a new String from the given character array.</w:t>
            </w:r>
          </w:p>
        </w:tc>
        <w:tc>
          <w:tcPr>
            <w:tcW w:w="0" w:type="auto"/>
            <w:hideMark/>
          </w:tcPr>
          <w:p w14:paraId="52DE96A2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char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</w:t>
            </w: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 = {'G', 'e', 'e', 'k', 's'};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// "Geeks"</w:t>
            </w:r>
          </w:p>
        </w:tc>
      </w:tr>
      <w:tr w:rsidR="001C1511" w:rsidRPr="001C1511" w14:paraId="3BC09EF1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1EFBF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char_array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, int count)</w:t>
            </w:r>
          </w:p>
        </w:tc>
        <w:tc>
          <w:tcPr>
            <w:tcW w:w="0" w:type="auto"/>
            <w:hideMark/>
          </w:tcPr>
          <w:p w14:paraId="6FF752D1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Allocate a String from the given character array starting at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start_index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for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characters.</w:t>
            </w:r>
          </w:p>
        </w:tc>
        <w:tc>
          <w:tcPr>
            <w:tcW w:w="0" w:type="auto"/>
            <w:hideMark/>
          </w:tcPr>
          <w:p w14:paraId="7E31135C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char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</w:t>
            </w: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 = {'G', 'e', 'e', 'k', 's'};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char_arr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, 1, 3); // "eek"</w:t>
            </w:r>
          </w:p>
        </w:tc>
      </w:tr>
      <w:tr w:rsidR="001C1511" w:rsidRPr="001C1511" w14:paraId="3ABAA671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E5A64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int[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uni_code_points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, int offset, int count)</w:t>
            </w:r>
          </w:p>
        </w:tc>
        <w:tc>
          <w:tcPr>
            <w:tcW w:w="0" w:type="auto"/>
            <w:hideMark/>
          </w:tcPr>
          <w:p w14:paraId="40FE9C2C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Allocate a String from the given Unicode code points starting at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offset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for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characters.</w:t>
            </w:r>
          </w:p>
        </w:tc>
        <w:tc>
          <w:tcPr>
            <w:tcW w:w="0" w:type="auto"/>
            <w:hideMark/>
          </w:tcPr>
          <w:p w14:paraId="02BA28C4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int[</w:t>
            </w:r>
            <w:proofErr w:type="gram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uni_code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{71, 101, 101, 107, 115};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uni_code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1, 3); // "eek"</w:t>
            </w:r>
          </w:p>
        </w:tc>
      </w:tr>
      <w:tr w:rsidR="001C1511" w:rsidRPr="001C1511" w14:paraId="72BDAA1E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02295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spellStart"/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StringBuffer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s_buffer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58B7D54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Allocate a new String from the string in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s_buffer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353D921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StringBuffer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s_buffer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new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StringBuffer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("Geeks");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s_buffer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// "Geeks"</w:t>
            </w:r>
          </w:p>
        </w:tc>
      </w:tr>
      <w:tr w:rsidR="001C1511" w:rsidRPr="001C1511" w14:paraId="24D7D393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426B9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StringBuilder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s_builder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BE81B6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Allocate a new String from the string in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s_builder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F8322B8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StringBuilder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s_builder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new StringBuilder("Geeks"); String s = new String(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s_builder</w:t>
            </w:r>
            <w:proofErr w:type="spellEnd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// "Geeks"</w:t>
            </w:r>
          </w:p>
        </w:tc>
      </w:tr>
    </w:tbl>
    <w:p w14:paraId="7E738BB7" w14:textId="58BAC431" w:rsidR="001C1511" w:rsidRPr="002A5CFA" w:rsidRDefault="001C1511" w:rsidP="001C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2380CF" w14:textId="071175F8" w:rsidR="001C1511" w:rsidRPr="001C1511" w:rsidRDefault="001C1511" w:rsidP="001C15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 w:rsidRPr="001C1511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String Methods in JAVA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481"/>
        <w:gridCol w:w="5589"/>
      </w:tblGrid>
      <w:tr w:rsidR="001C1511" w:rsidRPr="001C1511" w14:paraId="3F5D6709" w14:textId="77777777" w:rsidTr="001C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4CD1B" w14:textId="77777777" w:rsidR="001C1511" w:rsidRPr="001C1511" w:rsidRDefault="001C1511" w:rsidP="001C151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14:paraId="2ABD6877" w14:textId="77777777" w:rsidR="001C1511" w:rsidRPr="001C1511" w:rsidRDefault="001C1511" w:rsidP="001C1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C1511" w:rsidRPr="001C1511" w14:paraId="521193A2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69AE2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length(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B0CF68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the number of characters in the String.</w:t>
            </w:r>
          </w:p>
        </w:tc>
      </w:tr>
      <w:tr w:rsidR="001C1511" w:rsidRPr="001C1511" w14:paraId="20FFF828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9994D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char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charAt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35AE496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character at the specified index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0C11FAE3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C9B6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substring(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24A00EB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substring from the specified index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the end.</w:t>
            </w:r>
          </w:p>
        </w:tc>
      </w:tr>
      <w:tr w:rsidR="001C1511" w:rsidRPr="001C1511" w14:paraId="10A6653C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27CD4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substring(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, int j)</w:t>
            </w:r>
          </w:p>
        </w:tc>
        <w:tc>
          <w:tcPr>
            <w:tcW w:w="0" w:type="auto"/>
            <w:hideMark/>
          </w:tcPr>
          <w:p w14:paraId="2E0BAADB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substring from the specified index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j-1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3A78E87E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661D2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concat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 str)</w:t>
            </w:r>
          </w:p>
        </w:tc>
        <w:tc>
          <w:tcPr>
            <w:tcW w:w="0" w:type="auto"/>
            <w:hideMark/>
          </w:tcPr>
          <w:p w14:paraId="7063A9E0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Concatenates the specified string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the end of this string.</w:t>
            </w:r>
          </w:p>
        </w:tc>
      </w:tr>
      <w:tr w:rsidR="001C1511" w:rsidRPr="001C1511" w14:paraId="29653043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BF5D3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indexOf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 s)</w:t>
            </w:r>
          </w:p>
        </w:tc>
        <w:tc>
          <w:tcPr>
            <w:tcW w:w="0" w:type="auto"/>
            <w:hideMark/>
          </w:tcPr>
          <w:p w14:paraId="6D928780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index of the first occurrence of the specified string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Returns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found.</w:t>
            </w:r>
          </w:p>
        </w:tc>
      </w:tr>
      <w:tr w:rsidR="001C1511" w:rsidRPr="001C1511" w14:paraId="084EEC76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9506F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indexOf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s, int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C8F80D9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index of the first occurrence of the specified string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starting at the specified index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144B9A46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2265C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lastIndexOf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 s)</w:t>
            </w:r>
          </w:p>
        </w:tc>
        <w:tc>
          <w:tcPr>
            <w:tcW w:w="0" w:type="auto"/>
            <w:hideMark/>
          </w:tcPr>
          <w:p w14:paraId="571679CD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the index of the last occurrence of the specified string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Returns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found.</w:t>
            </w:r>
          </w:p>
        </w:tc>
      </w:tr>
      <w:tr w:rsidR="001C1511" w:rsidRPr="001C1511" w14:paraId="46B8A376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A1904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boolean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equals(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Object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otherObj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84E8107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Compares this string to the specified object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otherObj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35362623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3CF5E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boolean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equalsIgnoreCase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anotherString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4171965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Compares this string to another string, ignoring case considerations.</w:t>
            </w:r>
          </w:p>
        </w:tc>
      </w:tr>
      <w:tr w:rsidR="001C1511" w:rsidRPr="001C1511" w14:paraId="588CCEF2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1DCA9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compareTo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anotherString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A5B3854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Compares two strings lexicographically.</w:t>
            </w:r>
          </w:p>
        </w:tc>
      </w:tr>
      <w:tr w:rsidR="001C1511" w:rsidRPr="001C1511" w14:paraId="16B0CF39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C115A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compareToIgnoreCase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anotherString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76271B3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Compares two strings lexicographically, ignoring case considerations.</w:t>
            </w:r>
          </w:p>
        </w:tc>
      </w:tr>
      <w:tr w:rsidR="001C1511" w:rsidRPr="001C1511" w14:paraId="1EC596BA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A8677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toLowerCase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6D54504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Converts all the characters in the String to lower case.</w:t>
            </w:r>
          </w:p>
        </w:tc>
      </w:tr>
      <w:tr w:rsidR="001C1511" w:rsidRPr="001C1511" w14:paraId="78897AF1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4231B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toUpperCase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4338BDC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Converts all the characters in the String to upper case.</w:t>
            </w:r>
          </w:p>
        </w:tc>
      </w:tr>
      <w:tr w:rsidR="001C1511" w:rsidRPr="001C1511" w14:paraId="4A113D38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E71DA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trim(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A28D3D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a copy of the String, with leading and trailing whitespaces removed.</w:t>
            </w:r>
          </w:p>
        </w:tc>
      </w:tr>
      <w:tr w:rsidR="001C1511" w:rsidRPr="001C1511" w14:paraId="7EC62335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66217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replace(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char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oldChar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char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newChar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CCDD089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a new string by replacing all occurrences of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oldChar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newChar</w:t>
            </w:r>
            <w:proofErr w:type="spellEnd"/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5E0183A3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1A9CF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boolean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contains(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 str)</w:t>
            </w:r>
          </w:p>
        </w:tc>
        <w:tc>
          <w:tcPr>
            <w:tcW w:w="0" w:type="auto"/>
            <w:hideMark/>
          </w:tcPr>
          <w:p w14:paraId="7C1C1FEB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this string contains the specified string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C1511" w:rsidRPr="001C1511" w14:paraId="4E326128" w14:textId="77777777" w:rsidTr="001C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3FB6C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char[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] </w:t>
            </w: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toCharArray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2E715E10" w14:textId="77777777" w:rsidR="001C1511" w:rsidRPr="001C1511" w:rsidRDefault="001C1511" w:rsidP="001C1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Converts this String to a new character array.</w:t>
            </w:r>
          </w:p>
        </w:tc>
      </w:tr>
      <w:tr w:rsidR="001C1511" w:rsidRPr="001C1511" w14:paraId="1355E3C6" w14:textId="77777777" w:rsidTr="001C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61119" w14:textId="77777777" w:rsidR="001C1511" w:rsidRPr="001C1511" w:rsidRDefault="001C1511" w:rsidP="001C1511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boolean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startsWith</w:t>
            </w:r>
            <w:proofErr w:type="spell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1511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String prefix)</w:t>
            </w:r>
          </w:p>
        </w:tc>
        <w:tc>
          <w:tcPr>
            <w:tcW w:w="0" w:type="auto"/>
            <w:hideMark/>
          </w:tcPr>
          <w:p w14:paraId="328AD68E" w14:textId="77777777" w:rsidR="001C1511" w:rsidRPr="001C1511" w:rsidRDefault="001C1511" w:rsidP="001C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Returns </w:t>
            </w:r>
            <w:r w:rsidRPr="001C1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</w:t>
            </w:r>
            <w:r w:rsidRPr="001C1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this string starts with the specified prefix.</w:t>
            </w:r>
          </w:p>
        </w:tc>
      </w:tr>
    </w:tbl>
    <w:p w14:paraId="65F6DE75" w14:textId="77777777" w:rsidR="00BC064C" w:rsidRPr="00BC064C" w:rsidRDefault="00BC064C" w:rsidP="00402931">
      <w:pPr>
        <w:spacing w:before="100" w:beforeAutospacing="1" w:after="100" w:afterAutospacing="1" w:line="240" w:lineRule="auto"/>
        <w:jc w:val="both"/>
        <w:outlineLvl w:val="2"/>
      </w:pPr>
    </w:p>
    <w:sectPr w:rsidR="00BC064C" w:rsidRPr="00BC064C" w:rsidSect="00BC06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10F6"/>
    <w:multiLevelType w:val="multilevel"/>
    <w:tmpl w:val="AE5E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328C1"/>
    <w:multiLevelType w:val="multilevel"/>
    <w:tmpl w:val="5E5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1A5D"/>
    <w:multiLevelType w:val="multilevel"/>
    <w:tmpl w:val="42C4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D7388"/>
    <w:multiLevelType w:val="multilevel"/>
    <w:tmpl w:val="0712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B4067"/>
    <w:multiLevelType w:val="multilevel"/>
    <w:tmpl w:val="E24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52CD6"/>
    <w:multiLevelType w:val="multilevel"/>
    <w:tmpl w:val="B236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43A05"/>
    <w:multiLevelType w:val="multilevel"/>
    <w:tmpl w:val="1C1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F214D"/>
    <w:multiLevelType w:val="multilevel"/>
    <w:tmpl w:val="9996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858966">
    <w:abstractNumId w:val="2"/>
  </w:num>
  <w:num w:numId="2" w16cid:durableId="36898652">
    <w:abstractNumId w:val="7"/>
  </w:num>
  <w:num w:numId="3" w16cid:durableId="1067149960">
    <w:abstractNumId w:val="5"/>
  </w:num>
  <w:num w:numId="4" w16cid:durableId="912618021">
    <w:abstractNumId w:val="3"/>
  </w:num>
  <w:num w:numId="5" w16cid:durableId="906574534">
    <w:abstractNumId w:val="4"/>
  </w:num>
  <w:num w:numId="6" w16cid:durableId="1515726336">
    <w:abstractNumId w:val="6"/>
  </w:num>
  <w:num w:numId="7" w16cid:durableId="1278562913">
    <w:abstractNumId w:val="0"/>
  </w:num>
  <w:num w:numId="8" w16cid:durableId="68937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CE"/>
    <w:rsid w:val="001C1511"/>
    <w:rsid w:val="001F123A"/>
    <w:rsid w:val="00263E35"/>
    <w:rsid w:val="002A5CFA"/>
    <w:rsid w:val="003630D5"/>
    <w:rsid w:val="003B0435"/>
    <w:rsid w:val="00402931"/>
    <w:rsid w:val="00607CEA"/>
    <w:rsid w:val="00627285"/>
    <w:rsid w:val="007D7DAC"/>
    <w:rsid w:val="00830989"/>
    <w:rsid w:val="00982CCE"/>
    <w:rsid w:val="009A3079"/>
    <w:rsid w:val="009D57BD"/>
    <w:rsid w:val="00A57931"/>
    <w:rsid w:val="00BC064C"/>
    <w:rsid w:val="00BC7E74"/>
    <w:rsid w:val="00C17B12"/>
    <w:rsid w:val="00CB02D6"/>
    <w:rsid w:val="00CB0442"/>
    <w:rsid w:val="00D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FAD6"/>
  <w15:chartTrackingRefBased/>
  <w15:docId w15:val="{A79F47D5-45BC-4BAD-8A05-CCD3C4F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C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A5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5C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C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2A5CFA"/>
  </w:style>
  <w:style w:type="character" w:customStyle="1" w:styleId="hljs-variable">
    <w:name w:val="hljs-variable"/>
    <w:basedOn w:val="DefaultParagraphFont"/>
    <w:rsid w:val="002A5CFA"/>
  </w:style>
  <w:style w:type="character" w:customStyle="1" w:styleId="hljs-operator">
    <w:name w:val="hljs-operator"/>
    <w:basedOn w:val="DefaultParagraphFont"/>
    <w:rsid w:val="002A5CFA"/>
  </w:style>
  <w:style w:type="character" w:customStyle="1" w:styleId="hljs-string">
    <w:name w:val="hljs-string"/>
    <w:basedOn w:val="DefaultParagraphFont"/>
    <w:rsid w:val="002A5CFA"/>
  </w:style>
  <w:style w:type="character" w:customStyle="1" w:styleId="hljs-keyword">
    <w:name w:val="hljs-keyword"/>
    <w:basedOn w:val="DefaultParagraphFont"/>
    <w:rsid w:val="002A5CFA"/>
  </w:style>
  <w:style w:type="character" w:customStyle="1" w:styleId="hljs-title">
    <w:name w:val="hljs-title"/>
    <w:basedOn w:val="DefaultParagraphFont"/>
    <w:rsid w:val="002A5CFA"/>
  </w:style>
  <w:style w:type="paragraph" w:styleId="NoSpacing">
    <w:name w:val="No Spacing"/>
    <w:uiPriority w:val="1"/>
    <w:qFormat/>
    <w:rsid w:val="002A5CF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params">
    <w:name w:val="hljs-params"/>
    <w:basedOn w:val="DefaultParagraphFont"/>
    <w:rsid w:val="001F123A"/>
  </w:style>
  <w:style w:type="character" w:customStyle="1" w:styleId="overflow-hidden">
    <w:name w:val="overflow-hidden"/>
    <w:basedOn w:val="DefaultParagraphFont"/>
    <w:rsid w:val="001C1511"/>
  </w:style>
  <w:style w:type="table" w:styleId="GridTable5Dark-Accent4">
    <w:name w:val="Grid Table 5 Dark Accent 4"/>
    <w:basedOn w:val="TableNormal"/>
    <w:uiPriority w:val="50"/>
    <w:rsid w:val="001C1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9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14</cp:revision>
  <dcterms:created xsi:type="dcterms:W3CDTF">2024-07-18T05:17:00Z</dcterms:created>
  <dcterms:modified xsi:type="dcterms:W3CDTF">2024-07-20T15:35:00Z</dcterms:modified>
</cp:coreProperties>
</file>