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DDAB3" w14:textId="38822C9D" w:rsidR="003630D5" w:rsidRDefault="0049181A">
      <w:pPr>
        <w:rPr>
          <w:rFonts w:ascii="Times New Roman" w:hAnsi="Times New Roman" w:cs="Times New Roman"/>
          <w:sz w:val="28"/>
          <w:szCs w:val="28"/>
        </w:rPr>
      </w:pPr>
      <w:r w:rsidRPr="0049181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Functions in Java</w:t>
      </w:r>
    </w:p>
    <w:p w14:paraId="1FB3D917" w14:textId="3E9014FE" w:rsidR="0049181A" w:rsidRPr="00A26416" w:rsidRDefault="0049181A">
      <w:pPr>
        <w:rPr>
          <w:rFonts w:ascii="Times New Roman" w:hAnsi="Times New Roman" w:cs="Times New Roman"/>
          <w:sz w:val="24"/>
          <w:szCs w:val="24"/>
        </w:rPr>
      </w:pPr>
      <w:r w:rsidRPr="00A26416">
        <w:rPr>
          <w:rFonts w:ascii="Times New Roman" w:hAnsi="Times New Roman" w:cs="Times New Roman"/>
          <w:sz w:val="24"/>
          <w:szCs w:val="24"/>
        </w:rPr>
        <w:t>In Java, functions (also known as methods) are blocks of code that perform a specific task, are reusable, and can be called from other parts of a program. They are defined within a class and help in organizing code, making it more readable, maintainable, and reusable.</w:t>
      </w:r>
    </w:p>
    <w:p w14:paraId="1082E5BC" w14:textId="77777777" w:rsidR="0049181A" w:rsidRPr="0049181A" w:rsidRDefault="0049181A" w:rsidP="004918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91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We Use Functions</w:t>
      </w:r>
    </w:p>
    <w:p w14:paraId="08B41379" w14:textId="57B84C96" w:rsidR="0049181A" w:rsidRPr="0049181A" w:rsidRDefault="0049181A" w:rsidP="004918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1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Breaks down complex problems into smaller, more manageable parts.</w:t>
      </w:r>
    </w:p>
    <w:p w14:paraId="7F5BC8F1" w14:textId="545EF606" w:rsidR="0049181A" w:rsidRPr="0049181A" w:rsidRDefault="0049181A" w:rsidP="004918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1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a function is written, it can be reused multiple times in different parts of the program.</w:t>
      </w:r>
    </w:p>
    <w:p w14:paraId="7F38CA65" w14:textId="5A1134B9" w:rsidR="0049181A" w:rsidRPr="0049181A" w:rsidRDefault="0049181A" w:rsidP="004918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1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Makes code easier to read, understand, and maintain.</w:t>
      </w:r>
    </w:p>
    <w:p w14:paraId="40B986D8" w14:textId="6120704D" w:rsidR="0049181A" w:rsidRPr="0049181A" w:rsidRDefault="0049181A" w:rsidP="004918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18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Hides the implementation details and only exposes the functionality, making it easier to work with.</w:t>
      </w:r>
    </w:p>
    <w:p w14:paraId="27EC2168" w14:textId="77777777" w:rsidR="0049181A" w:rsidRPr="0049181A" w:rsidRDefault="0049181A" w:rsidP="0049181A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918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Syntax</w:t>
      </w:r>
    </w:p>
    <w:p w14:paraId="1091DFD1" w14:textId="77777777" w:rsidR="0049181A" w:rsidRPr="0049181A" w:rsidRDefault="0049181A" w:rsidP="00491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918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accessModifier</w:t>
      </w:r>
      <w:proofErr w:type="spellEnd"/>
      <w:r w:rsidRPr="004918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18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returnType</w:t>
      </w:r>
      <w:proofErr w:type="spellEnd"/>
      <w:r w:rsidRPr="004918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918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functionName</w:t>
      </w:r>
      <w:proofErr w:type="spellEnd"/>
      <w:r w:rsidRPr="004918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(parameters) {</w:t>
      </w:r>
    </w:p>
    <w:p w14:paraId="474416CA" w14:textId="77777777" w:rsidR="0049181A" w:rsidRPr="0049181A" w:rsidRDefault="0049181A" w:rsidP="00491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18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function body</w:t>
      </w:r>
    </w:p>
    <w:p w14:paraId="1A2B1043" w14:textId="77777777" w:rsidR="0049181A" w:rsidRPr="0049181A" w:rsidRDefault="0049181A" w:rsidP="00491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18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statements</w:t>
      </w:r>
    </w:p>
    <w:p w14:paraId="011B9BC2" w14:textId="77777777" w:rsidR="0049181A" w:rsidRPr="0049181A" w:rsidRDefault="0049181A" w:rsidP="00491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18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value; // if </w:t>
      </w:r>
      <w:proofErr w:type="spellStart"/>
      <w:r w:rsidRPr="004918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returnType</w:t>
      </w:r>
      <w:proofErr w:type="spellEnd"/>
      <w:r w:rsidRPr="004918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not void</w:t>
      </w:r>
    </w:p>
    <w:p w14:paraId="1B33048C" w14:textId="77777777" w:rsidR="0049181A" w:rsidRPr="0049181A" w:rsidRDefault="0049181A" w:rsidP="00491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18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B38E4D5" w14:textId="77777777" w:rsidR="0049181A" w:rsidRDefault="0049181A">
      <w:pPr>
        <w:rPr>
          <w:rFonts w:ascii="Times New Roman" w:hAnsi="Times New Roman" w:cs="Times New Roman"/>
          <w:sz w:val="28"/>
          <w:szCs w:val="28"/>
        </w:rPr>
      </w:pPr>
    </w:p>
    <w:p w14:paraId="120BA7F4" w14:textId="4DBC7177" w:rsidR="0049181A" w:rsidRDefault="0049181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66CF5FAA" w14:textId="77777777" w:rsidR="0049181A" w:rsidRPr="0049181A" w:rsidRDefault="0049181A" w:rsidP="004918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181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9181A">
        <w:rPr>
          <w:rFonts w:ascii="Times New Roman" w:hAnsi="Times New Roman" w:cs="Times New Roman"/>
          <w:sz w:val="24"/>
          <w:szCs w:val="24"/>
        </w:rPr>
        <w:t>FunctionExample</w:t>
      </w:r>
      <w:proofErr w:type="spellEnd"/>
      <w:r w:rsidRPr="0049181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C95DC4B" w14:textId="77777777" w:rsidR="0049181A" w:rsidRPr="0049181A" w:rsidRDefault="0049181A" w:rsidP="004918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181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C30F36C" w14:textId="77777777" w:rsidR="0049181A" w:rsidRPr="0049181A" w:rsidRDefault="0049181A" w:rsidP="004918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181A">
        <w:rPr>
          <w:rFonts w:ascii="Times New Roman" w:hAnsi="Times New Roman" w:cs="Times New Roman"/>
          <w:sz w:val="24"/>
          <w:szCs w:val="24"/>
        </w:rPr>
        <w:t xml:space="preserve">    // Function to add two numbers</w:t>
      </w:r>
    </w:p>
    <w:p w14:paraId="5CF76FB1" w14:textId="77777777" w:rsidR="0049181A" w:rsidRPr="0049181A" w:rsidRDefault="0049181A" w:rsidP="004918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181A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gramStart"/>
      <w:r w:rsidRPr="0049181A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49181A">
        <w:rPr>
          <w:rFonts w:ascii="Times New Roman" w:hAnsi="Times New Roman" w:cs="Times New Roman"/>
          <w:sz w:val="24"/>
          <w:szCs w:val="24"/>
        </w:rPr>
        <w:t>int num1, int num2) {</w:t>
      </w:r>
    </w:p>
    <w:p w14:paraId="1B84C400" w14:textId="77777777" w:rsidR="0049181A" w:rsidRPr="0049181A" w:rsidRDefault="0049181A" w:rsidP="004918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181A">
        <w:rPr>
          <w:rFonts w:ascii="Times New Roman" w:hAnsi="Times New Roman" w:cs="Times New Roman"/>
          <w:sz w:val="24"/>
          <w:szCs w:val="24"/>
        </w:rPr>
        <w:t xml:space="preserve">        int sum = num1 + num2;</w:t>
      </w:r>
    </w:p>
    <w:p w14:paraId="4F6000A7" w14:textId="77777777" w:rsidR="0049181A" w:rsidRPr="0049181A" w:rsidRDefault="0049181A" w:rsidP="004918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181A">
        <w:rPr>
          <w:rFonts w:ascii="Times New Roman" w:hAnsi="Times New Roman" w:cs="Times New Roman"/>
          <w:sz w:val="24"/>
          <w:szCs w:val="24"/>
        </w:rPr>
        <w:t xml:space="preserve">        return sum;</w:t>
      </w:r>
    </w:p>
    <w:p w14:paraId="3105D98A" w14:textId="77777777" w:rsidR="0049181A" w:rsidRPr="0049181A" w:rsidRDefault="0049181A" w:rsidP="004918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181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7758ED" w14:textId="77777777" w:rsidR="0049181A" w:rsidRPr="0049181A" w:rsidRDefault="0049181A" w:rsidP="004918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181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9B551D" w14:textId="77777777" w:rsidR="0049181A" w:rsidRPr="0049181A" w:rsidRDefault="0049181A" w:rsidP="004918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181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9181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9181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9181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9181A">
        <w:rPr>
          <w:rFonts w:ascii="Times New Roman" w:hAnsi="Times New Roman" w:cs="Times New Roman"/>
          <w:sz w:val="24"/>
          <w:szCs w:val="24"/>
        </w:rPr>
        <w:t>) {</w:t>
      </w:r>
    </w:p>
    <w:p w14:paraId="531D0B48" w14:textId="77777777" w:rsidR="0049181A" w:rsidRPr="0049181A" w:rsidRDefault="0049181A" w:rsidP="004918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181A">
        <w:rPr>
          <w:rFonts w:ascii="Times New Roman" w:hAnsi="Times New Roman" w:cs="Times New Roman"/>
          <w:sz w:val="24"/>
          <w:szCs w:val="24"/>
        </w:rPr>
        <w:t xml:space="preserve">        int a = 5;</w:t>
      </w:r>
    </w:p>
    <w:p w14:paraId="1C46A984" w14:textId="77777777" w:rsidR="0049181A" w:rsidRPr="0049181A" w:rsidRDefault="0049181A" w:rsidP="004918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181A">
        <w:rPr>
          <w:rFonts w:ascii="Times New Roman" w:hAnsi="Times New Roman" w:cs="Times New Roman"/>
          <w:sz w:val="24"/>
          <w:szCs w:val="24"/>
        </w:rPr>
        <w:t xml:space="preserve">        int b = 10;</w:t>
      </w:r>
    </w:p>
    <w:p w14:paraId="5DE1F70E" w14:textId="77777777" w:rsidR="0049181A" w:rsidRPr="0049181A" w:rsidRDefault="0049181A" w:rsidP="004918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181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0CFC694" w14:textId="77777777" w:rsidR="0049181A" w:rsidRPr="0049181A" w:rsidRDefault="0049181A" w:rsidP="004918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181A">
        <w:rPr>
          <w:rFonts w:ascii="Times New Roman" w:hAnsi="Times New Roman" w:cs="Times New Roman"/>
          <w:sz w:val="24"/>
          <w:szCs w:val="24"/>
        </w:rPr>
        <w:t xml:space="preserve">        // Calling the add function</w:t>
      </w:r>
    </w:p>
    <w:p w14:paraId="7E01E438" w14:textId="77777777" w:rsidR="0049181A" w:rsidRPr="0049181A" w:rsidRDefault="0049181A" w:rsidP="004918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181A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gramStart"/>
      <w:r w:rsidRPr="0049181A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49181A">
        <w:rPr>
          <w:rFonts w:ascii="Times New Roman" w:hAnsi="Times New Roman" w:cs="Times New Roman"/>
          <w:sz w:val="24"/>
          <w:szCs w:val="24"/>
        </w:rPr>
        <w:t>a, b);</w:t>
      </w:r>
    </w:p>
    <w:p w14:paraId="299D2AFC" w14:textId="77777777" w:rsidR="0049181A" w:rsidRPr="0049181A" w:rsidRDefault="0049181A" w:rsidP="004918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181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D86DC18" w14:textId="77777777" w:rsidR="0049181A" w:rsidRPr="0049181A" w:rsidRDefault="0049181A" w:rsidP="004918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18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181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181A">
        <w:rPr>
          <w:rFonts w:ascii="Times New Roman" w:hAnsi="Times New Roman" w:cs="Times New Roman"/>
          <w:sz w:val="24"/>
          <w:szCs w:val="24"/>
        </w:rPr>
        <w:t>("The sum is: " + result); // Output: The sum is: 15</w:t>
      </w:r>
    </w:p>
    <w:p w14:paraId="09B63055" w14:textId="77777777" w:rsidR="0049181A" w:rsidRPr="0049181A" w:rsidRDefault="0049181A" w:rsidP="004918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181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CCD679" w14:textId="7E688E6C" w:rsidR="0049181A" w:rsidRDefault="0049181A" w:rsidP="004918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181A">
        <w:rPr>
          <w:rFonts w:ascii="Times New Roman" w:hAnsi="Times New Roman" w:cs="Times New Roman"/>
          <w:sz w:val="24"/>
          <w:szCs w:val="24"/>
        </w:rPr>
        <w:t>}</w:t>
      </w:r>
      <w:r w:rsidR="00422C4F">
        <w:rPr>
          <w:rFonts w:ascii="Times New Roman" w:hAnsi="Times New Roman" w:cs="Times New Roman"/>
          <w:sz w:val="24"/>
          <w:szCs w:val="24"/>
        </w:rPr>
        <w:br/>
      </w:r>
    </w:p>
    <w:p w14:paraId="2C2390EC" w14:textId="77777777" w:rsidR="00422C4F" w:rsidRDefault="00422C4F" w:rsidP="004918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CB1E11" w14:textId="77777777" w:rsidR="00422C4F" w:rsidRDefault="00422C4F" w:rsidP="004918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C2A0A8" w14:textId="77777777" w:rsidR="00422C4F" w:rsidRDefault="00422C4F" w:rsidP="004918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10C80D" w14:textId="77777777" w:rsidR="00422C4F" w:rsidRDefault="00422C4F" w:rsidP="004918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1B246C" w14:textId="12C4C3F0" w:rsidR="00422C4F" w:rsidRPr="008E2962" w:rsidRDefault="00422C4F" w:rsidP="0049181A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E2962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Types of Functions:</w:t>
      </w:r>
    </w:p>
    <w:p w14:paraId="32396BCB" w14:textId="77777777" w:rsidR="00422C4F" w:rsidRDefault="00422C4F" w:rsidP="004918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EB6EA7" w14:textId="0DCE93DE" w:rsidR="00422C4F" w:rsidRDefault="00422C4F" w:rsidP="00422C4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Return type: Void method, non-Void Method</w:t>
      </w:r>
    </w:p>
    <w:p w14:paraId="247BEBEB" w14:textId="77777777" w:rsidR="00422C4F" w:rsidRDefault="00422C4F" w:rsidP="00422C4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Parameter: Parameter less Method, Parameterized Method</w:t>
      </w:r>
    </w:p>
    <w:p w14:paraId="40D91351" w14:textId="0F2D6504" w:rsidR="00422C4F" w:rsidRDefault="00422C4F" w:rsidP="00422C4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Access Specifier: Public, Private, Protected</w:t>
      </w:r>
    </w:p>
    <w:p w14:paraId="64F6CB5B" w14:textId="007E6DF2" w:rsidR="008E2962" w:rsidRDefault="00655611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passed by value and passed by reference.</w:t>
      </w:r>
    </w:p>
    <w:p w14:paraId="50D2189D" w14:textId="77777777" w:rsidR="008E2962" w:rsidRDefault="008E2962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80035A" w14:textId="77777777" w:rsidR="00724071" w:rsidRDefault="00724071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915706" w14:textId="77777777" w:rsidR="00724071" w:rsidRDefault="00724071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20D244" w14:textId="77777777" w:rsidR="00724071" w:rsidRDefault="00724071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086101" w14:textId="77777777" w:rsidR="00724071" w:rsidRDefault="00724071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586415" w14:textId="77777777" w:rsidR="00724071" w:rsidRDefault="00724071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F71DC3" w14:textId="77777777" w:rsidR="00724071" w:rsidRDefault="00724071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3F203A" w14:textId="77777777" w:rsidR="00724071" w:rsidRDefault="00724071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BAD4D2" w14:textId="77777777" w:rsidR="00724071" w:rsidRDefault="00724071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B496DF" w14:textId="77777777" w:rsidR="00724071" w:rsidRDefault="00724071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5750FD" w14:textId="77777777" w:rsidR="00724071" w:rsidRDefault="00724071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1E10E7" w14:textId="77777777" w:rsidR="00724071" w:rsidRDefault="00724071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C56577" w14:textId="77777777" w:rsidR="00724071" w:rsidRDefault="00724071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579D3A" w14:textId="77777777" w:rsidR="00724071" w:rsidRDefault="00724071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4616E7" w14:textId="77777777" w:rsidR="00724071" w:rsidRDefault="00724071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7A3A9E" w14:textId="77777777" w:rsidR="00724071" w:rsidRDefault="00724071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2616BC" w14:textId="77777777" w:rsidR="00724071" w:rsidRDefault="00724071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851D84" w14:textId="77777777" w:rsidR="00724071" w:rsidRDefault="00724071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4A8CCD" w14:textId="77777777" w:rsidR="00724071" w:rsidRDefault="00724071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6B2E7E" w14:textId="77777777" w:rsidR="00724071" w:rsidRDefault="00724071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BBC60A" w14:textId="77777777" w:rsidR="00724071" w:rsidRDefault="00724071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41C8F9" w14:textId="77777777" w:rsidR="00724071" w:rsidRDefault="00724071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342435" w14:textId="77777777" w:rsidR="00724071" w:rsidRDefault="00724071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EE5CC8" w14:textId="77777777" w:rsidR="00724071" w:rsidRDefault="00724071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9C0EF0" w14:textId="77777777" w:rsidR="00724071" w:rsidRDefault="00724071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E2E439" w14:textId="77777777" w:rsidR="00724071" w:rsidRDefault="00724071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7ED0CE" w14:textId="77777777" w:rsidR="00724071" w:rsidRDefault="00724071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F3239E" w14:textId="77777777" w:rsidR="00724071" w:rsidRDefault="00724071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0B515B" w14:textId="77777777" w:rsidR="00724071" w:rsidRDefault="00724071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8C7B5E" w14:textId="77777777" w:rsidR="00724071" w:rsidRDefault="00724071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0A5EAF" w14:textId="77777777" w:rsidR="00724071" w:rsidRDefault="00724071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D660CA" w14:textId="77777777" w:rsidR="00724071" w:rsidRDefault="00724071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93737C" w14:textId="77777777" w:rsidR="00724071" w:rsidRDefault="00724071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75925E" w14:textId="77777777" w:rsidR="00724071" w:rsidRDefault="00724071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A3243E" w14:textId="77777777" w:rsidR="00724071" w:rsidRDefault="00724071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5742E6" w14:textId="77777777" w:rsidR="00724071" w:rsidRDefault="00724071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951E9D" w14:textId="77777777" w:rsidR="00724071" w:rsidRDefault="00724071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CB5AEE" w14:textId="77777777" w:rsidR="00724071" w:rsidRDefault="00724071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FB30A6" w14:textId="77777777" w:rsidR="00724071" w:rsidRDefault="00724071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0E3F70" w14:textId="77777777" w:rsidR="00724071" w:rsidRDefault="00724071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513"/>
        <w:gridCol w:w="4841"/>
        <w:gridCol w:w="3716"/>
      </w:tblGrid>
      <w:tr w:rsidR="00724071" w:rsidRPr="00724071" w14:paraId="31159ED8" w14:textId="77777777" w:rsidTr="002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C3FD9E" w14:textId="77777777" w:rsidR="00724071" w:rsidRPr="00724071" w:rsidRDefault="00724071" w:rsidP="0072407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Aspect</w:t>
            </w:r>
          </w:p>
        </w:tc>
        <w:tc>
          <w:tcPr>
            <w:tcW w:w="0" w:type="auto"/>
            <w:hideMark/>
          </w:tcPr>
          <w:p w14:paraId="3FE5904F" w14:textId="77777777" w:rsidR="00724071" w:rsidRPr="00724071" w:rsidRDefault="00724071" w:rsidP="007240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Void Method</w:t>
            </w:r>
          </w:p>
        </w:tc>
        <w:tc>
          <w:tcPr>
            <w:tcW w:w="0" w:type="auto"/>
            <w:hideMark/>
          </w:tcPr>
          <w:p w14:paraId="64DDEE8E" w14:textId="77777777" w:rsidR="00724071" w:rsidRPr="00724071" w:rsidRDefault="00724071" w:rsidP="007240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Non-Void Method</w:t>
            </w:r>
          </w:p>
        </w:tc>
      </w:tr>
      <w:tr w:rsidR="00724071" w:rsidRPr="00724071" w14:paraId="4F351337" w14:textId="77777777" w:rsidTr="002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7B9578" w14:textId="77777777" w:rsidR="00724071" w:rsidRPr="00724071" w:rsidRDefault="00724071" w:rsidP="0072407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Definition</w:t>
            </w:r>
          </w:p>
        </w:tc>
        <w:tc>
          <w:tcPr>
            <w:tcW w:w="0" w:type="auto"/>
            <w:hideMark/>
          </w:tcPr>
          <w:p w14:paraId="1121DDA2" w14:textId="77777777" w:rsidR="00724071" w:rsidRPr="00724071" w:rsidRDefault="00724071" w:rsidP="0072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method that does not return any value.</w:t>
            </w:r>
          </w:p>
        </w:tc>
        <w:tc>
          <w:tcPr>
            <w:tcW w:w="0" w:type="auto"/>
            <w:hideMark/>
          </w:tcPr>
          <w:p w14:paraId="5B405CCD" w14:textId="77777777" w:rsidR="00724071" w:rsidRPr="00724071" w:rsidRDefault="00724071" w:rsidP="0072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method that returns a value of a specified type.</w:t>
            </w:r>
          </w:p>
        </w:tc>
      </w:tr>
      <w:tr w:rsidR="00724071" w:rsidRPr="00724071" w14:paraId="4834D5F6" w14:textId="77777777" w:rsidTr="00296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2F10A7" w14:textId="77777777" w:rsidR="00724071" w:rsidRPr="00724071" w:rsidRDefault="00724071" w:rsidP="0072407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Syntax</w:t>
            </w:r>
          </w:p>
        </w:tc>
        <w:tc>
          <w:tcPr>
            <w:tcW w:w="0" w:type="auto"/>
            <w:hideMark/>
          </w:tcPr>
          <w:p w14:paraId="229EB12F" w14:textId="77777777" w:rsidR="00724071" w:rsidRPr="00724071" w:rsidRDefault="00724071" w:rsidP="0072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public void </w:t>
            </w:r>
            <w:proofErr w:type="spellStart"/>
            <w:proofErr w:type="gramStart"/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methodName</w:t>
            </w:r>
            <w:proofErr w:type="spellEnd"/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 { }</w:t>
            </w:r>
          </w:p>
        </w:tc>
        <w:tc>
          <w:tcPr>
            <w:tcW w:w="0" w:type="auto"/>
            <w:hideMark/>
          </w:tcPr>
          <w:p w14:paraId="3D001BBC" w14:textId="77777777" w:rsidR="00724071" w:rsidRPr="00724071" w:rsidRDefault="00724071" w:rsidP="0072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public </w:t>
            </w:r>
            <w:proofErr w:type="spellStart"/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returnType</w:t>
            </w:r>
            <w:proofErr w:type="spellEnd"/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proofErr w:type="gramStart"/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methodName</w:t>
            </w:r>
            <w:proofErr w:type="spellEnd"/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 { return value; }</w:t>
            </w:r>
          </w:p>
        </w:tc>
      </w:tr>
      <w:tr w:rsidR="00724071" w:rsidRPr="00724071" w14:paraId="1C00A669" w14:textId="77777777" w:rsidTr="002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010FF7" w14:textId="77777777" w:rsidR="00724071" w:rsidRPr="00724071" w:rsidRDefault="00724071" w:rsidP="0072407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Return Statement</w:t>
            </w:r>
          </w:p>
        </w:tc>
        <w:tc>
          <w:tcPr>
            <w:tcW w:w="0" w:type="auto"/>
            <w:hideMark/>
          </w:tcPr>
          <w:p w14:paraId="79CE4926" w14:textId="77777777" w:rsidR="00724071" w:rsidRPr="00724071" w:rsidRDefault="00724071" w:rsidP="0072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 return statement needed.</w:t>
            </w:r>
          </w:p>
        </w:tc>
        <w:tc>
          <w:tcPr>
            <w:tcW w:w="0" w:type="auto"/>
            <w:hideMark/>
          </w:tcPr>
          <w:p w14:paraId="79D92F83" w14:textId="77777777" w:rsidR="00724071" w:rsidRPr="00724071" w:rsidRDefault="00724071" w:rsidP="0072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Requires a return statement that matches the return type.</w:t>
            </w:r>
          </w:p>
        </w:tc>
      </w:tr>
      <w:tr w:rsidR="00724071" w:rsidRPr="00724071" w14:paraId="57305EDC" w14:textId="77777777" w:rsidTr="00296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FCBA52" w14:textId="77777777" w:rsidR="00724071" w:rsidRPr="00724071" w:rsidRDefault="00724071" w:rsidP="0072407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Usage</w:t>
            </w:r>
          </w:p>
        </w:tc>
        <w:tc>
          <w:tcPr>
            <w:tcW w:w="0" w:type="auto"/>
            <w:hideMark/>
          </w:tcPr>
          <w:p w14:paraId="7D84D41F" w14:textId="77777777" w:rsidR="00724071" w:rsidRPr="00724071" w:rsidRDefault="00724071" w:rsidP="0072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Typically used for performing actions or operations, such as printing or modifying object states.</w:t>
            </w:r>
          </w:p>
        </w:tc>
        <w:tc>
          <w:tcPr>
            <w:tcW w:w="0" w:type="auto"/>
            <w:hideMark/>
          </w:tcPr>
          <w:p w14:paraId="6BCA9E86" w14:textId="77777777" w:rsidR="00724071" w:rsidRPr="00724071" w:rsidRDefault="00724071" w:rsidP="0072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Used when a result needs to be computed and returned, such as a calculation or data retrieval.</w:t>
            </w:r>
          </w:p>
        </w:tc>
      </w:tr>
      <w:tr w:rsidR="00724071" w:rsidRPr="00724071" w14:paraId="21EB3B68" w14:textId="77777777" w:rsidTr="002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B3F237" w14:textId="77777777" w:rsidR="00724071" w:rsidRPr="00724071" w:rsidRDefault="00724071" w:rsidP="0072407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Example</w:t>
            </w:r>
          </w:p>
        </w:tc>
        <w:tc>
          <w:tcPr>
            <w:tcW w:w="0" w:type="auto"/>
            <w:hideMark/>
          </w:tcPr>
          <w:p w14:paraId="13600F16" w14:textId="77777777" w:rsidR="00724071" w:rsidRPr="00724071" w:rsidRDefault="00724071" w:rsidP="0072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public void </w:t>
            </w:r>
            <w:proofErr w:type="spellStart"/>
            <w:proofErr w:type="gramStart"/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printMessage</w:t>
            </w:r>
            <w:proofErr w:type="spellEnd"/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) { </w:t>
            </w:r>
            <w:proofErr w:type="spellStart"/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System.out.println</w:t>
            </w:r>
            <w:proofErr w:type="spellEnd"/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("Hello World"); }</w:t>
            </w:r>
          </w:p>
        </w:tc>
        <w:tc>
          <w:tcPr>
            <w:tcW w:w="0" w:type="auto"/>
            <w:hideMark/>
          </w:tcPr>
          <w:p w14:paraId="672F7011" w14:textId="77777777" w:rsidR="00724071" w:rsidRPr="00724071" w:rsidRDefault="00724071" w:rsidP="0072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public int </w:t>
            </w:r>
            <w:proofErr w:type="gramStart"/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add(</w:t>
            </w:r>
            <w:proofErr w:type="gramEnd"/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int a, int b) { return a + b; }</w:t>
            </w:r>
          </w:p>
        </w:tc>
      </w:tr>
      <w:tr w:rsidR="00724071" w:rsidRPr="00724071" w14:paraId="7520B12A" w14:textId="77777777" w:rsidTr="00296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52C897" w14:textId="77777777" w:rsidR="00724071" w:rsidRPr="00724071" w:rsidRDefault="00724071" w:rsidP="0072407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Calling Method</w:t>
            </w:r>
          </w:p>
        </w:tc>
        <w:tc>
          <w:tcPr>
            <w:tcW w:w="0" w:type="auto"/>
            <w:hideMark/>
          </w:tcPr>
          <w:p w14:paraId="7AE63174" w14:textId="77777777" w:rsidR="00724071" w:rsidRPr="00724071" w:rsidRDefault="00724071" w:rsidP="0072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object.printMessage</w:t>
            </w:r>
            <w:proofErr w:type="spellEnd"/>
            <w:proofErr w:type="gramEnd"/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();</w:t>
            </w:r>
          </w:p>
        </w:tc>
        <w:tc>
          <w:tcPr>
            <w:tcW w:w="0" w:type="auto"/>
            <w:hideMark/>
          </w:tcPr>
          <w:p w14:paraId="6C041EDB" w14:textId="77777777" w:rsidR="00724071" w:rsidRPr="00724071" w:rsidRDefault="00724071" w:rsidP="0072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int result = </w:t>
            </w:r>
            <w:proofErr w:type="spellStart"/>
            <w:proofErr w:type="gramStart"/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object.add</w:t>
            </w:r>
            <w:proofErr w:type="spellEnd"/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5, 3);</w:t>
            </w:r>
          </w:p>
        </w:tc>
      </w:tr>
      <w:tr w:rsidR="00724071" w:rsidRPr="00724071" w14:paraId="36229299" w14:textId="77777777" w:rsidTr="002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3990F9" w14:textId="77777777" w:rsidR="00724071" w:rsidRPr="00724071" w:rsidRDefault="00724071" w:rsidP="0072407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Impact on Caller</w:t>
            </w:r>
          </w:p>
        </w:tc>
        <w:tc>
          <w:tcPr>
            <w:tcW w:w="0" w:type="auto"/>
            <w:hideMark/>
          </w:tcPr>
          <w:p w14:paraId="757B458B" w14:textId="77777777" w:rsidR="00724071" w:rsidRPr="00724071" w:rsidRDefault="00724071" w:rsidP="0072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Does not provide any data back to the caller.</w:t>
            </w:r>
          </w:p>
        </w:tc>
        <w:tc>
          <w:tcPr>
            <w:tcW w:w="0" w:type="auto"/>
            <w:hideMark/>
          </w:tcPr>
          <w:p w14:paraId="1527E255" w14:textId="77777777" w:rsidR="00724071" w:rsidRPr="00724071" w:rsidRDefault="00724071" w:rsidP="0072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Provides data back to the caller which can be used for further processing.</w:t>
            </w:r>
          </w:p>
        </w:tc>
      </w:tr>
      <w:tr w:rsidR="00724071" w:rsidRPr="00724071" w14:paraId="122E6A95" w14:textId="77777777" w:rsidTr="00296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5EC881" w14:textId="77777777" w:rsidR="00724071" w:rsidRPr="00724071" w:rsidRDefault="00724071" w:rsidP="0072407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Common Use Cases</w:t>
            </w:r>
          </w:p>
        </w:tc>
        <w:tc>
          <w:tcPr>
            <w:tcW w:w="0" w:type="auto"/>
            <w:hideMark/>
          </w:tcPr>
          <w:p w14:paraId="3A3EDD4C" w14:textId="77777777" w:rsidR="00724071" w:rsidRPr="00724071" w:rsidRDefault="00724071" w:rsidP="0072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Initializing values, updating UI elements, logging information.</w:t>
            </w:r>
          </w:p>
        </w:tc>
        <w:tc>
          <w:tcPr>
            <w:tcW w:w="0" w:type="auto"/>
            <w:hideMark/>
          </w:tcPr>
          <w:p w14:paraId="18BC7DAF" w14:textId="77777777" w:rsidR="00724071" w:rsidRPr="00724071" w:rsidRDefault="00724071" w:rsidP="0072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Performing calculations, retrieving data from a database, returning the result of a process.</w:t>
            </w:r>
          </w:p>
        </w:tc>
      </w:tr>
    </w:tbl>
    <w:p w14:paraId="5C74DD67" w14:textId="77777777" w:rsidR="00724071" w:rsidRDefault="00724071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7D48C9" w14:textId="2EEC8A2F" w:rsidR="00724071" w:rsidRDefault="00724071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</w:t>
      </w:r>
    </w:p>
    <w:p w14:paraId="55A85E66" w14:textId="77777777" w:rsidR="00724071" w:rsidRDefault="00724071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CB5FAB" w14:textId="77777777" w:rsidR="00724071" w:rsidRDefault="00724071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406"/>
        <w:gridCol w:w="4029"/>
        <w:gridCol w:w="4635"/>
      </w:tblGrid>
      <w:tr w:rsidR="00724071" w:rsidRPr="00724071" w14:paraId="0F81830B" w14:textId="77777777" w:rsidTr="002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7DAD09" w14:textId="77777777" w:rsidR="00724071" w:rsidRPr="00724071" w:rsidRDefault="00724071" w:rsidP="0072407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Aspect</w:t>
            </w:r>
          </w:p>
        </w:tc>
        <w:tc>
          <w:tcPr>
            <w:tcW w:w="0" w:type="auto"/>
            <w:hideMark/>
          </w:tcPr>
          <w:p w14:paraId="6A640104" w14:textId="77777777" w:rsidR="00724071" w:rsidRPr="00724071" w:rsidRDefault="00724071" w:rsidP="007240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Parameter-less Method</w:t>
            </w:r>
          </w:p>
        </w:tc>
        <w:tc>
          <w:tcPr>
            <w:tcW w:w="0" w:type="auto"/>
            <w:hideMark/>
          </w:tcPr>
          <w:p w14:paraId="1987F2FD" w14:textId="77777777" w:rsidR="00724071" w:rsidRPr="00724071" w:rsidRDefault="00724071" w:rsidP="007240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Parameterized Method</w:t>
            </w:r>
          </w:p>
        </w:tc>
      </w:tr>
      <w:tr w:rsidR="00724071" w:rsidRPr="00724071" w14:paraId="4BFEBFFE" w14:textId="77777777" w:rsidTr="002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8CFA22" w14:textId="77777777" w:rsidR="00724071" w:rsidRPr="00724071" w:rsidRDefault="00724071" w:rsidP="0072407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Definition</w:t>
            </w:r>
          </w:p>
        </w:tc>
        <w:tc>
          <w:tcPr>
            <w:tcW w:w="0" w:type="auto"/>
            <w:hideMark/>
          </w:tcPr>
          <w:p w14:paraId="1964F2F3" w14:textId="77777777" w:rsidR="00724071" w:rsidRPr="00724071" w:rsidRDefault="00724071" w:rsidP="0072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method that does not take any parameters.</w:t>
            </w:r>
          </w:p>
        </w:tc>
        <w:tc>
          <w:tcPr>
            <w:tcW w:w="0" w:type="auto"/>
            <w:hideMark/>
          </w:tcPr>
          <w:p w14:paraId="50C90CD9" w14:textId="77777777" w:rsidR="00724071" w:rsidRPr="00724071" w:rsidRDefault="00724071" w:rsidP="0072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method that takes one or more parameters.</w:t>
            </w:r>
          </w:p>
        </w:tc>
      </w:tr>
      <w:tr w:rsidR="00724071" w:rsidRPr="00724071" w14:paraId="4A81A451" w14:textId="77777777" w:rsidTr="00296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1840FA" w14:textId="77777777" w:rsidR="00724071" w:rsidRPr="00724071" w:rsidRDefault="00724071" w:rsidP="0072407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Syntax</w:t>
            </w:r>
          </w:p>
        </w:tc>
        <w:tc>
          <w:tcPr>
            <w:tcW w:w="0" w:type="auto"/>
            <w:hideMark/>
          </w:tcPr>
          <w:p w14:paraId="48817828" w14:textId="77777777" w:rsidR="00724071" w:rsidRPr="00724071" w:rsidRDefault="00724071" w:rsidP="0072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public void </w:t>
            </w:r>
            <w:proofErr w:type="spellStart"/>
            <w:proofErr w:type="gramStart"/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methodName</w:t>
            </w:r>
            <w:proofErr w:type="spellEnd"/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 { }</w:t>
            </w:r>
          </w:p>
        </w:tc>
        <w:tc>
          <w:tcPr>
            <w:tcW w:w="0" w:type="auto"/>
            <w:hideMark/>
          </w:tcPr>
          <w:p w14:paraId="29EB7F5C" w14:textId="77777777" w:rsidR="00724071" w:rsidRPr="00724071" w:rsidRDefault="00724071" w:rsidP="0072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public void </w:t>
            </w:r>
            <w:proofErr w:type="spellStart"/>
            <w:proofErr w:type="gramStart"/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methodName</w:t>
            </w:r>
            <w:proofErr w:type="spellEnd"/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int param1, String param2) { }</w:t>
            </w:r>
          </w:p>
        </w:tc>
      </w:tr>
      <w:tr w:rsidR="00724071" w:rsidRPr="00724071" w14:paraId="224F063E" w14:textId="77777777" w:rsidTr="002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89A498" w14:textId="77777777" w:rsidR="00724071" w:rsidRPr="00724071" w:rsidRDefault="00724071" w:rsidP="0072407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Purpose</w:t>
            </w:r>
          </w:p>
        </w:tc>
        <w:tc>
          <w:tcPr>
            <w:tcW w:w="0" w:type="auto"/>
            <w:hideMark/>
          </w:tcPr>
          <w:p w14:paraId="3D7C4E02" w14:textId="77777777" w:rsidR="00724071" w:rsidRPr="00724071" w:rsidRDefault="00724071" w:rsidP="0072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Used when the method does not need any input to perform its task.</w:t>
            </w:r>
          </w:p>
        </w:tc>
        <w:tc>
          <w:tcPr>
            <w:tcW w:w="0" w:type="auto"/>
            <w:hideMark/>
          </w:tcPr>
          <w:p w14:paraId="64C9870E" w14:textId="77777777" w:rsidR="00724071" w:rsidRPr="00724071" w:rsidRDefault="00724071" w:rsidP="0072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Used when the method requires input values to perform its task.</w:t>
            </w:r>
          </w:p>
        </w:tc>
      </w:tr>
      <w:tr w:rsidR="00724071" w:rsidRPr="00724071" w14:paraId="36D95A38" w14:textId="77777777" w:rsidTr="00296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AF506A" w14:textId="77777777" w:rsidR="00724071" w:rsidRPr="00724071" w:rsidRDefault="00724071" w:rsidP="0072407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Usage</w:t>
            </w:r>
          </w:p>
        </w:tc>
        <w:tc>
          <w:tcPr>
            <w:tcW w:w="0" w:type="auto"/>
            <w:hideMark/>
          </w:tcPr>
          <w:p w14:paraId="7CACCED1" w14:textId="77777777" w:rsidR="00724071" w:rsidRPr="00724071" w:rsidRDefault="00724071" w:rsidP="0072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Often used for actions that are independent of input data, like printing a static message.</w:t>
            </w:r>
          </w:p>
        </w:tc>
        <w:tc>
          <w:tcPr>
            <w:tcW w:w="0" w:type="auto"/>
            <w:hideMark/>
          </w:tcPr>
          <w:p w14:paraId="0C871FBD" w14:textId="77777777" w:rsidR="00724071" w:rsidRPr="00724071" w:rsidRDefault="00724071" w:rsidP="0072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Used for actions that depend on input data, like calculations or operations based on the provided arguments.</w:t>
            </w:r>
          </w:p>
        </w:tc>
      </w:tr>
      <w:tr w:rsidR="00724071" w:rsidRPr="00724071" w14:paraId="3945E967" w14:textId="77777777" w:rsidTr="002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66F7E6" w14:textId="77777777" w:rsidR="00724071" w:rsidRPr="00724071" w:rsidRDefault="00724071" w:rsidP="0072407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Example</w:t>
            </w:r>
          </w:p>
        </w:tc>
        <w:tc>
          <w:tcPr>
            <w:tcW w:w="0" w:type="auto"/>
            <w:hideMark/>
          </w:tcPr>
          <w:p w14:paraId="48411F6D" w14:textId="77777777" w:rsidR="00724071" w:rsidRPr="00724071" w:rsidRDefault="00724071" w:rsidP="0072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public void </w:t>
            </w:r>
            <w:proofErr w:type="spellStart"/>
            <w:proofErr w:type="gramStart"/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printMessage</w:t>
            </w:r>
            <w:proofErr w:type="spellEnd"/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) { </w:t>
            </w:r>
            <w:proofErr w:type="spellStart"/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System.out.println</w:t>
            </w:r>
            <w:proofErr w:type="spellEnd"/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("Hello World"); }</w:t>
            </w:r>
          </w:p>
        </w:tc>
        <w:tc>
          <w:tcPr>
            <w:tcW w:w="0" w:type="auto"/>
            <w:hideMark/>
          </w:tcPr>
          <w:p w14:paraId="055F6F85" w14:textId="77777777" w:rsidR="00724071" w:rsidRPr="00724071" w:rsidRDefault="00724071" w:rsidP="0072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public void </w:t>
            </w:r>
            <w:proofErr w:type="spellStart"/>
            <w:proofErr w:type="gramStart"/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printMessage</w:t>
            </w:r>
            <w:proofErr w:type="spellEnd"/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String message) { </w:t>
            </w:r>
            <w:proofErr w:type="spellStart"/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System.out.println</w:t>
            </w:r>
            <w:proofErr w:type="spellEnd"/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(message); }</w:t>
            </w:r>
          </w:p>
        </w:tc>
      </w:tr>
      <w:tr w:rsidR="00724071" w:rsidRPr="00724071" w14:paraId="1F4EF558" w14:textId="77777777" w:rsidTr="00296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17F513" w14:textId="77777777" w:rsidR="00724071" w:rsidRPr="00724071" w:rsidRDefault="00724071" w:rsidP="0072407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Calling Method</w:t>
            </w:r>
          </w:p>
        </w:tc>
        <w:tc>
          <w:tcPr>
            <w:tcW w:w="0" w:type="auto"/>
            <w:hideMark/>
          </w:tcPr>
          <w:p w14:paraId="1421BFE2" w14:textId="77777777" w:rsidR="00724071" w:rsidRPr="00724071" w:rsidRDefault="00724071" w:rsidP="0072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object.printMessage</w:t>
            </w:r>
            <w:proofErr w:type="spellEnd"/>
            <w:proofErr w:type="gramEnd"/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();</w:t>
            </w:r>
          </w:p>
        </w:tc>
        <w:tc>
          <w:tcPr>
            <w:tcW w:w="0" w:type="auto"/>
            <w:hideMark/>
          </w:tcPr>
          <w:p w14:paraId="6DCAFCBE" w14:textId="77777777" w:rsidR="00724071" w:rsidRPr="00724071" w:rsidRDefault="00724071" w:rsidP="0072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object.printMessage</w:t>
            </w:r>
            <w:proofErr w:type="spellEnd"/>
            <w:proofErr w:type="gramEnd"/>
            <w:r w:rsidRPr="007240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("Hello World");</w:t>
            </w:r>
          </w:p>
        </w:tc>
      </w:tr>
      <w:tr w:rsidR="00724071" w:rsidRPr="00724071" w14:paraId="354BDF1A" w14:textId="77777777" w:rsidTr="002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26EF3C" w14:textId="77777777" w:rsidR="00724071" w:rsidRPr="00724071" w:rsidRDefault="00724071" w:rsidP="0072407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Flexibility</w:t>
            </w:r>
          </w:p>
        </w:tc>
        <w:tc>
          <w:tcPr>
            <w:tcW w:w="0" w:type="auto"/>
            <w:hideMark/>
          </w:tcPr>
          <w:p w14:paraId="77B4A876" w14:textId="77777777" w:rsidR="00724071" w:rsidRPr="00724071" w:rsidRDefault="00724071" w:rsidP="0072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Less flexible as the operation is fixed.</w:t>
            </w:r>
          </w:p>
        </w:tc>
        <w:tc>
          <w:tcPr>
            <w:tcW w:w="0" w:type="auto"/>
            <w:hideMark/>
          </w:tcPr>
          <w:p w14:paraId="68AFA4A3" w14:textId="77777777" w:rsidR="00724071" w:rsidRPr="00724071" w:rsidRDefault="00724071" w:rsidP="0072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More flexible as the operation can vary based on input parameters.</w:t>
            </w:r>
          </w:p>
        </w:tc>
      </w:tr>
      <w:tr w:rsidR="00724071" w:rsidRPr="00724071" w14:paraId="4712350E" w14:textId="77777777" w:rsidTr="00296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BAB2C6" w14:textId="77777777" w:rsidR="00724071" w:rsidRPr="00724071" w:rsidRDefault="00724071" w:rsidP="0072407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Common Use Cases</w:t>
            </w:r>
          </w:p>
        </w:tc>
        <w:tc>
          <w:tcPr>
            <w:tcW w:w="0" w:type="auto"/>
            <w:hideMark/>
          </w:tcPr>
          <w:p w14:paraId="276936F7" w14:textId="77777777" w:rsidR="00724071" w:rsidRPr="00724071" w:rsidRDefault="00724071" w:rsidP="0072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Displaying static content, initializing certain states.</w:t>
            </w:r>
          </w:p>
        </w:tc>
        <w:tc>
          <w:tcPr>
            <w:tcW w:w="0" w:type="auto"/>
            <w:hideMark/>
          </w:tcPr>
          <w:p w14:paraId="0A6E5DD4" w14:textId="77777777" w:rsidR="00724071" w:rsidRPr="00724071" w:rsidRDefault="00724071" w:rsidP="0072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4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Performing operations that depend on user input, processing data, or calculations.</w:t>
            </w:r>
          </w:p>
        </w:tc>
      </w:tr>
    </w:tbl>
    <w:p w14:paraId="1A285D57" w14:textId="77777777" w:rsidR="00724071" w:rsidRDefault="00724071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ED6366" w14:textId="77777777" w:rsidR="00296AEB" w:rsidRDefault="00296AEB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F87755" w14:textId="77777777" w:rsidR="00296AEB" w:rsidRDefault="00296AEB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625711" w14:textId="77777777" w:rsidR="00C4416B" w:rsidRDefault="00C4416B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795"/>
        <w:gridCol w:w="2700"/>
        <w:gridCol w:w="2790"/>
        <w:gridCol w:w="2785"/>
      </w:tblGrid>
      <w:tr w:rsidR="00C4416B" w14:paraId="52F1D7E4" w14:textId="77777777" w:rsidTr="000E7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467C891" w14:textId="02BCB2CD" w:rsidR="00C4416B" w:rsidRPr="00C4416B" w:rsidRDefault="00C4416B" w:rsidP="00C4416B">
            <w:pPr>
              <w:pStyle w:val="NoSpacing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4416B">
              <w:rPr>
                <w:b w:val="0"/>
                <w:bCs w:val="0"/>
              </w:rPr>
              <w:lastRenderedPageBreak/>
              <w:t>Aspect</w:t>
            </w:r>
          </w:p>
        </w:tc>
        <w:tc>
          <w:tcPr>
            <w:tcW w:w="2700" w:type="dxa"/>
          </w:tcPr>
          <w:p w14:paraId="0C8629F0" w14:textId="62D3251C" w:rsidR="00C4416B" w:rsidRPr="00C4416B" w:rsidRDefault="00C4416B" w:rsidP="00C4416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4416B">
              <w:rPr>
                <w:b w:val="0"/>
                <w:bCs w:val="0"/>
              </w:rPr>
              <w:t>Public Method</w:t>
            </w:r>
          </w:p>
        </w:tc>
        <w:tc>
          <w:tcPr>
            <w:tcW w:w="2790" w:type="dxa"/>
          </w:tcPr>
          <w:p w14:paraId="120385B3" w14:textId="1E7CE4BC" w:rsidR="00C4416B" w:rsidRPr="00C4416B" w:rsidRDefault="00C4416B" w:rsidP="00C4416B">
            <w:pPr>
              <w:pStyle w:val="NoSpacing"/>
              <w:ind w:firstLine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4416B">
              <w:rPr>
                <w:b w:val="0"/>
                <w:bCs w:val="0"/>
              </w:rPr>
              <w:t>Private Method</w:t>
            </w:r>
          </w:p>
        </w:tc>
        <w:tc>
          <w:tcPr>
            <w:tcW w:w="2785" w:type="dxa"/>
          </w:tcPr>
          <w:p w14:paraId="2C2CEFA2" w14:textId="66591324" w:rsidR="00C4416B" w:rsidRPr="00C4416B" w:rsidRDefault="00C4416B" w:rsidP="00C4416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4416B">
              <w:rPr>
                <w:b w:val="0"/>
                <w:bCs w:val="0"/>
              </w:rPr>
              <w:t>Protected Method</w:t>
            </w:r>
          </w:p>
        </w:tc>
      </w:tr>
      <w:tr w:rsidR="00C4416B" w14:paraId="7D6B9593" w14:textId="77777777" w:rsidTr="000E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2F42EF4" w14:textId="3C19F8D0" w:rsidR="00C4416B" w:rsidRPr="00C4416B" w:rsidRDefault="00C4416B" w:rsidP="00C4416B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4416B">
              <w:rPr>
                <w:b w:val="0"/>
                <w:bCs w:val="0"/>
              </w:rPr>
              <w:t>Definition</w:t>
            </w:r>
          </w:p>
        </w:tc>
        <w:tc>
          <w:tcPr>
            <w:tcW w:w="2700" w:type="dxa"/>
          </w:tcPr>
          <w:p w14:paraId="0CBA1A6A" w14:textId="7D72CB46" w:rsidR="00C4416B" w:rsidRDefault="00C4416B" w:rsidP="008E296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Methods that can be accessed from any other class.</w:t>
            </w:r>
          </w:p>
        </w:tc>
        <w:tc>
          <w:tcPr>
            <w:tcW w:w="2790" w:type="dxa"/>
          </w:tcPr>
          <w:p w14:paraId="5A940AD4" w14:textId="034CD306" w:rsidR="00C4416B" w:rsidRDefault="00C4416B" w:rsidP="008E296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Methods that can only be accessed within the same class.</w:t>
            </w:r>
          </w:p>
        </w:tc>
        <w:tc>
          <w:tcPr>
            <w:tcW w:w="2785" w:type="dxa"/>
          </w:tcPr>
          <w:p w14:paraId="7C705B4D" w14:textId="70DD8B4B" w:rsidR="00C4416B" w:rsidRDefault="00C4416B" w:rsidP="008E296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Methods that can be accessed within the same package and subclasses.</w:t>
            </w:r>
          </w:p>
        </w:tc>
      </w:tr>
      <w:tr w:rsidR="00C4416B" w14:paraId="7ECC6BB9" w14:textId="77777777" w:rsidTr="000E7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3562B4E" w14:textId="505E88B1" w:rsidR="00C4416B" w:rsidRPr="00C4416B" w:rsidRDefault="00C4416B" w:rsidP="00C4416B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4416B">
              <w:rPr>
                <w:b w:val="0"/>
                <w:bCs w:val="0"/>
              </w:rPr>
              <w:t>Syntax</w:t>
            </w:r>
          </w:p>
        </w:tc>
        <w:tc>
          <w:tcPr>
            <w:tcW w:w="2700" w:type="dxa"/>
          </w:tcPr>
          <w:p w14:paraId="3BC80F66" w14:textId="1539874D" w:rsidR="00C4416B" w:rsidRDefault="00C4416B" w:rsidP="008E296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t xml:space="preserve">public void </w:t>
            </w:r>
            <w:proofErr w:type="spellStart"/>
            <w:proofErr w:type="gramStart"/>
            <w:r>
              <w:t>methodName</w:t>
            </w:r>
            <w:proofErr w:type="spellEnd"/>
            <w:r>
              <w:t>(</w:t>
            </w:r>
            <w:proofErr w:type="gramEnd"/>
            <w:r>
              <w:t>) { 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2790" w:type="dxa"/>
          </w:tcPr>
          <w:p w14:paraId="0503A183" w14:textId="075A39F7" w:rsidR="00C4416B" w:rsidRDefault="00C4416B" w:rsidP="008E296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t xml:space="preserve">private void </w:t>
            </w:r>
            <w:proofErr w:type="spellStart"/>
            <w:proofErr w:type="gramStart"/>
            <w:r>
              <w:t>methodName</w:t>
            </w:r>
            <w:proofErr w:type="spellEnd"/>
            <w:r>
              <w:t>(</w:t>
            </w:r>
            <w:proofErr w:type="gramEnd"/>
            <w:r>
              <w:t>) { 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2785" w:type="dxa"/>
          </w:tcPr>
          <w:p w14:paraId="7757CFD1" w14:textId="260907CB" w:rsidR="00C4416B" w:rsidRDefault="00C4416B" w:rsidP="008E296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t xml:space="preserve">protected void </w:t>
            </w:r>
            <w:proofErr w:type="spellStart"/>
            <w:proofErr w:type="gramStart"/>
            <w:r>
              <w:t>methodName</w:t>
            </w:r>
            <w:proofErr w:type="spellEnd"/>
            <w:r>
              <w:t>(</w:t>
            </w:r>
            <w:proofErr w:type="gramEnd"/>
            <w:r>
              <w:t>) { 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C4416B" w14:paraId="77399FC5" w14:textId="77777777" w:rsidTr="000E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34DA081" w14:textId="29377E0E" w:rsidR="00C4416B" w:rsidRPr="00C4416B" w:rsidRDefault="00C4416B" w:rsidP="00C4416B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4416B">
              <w:rPr>
                <w:b w:val="0"/>
                <w:bCs w:val="0"/>
              </w:rPr>
              <w:t>Access Level</w:t>
            </w:r>
          </w:p>
        </w:tc>
        <w:tc>
          <w:tcPr>
            <w:tcW w:w="2700" w:type="dxa"/>
          </w:tcPr>
          <w:p w14:paraId="541337EC" w14:textId="60B97982" w:rsidR="00C4416B" w:rsidRDefault="00C4416B" w:rsidP="008E296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Least restrictive; accessible from any other class.</w:t>
            </w:r>
          </w:p>
        </w:tc>
        <w:tc>
          <w:tcPr>
            <w:tcW w:w="2790" w:type="dxa"/>
          </w:tcPr>
          <w:p w14:paraId="00554862" w14:textId="37DBCB42" w:rsidR="00C4416B" w:rsidRDefault="00C4416B" w:rsidP="008E296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Most restrictive; accessible only within the class it's defined.</w:t>
            </w:r>
          </w:p>
        </w:tc>
        <w:tc>
          <w:tcPr>
            <w:tcW w:w="2785" w:type="dxa"/>
          </w:tcPr>
          <w:p w14:paraId="62C69471" w14:textId="533B3E5C" w:rsidR="00C4416B" w:rsidRDefault="00C4416B" w:rsidP="008E296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Moderately restrictive; accessible within the package and by subclasses.</w:t>
            </w:r>
          </w:p>
        </w:tc>
      </w:tr>
      <w:tr w:rsidR="00C4416B" w14:paraId="5A3D41A6" w14:textId="77777777" w:rsidTr="000E7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8B3464B" w14:textId="5C0AA8A0" w:rsidR="00C4416B" w:rsidRPr="00C4416B" w:rsidRDefault="00C4416B" w:rsidP="00C4416B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4416B">
              <w:rPr>
                <w:b w:val="0"/>
                <w:bCs w:val="0"/>
              </w:rPr>
              <w:t>Inheritance</w:t>
            </w:r>
          </w:p>
        </w:tc>
        <w:tc>
          <w:tcPr>
            <w:tcW w:w="2700" w:type="dxa"/>
          </w:tcPr>
          <w:p w14:paraId="109CA3A9" w14:textId="5BBCDCBF" w:rsidR="00C4416B" w:rsidRDefault="00C4416B" w:rsidP="008E296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Can be inherited and overridden by subclasses.</w:t>
            </w:r>
          </w:p>
        </w:tc>
        <w:tc>
          <w:tcPr>
            <w:tcW w:w="2790" w:type="dxa"/>
          </w:tcPr>
          <w:p w14:paraId="643F39F9" w14:textId="1D1E0C2C" w:rsidR="00C4416B" w:rsidRDefault="00C4416B" w:rsidP="008E296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Cannot be inherited or overridden by subclasses.</w:t>
            </w:r>
          </w:p>
        </w:tc>
        <w:tc>
          <w:tcPr>
            <w:tcW w:w="2785" w:type="dxa"/>
          </w:tcPr>
          <w:p w14:paraId="689FEC68" w14:textId="2C3BC37D" w:rsidR="00C4416B" w:rsidRDefault="00C4416B" w:rsidP="008E296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Can be inherited and overridden by subclasses, even if they are in different packages.</w:t>
            </w:r>
          </w:p>
        </w:tc>
      </w:tr>
      <w:tr w:rsidR="00C4416B" w14:paraId="6CCF5B96" w14:textId="77777777" w:rsidTr="000E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B0C5E69" w14:textId="3A7695DB" w:rsidR="00C4416B" w:rsidRPr="00C4416B" w:rsidRDefault="00C4416B" w:rsidP="00C4416B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4416B">
              <w:rPr>
                <w:b w:val="0"/>
                <w:bCs w:val="0"/>
              </w:rPr>
              <w:t>Usage</w:t>
            </w:r>
          </w:p>
        </w:tc>
        <w:tc>
          <w:tcPr>
            <w:tcW w:w="2700" w:type="dxa"/>
          </w:tcPr>
          <w:p w14:paraId="248ECB92" w14:textId="64161DC7" w:rsidR="00C4416B" w:rsidRDefault="00C4416B" w:rsidP="008E296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Used when the method needs to be accessible from any other class, like utility methods.</w:t>
            </w:r>
          </w:p>
        </w:tc>
        <w:tc>
          <w:tcPr>
            <w:tcW w:w="2790" w:type="dxa"/>
          </w:tcPr>
          <w:p w14:paraId="15246966" w14:textId="15FB2828" w:rsidR="00C4416B" w:rsidRDefault="00C4416B" w:rsidP="008E296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Used for methods that should be hidden from other classes and are only used internally.</w:t>
            </w:r>
          </w:p>
        </w:tc>
        <w:tc>
          <w:tcPr>
            <w:tcW w:w="2785" w:type="dxa"/>
          </w:tcPr>
          <w:p w14:paraId="30EC1ADD" w14:textId="78D8D6FC" w:rsidR="00C4416B" w:rsidRDefault="00C4416B" w:rsidP="008E296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Used when the method needs to be accessible to subclasses and classes within the same package.</w:t>
            </w:r>
          </w:p>
        </w:tc>
      </w:tr>
      <w:tr w:rsidR="00C4416B" w14:paraId="4F9200DB" w14:textId="77777777" w:rsidTr="000E7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9F97862" w14:textId="4F19E050" w:rsidR="00C4416B" w:rsidRPr="00C4416B" w:rsidRDefault="00C4416B" w:rsidP="00C4416B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4416B">
              <w:rPr>
                <w:b w:val="0"/>
                <w:bCs w:val="0"/>
              </w:rPr>
              <w:t>Example</w:t>
            </w:r>
          </w:p>
        </w:tc>
        <w:tc>
          <w:tcPr>
            <w:tcW w:w="2700" w:type="dxa"/>
          </w:tcPr>
          <w:p w14:paraId="228C4136" w14:textId="01DC9518" w:rsidR="00C4416B" w:rsidRDefault="00575E54" w:rsidP="008E296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public void </w:t>
            </w:r>
            <w:proofErr w:type="gramStart"/>
            <w:r>
              <w:t>display(</w:t>
            </w:r>
            <w:proofErr w:type="gramEnd"/>
            <w:r>
              <w:t>) { }</w:t>
            </w:r>
          </w:p>
        </w:tc>
        <w:tc>
          <w:tcPr>
            <w:tcW w:w="2790" w:type="dxa"/>
          </w:tcPr>
          <w:p w14:paraId="79AE86E3" w14:textId="087BA18C" w:rsidR="00C4416B" w:rsidRDefault="00575E54" w:rsidP="008E296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private void </w:t>
            </w:r>
            <w:proofErr w:type="gramStart"/>
            <w:r>
              <w:t>calculate(</w:t>
            </w:r>
            <w:proofErr w:type="gramEnd"/>
            <w:r>
              <w:t>) { }</w:t>
            </w:r>
          </w:p>
        </w:tc>
        <w:tc>
          <w:tcPr>
            <w:tcW w:w="2785" w:type="dxa"/>
          </w:tcPr>
          <w:p w14:paraId="37799D3D" w14:textId="456FE22B" w:rsidR="00C4416B" w:rsidRDefault="00575E54" w:rsidP="008E296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protected void </w:t>
            </w:r>
            <w:proofErr w:type="gramStart"/>
            <w:r>
              <w:t>initialize(</w:t>
            </w:r>
            <w:proofErr w:type="gramEnd"/>
            <w:r>
              <w:t>) { }</w:t>
            </w:r>
          </w:p>
        </w:tc>
      </w:tr>
      <w:tr w:rsidR="00C4416B" w14:paraId="55EF01AD" w14:textId="77777777" w:rsidTr="000E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F37A747" w14:textId="63590CA9" w:rsidR="00C4416B" w:rsidRPr="00C4416B" w:rsidRDefault="00C4416B" w:rsidP="00C4416B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4416B">
              <w:rPr>
                <w:b w:val="0"/>
                <w:bCs w:val="0"/>
              </w:rPr>
              <w:t>Visibility</w:t>
            </w:r>
          </w:p>
        </w:tc>
        <w:tc>
          <w:tcPr>
            <w:tcW w:w="2700" w:type="dxa"/>
          </w:tcPr>
          <w:p w14:paraId="051920D8" w14:textId="74889313" w:rsidR="00C4416B" w:rsidRDefault="00575E54" w:rsidP="00575E5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Visible everywhere.</w:t>
            </w:r>
          </w:p>
        </w:tc>
        <w:tc>
          <w:tcPr>
            <w:tcW w:w="2790" w:type="dxa"/>
          </w:tcPr>
          <w:p w14:paraId="300DADF9" w14:textId="42E0DD95" w:rsidR="00C4416B" w:rsidRDefault="00575E54" w:rsidP="008E296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Visible only within the class.</w:t>
            </w:r>
          </w:p>
        </w:tc>
        <w:tc>
          <w:tcPr>
            <w:tcW w:w="2785" w:type="dxa"/>
          </w:tcPr>
          <w:p w14:paraId="17D80971" w14:textId="135404EE" w:rsidR="00C4416B" w:rsidRDefault="00575E54" w:rsidP="008E296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Visible within the same package and in subclasses.</w:t>
            </w:r>
          </w:p>
        </w:tc>
      </w:tr>
      <w:tr w:rsidR="00C4416B" w14:paraId="35BAA755" w14:textId="77777777" w:rsidTr="000E7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D202A94" w14:textId="742194CA" w:rsidR="00C4416B" w:rsidRPr="00C4416B" w:rsidRDefault="00C4416B" w:rsidP="00C4416B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4416B">
              <w:rPr>
                <w:b w:val="0"/>
                <w:bCs w:val="0"/>
              </w:rPr>
              <w:t>Encapsulation</w:t>
            </w:r>
          </w:p>
        </w:tc>
        <w:tc>
          <w:tcPr>
            <w:tcW w:w="2700" w:type="dxa"/>
          </w:tcPr>
          <w:p w14:paraId="660E5CB6" w14:textId="5BC51BE3" w:rsidR="00C4416B" w:rsidRDefault="00575E54" w:rsidP="008E296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Provides less encapsulation.</w:t>
            </w:r>
          </w:p>
        </w:tc>
        <w:tc>
          <w:tcPr>
            <w:tcW w:w="2790" w:type="dxa"/>
          </w:tcPr>
          <w:p w14:paraId="50079000" w14:textId="26DACD89" w:rsidR="00C4416B" w:rsidRDefault="00575E54" w:rsidP="008E296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Provides maximum encapsulation.</w:t>
            </w:r>
          </w:p>
        </w:tc>
        <w:tc>
          <w:tcPr>
            <w:tcW w:w="2785" w:type="dxa"/>
          </w:tcPr>
          <w:p w14:paraId="4D2C40B1" w14:textId="0F8CFD13" w:rsidR="00C4416B" w:rsidRDefault="00575E54" w:rsidP="008E296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Provides moderate encapsulation.</w:t>
            </w:r>
          </w:p>
        </w:tc>
      </w:tr>
    </w:tbl>
    <w:p w14:paraId="0DF548DA" w14:textId="77777777" w:rsidR="00C4416B" w:rsidRDefault="00C4416B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8F84E8" w14:textId="77777777" w:rsidR="00296AEB" w:rsidRDefault="00296AEB" w:rsidP="008E2962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E599583" w14:textId="77777777" w:rsidR="00296AEB" w:rsidRDefault="00296AEB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84F3FA" w14:textId="77777777" w:rsidR="00296AEB" w:rsidRDefault="00296AEB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755959" w14:textId="77777777" w:rsidR="00296AEB" w:rsidRDefault="00296AEB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7BA0A0" w14:textId="77777777" w:rsidR="00296AEB" w:rsidRDefault="00296AEB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F097A3" w14:textId="77777777" w:rsidR="00296AEB" w:rsidRDefault="00296AEB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D97A8F" w14:textId="77777777" w:rsidR="00296AEB" w:rsidRDefault="00296AEB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1E8186" w14:textId="77777777" w:rsidR="00296AEB" w:rsidRDefault="00296AEB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930AE4" w14:textId="77777777" w:rsidR="00296AEB" w:rsidRDefault="00296AEB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2A4A8C" w14:textId="77777777" w:rsidR="00296AEB" w:rsidRDefault="00296AEB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72FFBD" w14:textId="77777777" w:rsidR="00296AEB" w:rsidRDefault="00296AEB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23C578" w14:textId="77777777" w:rsidR="00296AEB" w:rsidRDefault="00296AEB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879AC6" w14:textId="77777777" w:rsidR="00296AEB" w:rsidRDefault="00296AEB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9F4AA1" w14:textId="77777777" w:rsidR="00296AEB" w:rsidRDefault="00296AEB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94E20B" w14:textId="77777777" w:rsidR="00296AEB" w:rsidRDefault="00296AEB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108F2D" w14:textId="77777777" w:rsidR="00296AEB" w:rsidRDefault="00296AEB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614BA3" w14:textId="77777777" w:rsidR="000E79CD" w:rsidRDefault="000E79CD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F4CC99" w14:textId="77777777" w:rsidR="000E79CD" w:rsidRDefault="000E79CD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953CEF" w14:textId="77777777" w:rsidR="000E79CD" w:rsidRDefault="000E79CD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BA4917" w14:textId="77777777" w:rsidR="00296AEB" w:rsidRDefault="00296AEB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F988AB" w14:textId="77777777" w:rsidR="00296AEB" w:rsidRDefault="00296AEB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5B699A" w14:textId="77777777" w:rsidR="00296AEB" w:rsidRDefault="00296AEB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878536" w14:textId="77777777" w:rsidR="00575E54" w:rsidRDefault="00575E54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1DE88E" w14:textId="77777777" w:rsidR="00575E54" w:rsidRDefault="00575E54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753"/>
        <w:gridCol w:w="5368"/>
        <w:gridCol w:w="2949"/>
      </w:tblGrid>
      <w:tr w:rsidR="00296AEB" w:rsidRPr="00296AEB" w14:paraId="72DB710A" w14:textId="77777777" w:rsidTr="002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C279F1" w14:textId="77777777" w:rsidR="00296AEB" w:rsidRPr="00296AEB" w:rsidRDefault="00296AEB" w:rsidP="00296AE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A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Aspect</w:t>
            </w:r>
          </w:p>
        </w:tc>
        <w:tc>
          <w:tcPr>
            <w:tcW w:w="0" w:type="auto"/>
            <w:hideMark/>
          </w:tcPr>
          <w:p w14:paraId="19CCC641" w14:textId="77777777" w:rsidR="00296AEB" w:rsidRPr="00296AEB" w:rsidRDefault="00296AEB" w:rsidP="00296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A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Passed by Value</w:t>
            </w:r>
          </w:p>
        </w:tc>
        <w:tc>
          <w:tcPr>
            <w:tcW w:w="0" w:type="auto"/>
            <w:hideMark/>
          </w:tcPr>
          <w:p w14:paraId="5FDE6BD3" w14:textId="77777777" w:rsidR="00296AEB" w:rsidRPr="00296AEB" w:rsidRDefault="00296AEB" w:rsidP="00296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A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Passed by Reference</w:t>
            </w:r>
          </w:p>
        </w:tc>
      </w:tr>
      <w:tr w:rsidR="00296AEB" w:rsidRPr="00296AEB" w14:paraId="66DFB948" w14:textId="77777777" w:rsidTr="002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8C8258" w14:textId="77777777" w:rsidR="00296AEB" w:rsidRPr="00296AEB" w:rsidRDefault="00296AEB" w:rsidP="00296A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A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Definition</w:t>
            </w:r>
          </w:p>
        </w:tc>
        <w:tc>
          <w:tcPr>
            <w:tcW w:w="0" w:type="auto"/>
            <w:hideMark/>
          </w:tcPr>
          <w:p w14:paraId="14715199" w14:textId="77777777" w:rsidR="00296AEB" w:rsidRPr="00296AEB" w:rsidRDefault="00296AEB" w:rsidP="002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A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copy of the actual value is passed to the function. Changes made to the parameter inside the function do not affect the original variable.</w:t>
            </w:r>
          </w:p>
        </w:tc>
        <w:tc>
          <w:tcPr>
            <w:tcW w:w="0" w:type="auto"/>
            <w:hideMark/>
          </w:tcPr>
          <w:p w14:paraId="5A541613" w14:textId="77777777" w:rsidR="00296AEB" w:rsidRPr="00296AEB" w:rsidRDefault="00296AEB" w:rsidP="002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A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reference to the actual variable is passed to the function. Changes made to the parameter affect the original variable.</w:t>
            </w:r>
          </w:p>
        </w:tc>
      </w:tr>
      <w:tr w:rsidR="00296AEB" w:rsidRPr="00296AEB" w14:paraId="576FF407" w14:textId="77777777" w:rsidTr="00296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D3EBF4" w14:textId="77777777" w:rsidR="00296AEB" w:rsidRPr="00296AEB" w:rsidRDefault="00296AEB" w:rsidP="00296A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A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Java Support</w:t>
            </w:r>
          </w:p>
        </w:tc>
        <w:tc>
          <w:tcPr>
            <w:tcW w:w="0" w:type="auto"/>
            <w:hideMark/>
          </w:tcPr>
          <w:p w14:paraId="700FBF96" w14:textId="77777777" w:rsidR="00296AEB" w:rsidRPr="00296AEB" w:rsidRDefault="00296AEB" w:rsidP="002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A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Java supports passing by value only. Objects are passed by value of the reference, not by reference.</w:t>
            </w:r>
          </w:p>
        </w:tc>
        <w:tc>
          <w:tcPr>
            <w:tcW w:w="0" w:type="auto"/>
            <w:hideMark/>
          </w:tcPr>
          <w:p w14:paraId="2735D66E" w14:textId="77777777" w:rsidR="00296AEB" w:rsidRPr="00296AEB" w:rsidRDefault="00296AEB" w:rsidP="002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A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Java does not support passing by reference directly.</w:t>
            </w:r>
          </w:p>
        </w:tc>
      </w:tr>
      <w:tr w:rsidR="00296AEB" w:rsidRPr="00296AEB" w14:paraId="388A1F7A" w14:textId="77777777" w:rsidTr="002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F1A7FA" w14:textId="77777777" w:rsidR="00296AEB" w:rsidRPr="00296AEB" w:rsidRDefault="00296AEB" w:rsidP="00296A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A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Behavior with Primitives</w:t>
            </w:r>
          </w:p>
        </w:tc>
        <w:tc>
          <w:tcPr>
            <w:tcW w:w="0" w:type="auto"/>
            <w:hideMark/>
          </w:tcPr>
          <w:p w14:paraId="5DC61030" w14:textId="77777777" w:rsidR="00296AEB" w:rsidRPr="00296AEB" w:rsidRDefault="00296AEB" w:rsidP="002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A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For primitive data types (int, float, etc.), the actual value is passed. Changes to the parameter do not affect the original value.</w:t>
            </w:r>
          </w:p>
        </w:tc>
        <w:tc>
          <w:tcPr>
            <w:tcW w:w="0" w:type="auto"/>
            <w:hideMark/>
          </w:tcPr>
          <w:p w14:paraId="1267F0B6" w14:textId="77777777" w:rsidR="00296AEB" w:rsidRPr="00296AEB" w:rsidRDefault="00296AEB" w:rsidP="002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A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N/A</w:t>
            </w:r>
          </w:p>
        </w:tc>
      </w:tr>
      <w:tr w:rsidR="00296AEB" w:rsidRPr="00296AEB" w14:paraId="200AD8FB" w14:textId="77777777" w:rsidTr="00296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E66F5A" w14:textId="77777777" w:rsidR="00296AEB" w:rsidRPr="00296AEB" w:rsidRDefault="00296AEB" w:rsidP="00296A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A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Behavior with Objects</w:t>
            </w:r>
          </w:p>
        </w:tc>
        <w:tc>
          <w:tcPr>
            <w:tcW w:w="0" w:type="auto"/>
            <w:hideMark/>
          </w:tcPr>
          <w:p w14:paraId="144A95FB" w14:textId="77777777" w:rsidR="00296AEB" w:rsidRPr="00296AEB" w:rsidRDefault="00296AEB" w:rsidP="002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A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For objects, the reference (address) is passed by value. Changes to the object's fields affect the original object, but reassigning the object reference does not affect the original reference.</w:t>
            </w:r>
          </w:p>
        </w:tc>
        <w:tc>
          <w:tcPr>
            <w:tcW w:w="0" w:type="auto"/>
            <w:hideMark/>
          </w:tcPr>
          <w:p w14:paraId="0C688033" w14:textId="77777777" w:rsidR="00296AEB" w:rsidRPr="00296AEB" w:rsidRDefault="00296AEB" w:rsidP="002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A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N/A</w:t>
            </w:r>
          </w:p>
        </w:tc>
      </w:tr>
      <w:tr w:rsidR="00296AEB" w:rsidRPr="00296AEB" w14:paraId="14E1FE50" w14:textId="77777777" w:rsidTr="002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32CE5A" w14:textId="77777777" w:rsidR="00296AEB" w:rsidRPr="00296AEB" w:rsidRDefault="00296AEB" w:rsidP="00296A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A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Example (Primitive Type)</w:t>
            </w:r>
          </w:p>
        </w:tc>
        <w:tc>
          <w:tcPr>
            <w:tcW w:w="0" w:type="auto"/>
            <w:hideMark/>
          </w:tcPr>
          <w:p w14:paraId="4723433D" w14:textId="77777777" w:rsidR="00296AEB" w:rsidRPr="00296AEB" w:rsidRDefault="00296AEB" w:rsidP="002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A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java public void </w:t>
            </w:r>
            <w:proofErr w:type="spellStart"/>
            <w:proofErr w:type="gramStart"/>
            <w:r w:rsidRPr="00296A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modifyValue</w:t>
            </w:r>
            <w:proofErr w:type="spellEnd"/>
            <w:r w:rsidRPr="00296A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296A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int x) { x = 10; } int a = 5; </w:t>
            </w:r>
            <w:proofErr w:type="spellStart"/>
            <w:r w:rsidRPr="00296A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modifyValue</w:t>
            </w:r>
            <w:proofErr w:type="spellEnd"/>
            <w:r w:rsidRPr="00296A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(a); // a is still 5</w:t>
            </w:r>
          </w:p>
        </w:tc>
        <w:tc>
          <w:tcPr>
            <w:tcW w:w="0" w:type="auto"/>
            <w:hideMark/>
          </w:tcPr>
          <w:p w14:paraId="2ED74E42" w14:textId="77777777" w:rsidR="00296AEB" w:rsidRPr="00296AEB" w:rsidRDefault="00296AEB" w:rsidP="002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A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N/A</w:t>
            </w:r>
          </w:p>
        </w:tc>
      </w:tr>
      <w:tr w:rsidR="00296AEB" w:rsidRPr="00296AEB" w14:paraId="2F2E206D" w14:textId="77777777" w:rsidTr="00296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E60FB7" w14:textId="77777777" w:rsidR="00296AEB" w:rsidRPr="00296AEB" w:rsidRDefault="00296AEB" w:rsidP="00296A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A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Example (Object Type)</w:t>
            </w:r>
          </w:p>
        </w:tc>
        <w:tc>
          <w:tcPr>
            <w:tcW w:w="0" w:type="auto"/>
            <w:hideMark/>
          </w:tcPr>
          <w:p w14:paraId="60F5B259" w14:textId="77777777" w:rsidR="00296AEB" w:rsidRPr="00296AEB" w:rsidRDefault="00296AEB" w:rsidP="002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A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java public void </w:t>
            </w:r>
            <w:proofErr w:type="spellStart"/>
            <w:proofErr w:type="gramStart"/>
            <w:r w:rsidRPr="00296A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modifyObject</w:t>
            </w:r>
            <w:proofErr w:type="spellEnd"/>
            <w:r w:rsidRPr="00296A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proofErr w:type="gramEnd"/>
            <w:r w:rsidRPr="00296A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MyObject</w:t>
            </w:r>
            <w:proofErr w:type="spellEnd"/>
            <w:r w:rsidRPr="00296A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obj) { </w:t>
            </w:r>
            <w:proofErr w:type="spellStart"/>
            <w:r w:rsidRPr="00296A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obj.value</w:t>
            </w:r>
            <w:proofErr w:type="spellEnd"/>
            <w:r w:rsidRPr="00296A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10; } </w:t>
            </w:r>
            <w:proofErr w:type="spellStart"/>
            <w:r w:rsidRPr="00296A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MyObject</w:t>
            </w:r>
            <w:proofErr w:type="spellEnd"/>
            <w:r w:rsidRPr="00296A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96A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myObj</w:t>
            </w:r>
            <w:proofErr w:type="spellEnd"/>
            <w:r w:rsidRPr="00296A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new </w:t>
            </w:r>
            <w:proofErr w:type="spellStart"/>
            <w:r w:rsidRPr="00296A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MyObject</w:t>
            </w:r>
            <w:proofErr w:type="spellEnd"/>
            <w:r w:rsidRPr="00296A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(); </w:t>
            </w:r>
            <w:proofErr w:type="spellStart"/>
            <w:r w:rsidRPr="00296A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myObj.value</w:t>
            </w:r>
            <w:proofErr w:type="spellEnd"/>
            <w:r w:rsidRPr="00296A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5; </w:t>
            </w:r>
            <w:proofErr w:type="spellStart"/>
            <w:r w:rsidRPr="00296A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modifyObject</w:t>
            </w:r>
            <w:proofErr w:type="spellEnd"/>
            <w:r w:rsidRPr="00296A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296A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myObj</w:t>
            </w:r>
            <w:proofErr w:type="spellEnd"/>
            <w:r w:rsidRPr="00296A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); // </w:t>
            </w:r>
            <w:proofErr w:type="spellStart"/>
            <w:r w:rsidRPr="00296A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myObj.value</w:t>
            </w:r>
            <w:proofErr w:type="spellEnd"/>
            <w:r w:rsidRPr="00296A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is now 10</w:t>
            </w:r>
          </w:p>
        </w:tc>
        <w:tc>
          <w:tcPr>
            <w:tcW w:w="0" w:type="auto"/>
            <w:hideMark/>
          </w:tcPr>
          <w:p w14:paraId="4CC7FC7D" w14:textId="77777777" w:rsidR="00296AEB" w:rsidRPr="00296AEB" w:rsidRDefault="00296AEB" w:rsidP="002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A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N/A</w:t>
            </w:r>
          </w:p>
        </w:tc>
      </w:tr>
      <w:tr w:rsidR="00296AEB" w:rsidRPr="00296AEB" w14:paraId="3374F2E4" w14:textId="77777777" w:rsidTr="002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9EC759" w14:textId="77777777" w:rsidR="00296AEB" w:rsidRPr="00296AEB" w:rsidRDefault="00296AEB" w:rsidP="00296A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A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Effect on Original Data</w:t>
            </w:r>
          </w:p>
        </w:tc>
        <w:tc>
          <w:tcPr>
            <w:tcW w:w="0" w:type="auto"/>
            <w:hideMark/>
          </w:tcPr>
          <w:p w14:paraId="41525B54" w14:textId="77777777" w:rsidR="00296AEB" w:rsidRPr="00296AEB" w:rsidRDefault="00296AEB" w:rsidP="002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A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original data is not affected when a primitive is passed.</w:t>
            </w:r>
          </w:p>
        </w:tc>
        <w:tc>
          <w:tcPr>
            <w:tcW w:w="0" w:type="auto"/>
            <w:hideMark/>
          </w:tcPr>
          <w:p w14:paraId="0F866F9F" w14:textId="77777777" w:rsidR="00296AEB" w:rsidRPr="00296AEB" w:rsidRDefault="00296AEB" w:rsidP="002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A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When an object is passed, the fields of the object can be changed, but the reference itself remains unchanged.</w:t>
            </w:r>
          </w:p>
        </w:tc>
      </w:tr>
      <w:tr w:rsidR="00296AEB" w:rsidRPr="00296AEB" w14:paraId="495DCDE6" w14:textId="77777777" w:rsidTr="00296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96DD49" w14:textId="77777777" w:rsidR="00296AEB" w:rsidRPr="00296AEB" w:rsidRDefault="00296AEB" w:rsidP="00296A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A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Terminology Clarification</w:t>
            </w:r>
          </w:p>
        </w:tc>
        <w:tc>
          <w:tcPr>
            <w:tcW w:w="0" w:type="auto"/>
            <w:hideMark/>
          </w:tcPr>
          <w:p w14:paraId="3EB405CC" w14:textId="77777777" w:rsidR="00296AEB" w:rsidRPr="00296AEB" w:rsidRDefault="00296AEB" w:rsidP="002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A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term "pass by reference" is often used informally to describe the behavior of passing object references by value.</w:t>
            </w:r>
          </w:p>
        </w:tc>
        <w:tc>
          <w:tcPr>
            <w:tcW w:w="0" w:type="auto"/>
            <w:hideMark/>
          </w:tcPr>
          <w:p w14:paraId="1B4F3981" w14:textId="77777777" w:rsidR="00296AEB" w:rsidRPr="00296AEB" w:rsidRDefault="00296AEB" w:rsidP="002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6A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Strictly speaking, pass by reference means passing the actual reference itself, which Java does not do.</w:t>
            </w:r>
          </w:p>
        </w:tc>
      </w:tr>
    </w:tbl>
    <w:p w14:paraId="4DCA53F2" w14:textId="77777777" w:rsidR="00296AEB" w:rsidRPr="0049181A" w:rsidRDefault="00296AEB" w:rsidP="008E29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296AEB" w:rsidRPr="0049181A" w:rsidSect="0049181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0A2976"/>
    <w:multiLevelType w:val="hybridMultilevel"/>
    <w:tmpl w:val="22B01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C6CBE"/>
    <w:multiLevelType w:val="multilevel"/>
    <w:tmpl w:val="0B80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7259608">
    <w:abstractNumId w:val="1"/>
  </w:num>
  <w:num w:numId="2" w16cid:durableId="181347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C7"/>
    <w:rsid w:val="00091C16"/>
    <w:rsid w:val="000E79CD"/>
    <w:rsid w:val="001D21D1"/>
    <w:rsid w:val="00292B4E"/>
    <w:rsid w:val="00296AEB"/>
    <w:rsid w:val="003630D5"/>
    <w:rsid w:val="00422C4F"/>
    <w:rsid w:val="0049181A"/>
    <w:rsid w:val="0055525D"/>
    <w:rsid w:val="00560AAA"/>
    <w:rsid w:val="00575E54"/>
    <w:rsid w:val="00655611"/>
    <w:rsid w:val="00724071"/>
    <w:rsid w:val="008E2962"/>
    <w:rsid w:val="00A26416"/>
    <w:rsid w:val="00C4416B"/>
    <w:rsid w:val="00E43D6F"/>
    <w:rsid w:val="00E54D34"/>
    <w:rsid w:val="00EB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A6DA7"/>
  <w15:chartTrackingRefBased/>
  <w15:docId w15:val="{02727CB2-0F0F-41B3-B043-A8F3E71D5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918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181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918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1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81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9181A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49181A"/>
  </w:style>
  <w:style w:type="character" w:customStyle="1" w:styleId="hljs-params">
    <w:name w:val="hljs-params"/>
    <w:basedOn w:val="DefaultParagraphFont"/>
    <w:rsid w:val="0049181A"/>
  </w:style>
  <w:style w:type="character" w:customStyle="1" w:styleId="hljs-comment">
    <w:name w:val="hljs-comment"/>
    <w:basedOn w:val="DefaultParagraphFont"/>
    <w:rsid w:val="0049181A"/>
  </w:style>
  <w:style w:type="character" w:customStyle="1" w:styleId="hljs-keyword">
    <w:name w:val="hljs-keyword"/>
    <w:basedOn w:val="DefaultParagraphFont"/>
    <w:rsid w:val="0049181A"/>
  </w:style>
  <w:style w:type="paragraph" w:styleId="ListParagraph">
    <w:name w:val="List Paragraph"/>
    <w:basedOn w:val="Normal"/>
    <w:uiPriority w:val="34"/>
    <w:qFormat/>
    <w:rsid w:val="0049181A"/>
    <w:pPr>
      <w:ind w:left="720"/>
      <w:contextualSpacing/>
    </w:pPr>
  </w:style>
  <w:style w:type="paragraph" w:styleId="NoSpacing">
    <w:name w:val="No Spacing"/>
    <w:uiPriority w:val="1"/>
    <w:qFormat/>
    <w:rsid w:val="0049181A"/>
    <w:pPr>
      <w:spacing w:after="0" w:line="240" w:lineRule="auto"/>
    </w:pPr>
  </w:style>
  <w:style w:type="table" w:styleId="GridTable5Dark-Accent4">
    <w:name w:val="Grid Table 5 Dark Accent 4"/>
    <w:basedOn w:val="TableNormal"/>
    <w:uiPriority w:val="50"/>
    <w:rsid w:val="00296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Grid">
    <w:name w:val="Table Grid"/>
    <w:basedOn w:val="TableNormal"/>
    <w:uiPriority w:val="39"/>
    <w:rsid w:val="00C44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Pradeepta Kumar Sahoo</dc:creator>
  <cp:keywords/>
  <dc:description/>
  <cp:lastModifiedBy>Pradeepta Kumar Sahoo</cp:lastModifiedBy>
  <cp:revision>13</cp:revision>
  <dcterms:created xsi:type="dcterms:W3CDTF">2024-07-08T18:21:00Z</dcterms:created>
  <dcterms:modified xsi:type="dcterms:W3CDTF">2024-07-15T14:54:00Z</dcterms:modified>
</cp:coreProperties>
</file>