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0EDB3040" wp14:paraId="2C078E63" wp14:textId="198ABB4A">
      <w:pPr>
        <w:jc w:val="center"/>
        <w:rPr>
          <w:b w:val="1"/>
          <w:bCs w:val="1"/>
          <w:sz w:val="40"/>
          <w:szCs w:val="40"/>
        </w:rPr>
      </w:pPr>
      <w:r w:rsidRPr="0EDB3040" w:rsidR="248A8635">
        <w:rPr>
          <w:b w:val="1"/>
          <w:bCs w:val="1"/>
          <w:sz w:val="40"/>
          <w:szCs w:val="40"/>
        </w:rPr>
        <w:t>JavaScript Functions</w:t>
      </w:r>
    </w:p>
    <w:p w:rsidR="248A8635" w:rsidP="0EDB3040" w:rsidRDefault="248A8635" w14:paraId="49E8D351" w14:textId="5093BDBA">
      <w:pPr>
        <w:jc w:val="left"/>
        <w:rPr>
          <w:b w:val="0"/>
          <w:bCs w:val="0"/>
          <w:sz w:val="24"/>
          <w:szCs w:val="24"/>
        </w:rPr>
      </w:pPr>
      <w:r w:rsidRPr="0EDB3040" w:rsidR="248A8635">
        <w:rPr>
          <w:b w:val="0"/>
          <w:bCs w:val="0"/>
          <w:sz w:val="24"/>
          <w:szCs w:val="24"/>
        </w:rPr>
        <w:t>A JavaScript Function is a block of code designed to perform a specific task.</w:t>
      </w:r>
    </w:p>
    <w:p w:rsidR="248A8635" w:rsidP="0EDB3040" w:rsidRDefault="248A8635" w14:paraId="66745927" w14:textId="6AFA6390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EDB3040" w:rsidR="248A8635">
        <w:rPr>
          <w:b w:val="0"/>
          <w:bCs w:val="0"/>
          <w:sz w:val="24"/>
          <w:szCs w:val="24"/>
        </w:rPr>
        <w:t xml:space="preserve">The function is executed only when it </w:t>
      </w:r>
      <w:r w:rsidRPr="0EDB3040" w:rsidR="248A8635">
        <w:rPr>
          <w:b w:val="0"/>
          <w:bCs w:val="0"/>
          <w:sz w:val="24"/>
          <w:szCs w:val="24"/>
        </w:rPr>
        <w:t>is called</w:t>
      </w:r>
      <w:r w:rsidRPr="0EDB3040" w:rsidR="248A8635">
        <w:rPr>
          <w:b w:val="0"/>
          <w:bCs w:val="0"/>
          <w:sz w:val="24"/>
          <w:szCs w:val="24"/>
        </w:rPr>
        <w:t>.</w:t>
      </w:r>
    </w:p>
    <w:p w:rsidR="248A8635" w:rsidP="0EDB3040" w:rsidRDefault="248A8635" w14:paraId="017D1525" w14:textId="34D29687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EDB3040" w:rsidR="248A8635">
        <w:rPr>
          <w:b w:val="1"/>
          <w:bCs w:val="1"/>
          <w:sz w:val="24"/>
          <w:szCs w:val="24"/>
        </w:rPr>
        <w:t>Syntax:</w:t>
      </w:r>
    </w:p>
    <w:p w:rsidR="248A8635" w:rsidP="0EDB3040" w:rsidRDefault="248A8635" w14:paraId="1FD60EAA" w14:textId="0FA3FA08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EDB3040" w:rsidR="248A8635">
        <w:rPr>
          <w:b w:val="0"/>
          <w:bCs w:val="0"/>
          <w:sz w:val="24"/>
          <w:szCs w:val="24"/>
        </w:rPr>
        <w:t xml:space="preserve">A JS function is defined with keyword ‘function’ followed by name, followed by </w:t>
      </w:r>
      <w:r w:rsidRPr="0EDB3040" w:rsidR="2CEEC102">
        <w:rPr>
          <w:b w:val="0"/>
          <w:bCs w:val="0"/>
          <w:sz w:val="24"/>
          <w:szCs w:val="24"/>
        </w:rPr>
        <w:t xml:space="preserve">parenthesis </w:t>
      </w:r>
      <w:r w:rsidRPr="0EDB3040" w:rsidR="2CEEC102">
        <w:rPr>
          <w:b w:val="0"/>
          <w:bCs w:val="0"/>
          <w:sz w:val="24"/>
          <w:szCs w:val="24"/>
        </w:rPr>
        <w:t>().</w:t>
      </w:r>
    </w:p>
    <w:p w:rsidR="2CEEC102" w:rsidP="0EDB3040" w:rsidRDefault="2CEEC102" w14:paraId="7A200E67" w14:textId="654E9D8F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0EDB3040" w:rsidR="2CEEC102">
        <w:rPr>
          <w:b w:val="0"/>
          <w:bCs w:val="0"/>
          <w:sz w:val="24"/>
          <w:szCs w:val="24"/>
        </w:rPr>
        <w:t xml:space="preserve">Function name </w:t>
      </w:r>
      <w:r w:rsidRPr="0EDB3040" w:rsidR="2CEEC102">
        <w:rPr>
          <w:b w:val="0"/>
          <w:bCs w:val="0"/>
          <w:sz w:val="24"/>
          <w:szCs w:val="24"/>
        </w:rPr>
        <w:t>contains</w:t>
      </w:r>
      <w:r w:rsidRPr="0EDB3040" w:rsidR="2CEEC102">
        <w:rPr>
          <w:b w:val="0"/>
          <w:bCs w:val="0"/>
          <w:sz w:val="24"/>
          <w:szCs w:val="24"/>
        </w:rPr>
        <w:t xml:space="preserve"> letters, numbers, </w:t>
      </w:r>
      <w:r w:rsidRPr="0EDB3040" w:rsidR="2CEEC102">
        <w:rPr>
          <w:b w:val="0"/>
          <w:bCs w:val="0"/>
          <w:sz w:val="24"/>
          <w:szCs w:val="24"/>
        </w:rPr>
        <w:t>underscores</w:t>
      </w:r>
      <w:r w:rsidRPr="0EDB3040" w:rsidR="2CEEC102">
        <w:rPr>
          <w:b w:val="0"/>
          <w:bCs w:val="0"/>
          <w:sz w:val="24"/>
          <w:szCs w:val="24"/>
        </w:rPr>
        <w:t xml:space="preserve"> and dollar sign</w:t>
      </w:r>
    </w:p>
    <w:p w:rsidR="4F7B0198" w:rsidP="0EDB3040" w:rsidRDefault="4F7B0198" w14:paraId="4B06A746" w14:textId="0C6E5409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0EDB3040" w:rsidR="4F7B0198">
        <w:rPr>
          <w:b w:val="0"/>
          <w:bCs w:val="0"/>
          <w:sz w:val="24"/>
          <w:szCs w:val="24"/>
        </w:rPr>
        <w:t xml:space="preserve">Inside parenthesis we can include parameters </w:t>
      </w:r>
      <w:r w:rsidRPr="0EDB3040" w:rsidR="4F7B0198">
        <w:rPr>
          <w:b w:val="0"/>
          <w:bCs w:val="0"/>
          <w:sz w:val="24"/>
          <w:szCs w:val="24"/>
        </w:rPr>
        <w:t>separated</w:t>
      </w:r>
      <w:r w:rsidRPr="0EDB3040" w:rsidR="4F7B0198">
        <w:rPr>
          <w:b w:val="0"/>
          <w:bCs w:val="0"/>
          <w:sz w:val="24"/>
          <w:szCs w:val="24"/>
        </w:rPr>
        <w:t xml:space="preserve"> by comma.</w:t>
      </w:r>
    </w:p>
    <w:p w:rsidR="4F7B0198" w:rsidP="0EDB3040" w:rsidRDefault="4F7B0198" w14:paraId="4B7246D6" w14:textId="379A7395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24"/>
          <w:szCs w:val="24"/>
        </w:rPr>
      </w:pPr>
      <w:r w:rsidRPr="0EDB3040" w:rsidR="4F7B0198">
        <w:rPr>
          <w:b w:val="0"/>
          <w:bCs w:val="0"/>
          <w:sz w:val="24"/>
          <w:szCs w:val="24"/>
        </w:rPr>
        <w:t xml:space="preserve">Inside curly brackets we </w:t>
      </w:r>
      <w:r w:rsidRPr="0EDB3040" w:rsidR="4F7B0198">
        <w:rPr>
          <w:b w:val="0"/>
          <w:bCs w:val="0"/>
          <w:sz w:val="24"/>
          <w:szCs w:val="24"/>
        </w:rPr>
        <w:t>have to</w:t>
      </w:r>
      <w:r w:rsidRPr="0EDB3040" w:rsidR="4F7B0198">
        <w:rPr>
          <w:b w:val="0"/>
          <w:bCs w:val="0"/>
          <w:sz w:val="24"/>
          <w:szCs w:val="24"/>
        </w:rPr>
        <w:t xml:space="preserve"> mention the code to be executed.</w:t>
      </w:r>
    </w:p>
    <w:p w:rsidR="7B2227F9" w:rsidP="0EDB3040" w:rsidRDefault="7B2227F9" w14:paraId="283A2D7E" w14:textId="223DC899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EDB3040" w:rsidR="7B2227F9">
        <w:rPr>
          <w:b w:val="1"/>
          <w:bCs w:val="1"/>
          <w:sz w:val="24"/>
          <w:szCs w:val="24"/>
        </w:rPr>
        <w:t>To creating a function:</w:t>
      </w:r>
    </w:p>
    <w:p w:rsidR="7B2227F9" w:rsidP="0EDB3040" w:rsidRDefault="7B2227F9" w14:paraId="57E7004B" w14:textId="67AE2D66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EDB3040" w:rsidR="7B2227F9">
        <w:rPr>
          <w:b w:val="0"/>
          <w:bCs w:val="0"/>
          <w:sz w:val="24"/>
          <w:szCs w:val="24"/>
        </w:rPr>
        <w:t>f</w:t>
      </w:r>
      <w:r w:rsidRPr="0EDB3040" w:rsidR="7B2227F9">
        <w:rPr>
          <w:b w:val="0"/>
          <w:bCs w:val="0"/>
          <w:sz w:val="24"/>
          <w:szCs w:val="24"/>
        </w:rPr>
        <w:t>uncti</w:t>
      </w:r>
      <w:r w:rsidRPr="0EDB3040" w:rsidR="7B2227F9">
        <w:rPr>
          <w:b w:val="0"/>
          <w:bCs w:val="0"/>
          <w:sz w:val="24"/>
          <w:szCs w:val="24"/>
        </w:rPr>
        <w:t>on</w:t>
      </w:r>
      <w:r w:rsidRPr="0EDB3040" w:rsidR="7B2227F9">
        <w:rPr>
          <w:b w:val="0"/>
          <w:bCs w:val="0"/>
          <w:sz w:val="24"/>
          <w:szCs w:val="24"/>
        </w:rPr>
        <w:t xml:space="preserve"> </w:t>
      </w:r>
      <w:r w:rsidRPr="0EDB3040" w:rsidR="7B2227F9">
        <w:rPr>
          <w:b w:val="0"/>
          <w:bCs w:val="0"/>
          <w:sz w:val="24"/>
          <w:szCs w:val="24"/>
        </w:rPr>
        <w:t>name(</w:t>
      </w:r>
      <w:r w:rsidRPr="0EDB3040" w:rsidR="7B2227F9">
        <w:rPr>
          <w:b w:val="0"/>
          <w:bCs w:val="0"/>
          <w:sz w:val="24"/>
          <w:szCs w:val="24"/>
        </w:rPr>
        <w:t>){</w:t>
      </w:r>
    </w:p>
    <w:p w:rsidR="7B2227F9" w:rsidP="0EDB3040" w:rsidRDefault="7B2227F9" w14:paraId="2C3062C4" w14:textId="6A338FA9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EDB3040" w:rsidR="7B2227F9">
        <w:rPr>
          <w:b w:val="0"/>
          <w:bCs w:val="0"/>
          <w:sz w:val="24"/>
          <w:szCs w:val="24"/>
        </w:rPr>
        <w:t xml:space="preserve">// code </w:t>
      </w:r>
    </w:p>
    <w:p w:rsidR="7B2227F9" w:rsidP="0EDB3040" w:rsidRDefault="7B2227F9" w14:paraId="6B998D11" w14:textId="7B42485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EDB3040" w:rsidR="7B2227F9">
        <w:rPr>
          <w:b w:val="0"/>
          <w:bCs w:val="0"/>
          <w:sz w:val="24"/>
          <w:szCs w:val="24"/>
        </w:rPr>
        <w:t>};</w:t>
      </w:r>
    </w:p>
    <w:p w:rsidR="7B2227F9" w:rsidP="0EDB3040" w:rsidRDefault="7B2227F9" w14:paraId="45FA4B95" w14:textId="757B7288">
      <w:pPr>
        <w:pStyle w:val="Normal"/>
        <w:ind w:left="0"/>
        <w:jc w:val="left"/>
        <w:rPr>
          <w:b w:val="1"/>
          <w:bCs w:val="1"/>
          <w:sz w:val="24"/>
          <w:szCs w:val="24"/>
        </w:rPr>
      </w:pPr>
      <w:r w:rsidRPr="0EDB3040" w:rsidR="7B2227F9">
        <w:rPr>
          <w:b w:val="1"/>
          <w:bCs w:val="1"/>
          <w:sz w:val="24"/>
          <w:szCs w:val="24"/>
        </w:rPr>
        <w:t>To call a function:</w:t>
      </w:r>
    </w:p>
    <w:p w:rsidR="1798CF26" w:rsidP="0EDB3040" w:rsidRDefault="1798CF26" w14:paraId="0422CFAB" w14:textId="52FD7ADD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EDB3040" w:rsidR="1798CF26">
        <w:rPr>
          <w:b w:val="0"/>
          <w:bCs w:val="0"/>
          <w:sz w:val="24"/>
          <w:szCs w:val="24"/>
        </w:rPr>
        <w:t>n</w:t>
      </w:r>
      <w:r w:rsidRPr="0EDB3040" w:rsidR="7B2227F9">
        <w:rPr>
          <w:b w:val="0"/>
          <w:bCs w:val="0"/>
          <w:sz w:val="24"/>
          <w:szCs w:val="24"/>
        </w:rPr>
        <w:t>ame()</w:t>
      </w:r>
    </w:p>
    <w:p w:rsidR="0EDB3040" w:rsidP="0EDB3040" w:rsidRDefault="0EDB3040" w14:paraId="5ADD0EB1" w14:textId="6BF44253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7B2227F9" w:rsidP="0EDB3040" w:rsidRDefault="7B2227F9" w14:paraId="271E84C3" w14:textId="295CA0BF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0EDB3040" w:rsidR="7B2227F9">
        <w:rPr>
          <w:b w:val="0"/>
          <w:bCs w:val="0"/>
          <w:sz w:val="24"/>
          <w:szCs w:val="24"/>
        </w:rPr>
        <w:t>Parameters are the values inside the parenthesis</w:t>
      </w:r>
    </w:p>
    <w:p w:rsidR="7B2227F9" w:rsidP="0EDB3040" w:rsidRDefault="7B2227F9" w14:paraId="112EB64A" w14:textId="0CF4B48A">
      <w:pPr>
        <w:pStyle w:val="ListParagraph"/>
        <w:numPr>
          <w:ilvl w:val="0"/>
          <w:numId w:val="3"/>
        </w:numPr>
        <w:jc w:val="left"/>
        <w:rPr>
          <w:b w:val="0"/>
          <w:bCs w:val="0"/>
          <w:sz w:val="24"/>
          <w:szCs w:val="24"/>
        </w:rPr>
      </w:pPr>
      <w:r w:rsidRPr="0EDB3040" w:rsidR="7B2227F9">
        <w:rPr>
          <w:b w:val="0"/>
          <w:bCs w:val="0"/>
          <w:sz w:val="24"/>
          <w:szCs w:val="24"/>
        </w:rPr>
        <w:t xml:space="preserve">Arguments are the values received when it invoked. </w:t>
      </w:r>
      <w:r w:rsidRPr="0EDB3040" w:rsidR="6F545C1A">
        <w:rPr>
          <w:b w:val="0"/>
          <w:bCs w:val="0"/>
          <w:sz w:val="24"/>
          <w:szCs w:val="24"/>
        </w:rPr>
        <w:t>Arguments behave as local when they are inside the function.</w:t>
      </w:r>
    </w:p>
    <w:p w:rsidR="0103D7E8" w:rsidP="0EDB3040" w:rsidRDefault="0103D7E8" w14:paraId="2AF7801E" w14:textId="530504DE">
      <w:pPr>
        <w:pStyle w:val="Normal"/>
        <w:ind w:left="0"/>
        <w:jc w:val="left"/>
        <w:rPr>
          <w:b w:val="1"/>
          <w:bCs w:val="1"/>
          <w:sz w:val="20"/>
          <w:szCs w:val="20"/>
        </w:rPr>
      </w:pPr>
      <w:r w:rsidRPr="0EDB3040" w:rsidR="0103D7E8">
        <w:rPr>
          <w:b w:val="1"/>
          <w:bCs w:val="1"/>
          <w:sz w:val="24"/>
          <w:szCs w:val="24"/>
        </w:rPr>
        <w:t>Return:</w:t>
      </w:r>
    </w:p>
    <w:p w:rsidR="0103D7E8" w:rsidP="0EDB3040" w:rsidRDefault="0103D7E8" w14:paraId="3EC6EECB" w14:textId="42BD6D22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0EDB3040" w:rsidR="0103D7E8">
        <w:rPr>
          <w:b w:val="0"/>
          <w:bCs w:val="0"/>
          <w:sz w:val="24"/>
          <w:szCs w:val="24"/>
        </w:rPr>
        <w:t>When the execution reaches the return statement</w:t>
      </w:r>
      <w:r w:rsidRPr="0EDB3040" w:rsidR="31B4D5D8">
        <w:rPr>
          <w:b w:val="0"/>
          <w:bCs w:val="0"/>
          <w:sz w:val="24"/>
          <w:szCs w:val="24"/>
        </w:rPr>
        <w:t>, then it stops executing.</w:t>
      </w:r>
      <w:r w:rsidRPr="0EDB3040" w:rsidR="45BF2D56">
        <w:rPr>
          <w:b w:val="0"/>
          <w:bCs w:val="0"/>
          <w:sz w:val="24"/>
          <w:szCs w:val="24"/>
        </w:rPr>
        <w:t xml:space="preserve"> </w:t>
      </w:r>
    </w:p>
    <w:p w:rsidR="45BF2D56" w:rsidP="0EDB3040" w:rsidRDefault="45BF2D56" w14:paraId="26A1AC94" w14:textId="46365485">
      <w:pPr>
        <w:pStyle w:val="ListParagraph"/>
        <w:numPr>
          <w:ilvl w:val="0"/>
          <w:numId w:val="4"/>
        </w:numPr>
        <w:jc w:val="left"/>
        <w:rPr>
          <w:b w:val="0"/>
          <w:bCs w:val="0"/>
          <w:sz w:val="24"/>
          <w:szCs w:val="24"/>
        </w:rPr>
      </w:pPr>
      <w:r w:rsidRPr="0EDB3040" w:rsidR="45BF2D56">
        <w:rPr>
          <w:b w:val="0"/>
          <w:bCs w:val="0"/>
          <w:sz w:val="24"/>
          <w:szCs w:val="24"/>
        </w:rPr>
        <w:t>When function is invoked from a statement it will return some value and stores it in the variable mentioned in the stateme</w:t>
      </w:r>
      <w:r w:rsidRPr="0EDB3040" w:rsidR="115AE01E">
        <w:rPr>
          <w:b w:val="0"/>
          <w:bCs w:val="0"/>
          <w:sz w:val="24"/>
          <w:szCs w:val="24"/>
        </w:rPr>
        <w:t>nt.</w:t>
      </w:r>
    </w:p>
    <w:p w:rsidR="2D169B93" w:rsidP="0EDB3040" w:rsidRDefault="2D169B93" w14:paraId="72654C19" w14:textId="4354208B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EDB3040" w:rsidR="2D169B93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Arrow Functions</w:t>
      </w:r>
    </w:p>
    <w:p w:rsidR="2D169B93" w:rsidP="0EDB3040" w:rsidRDefault="2D169B93" w14:paraId="0813C305" w14:textId="0FDC74C2">
      <w:pPr>
        <w:spacing w:before="240" w:beforeAutospacing="off" w:after="240" w:afterAutospacing="off"/>
        <w:jc w:val="left"/>
      </w:pPr>
      <w:r w:rsidRPr="0EDB3040" w:rsidR="2D169B93">
        <w:rPr>
          <w:rFonts w:ascii="Aptos" w:hAnsi="Aptos" w:eastAsia="Aptos" w:cs="Aptos"/>
          <w:noProof w:val="0"/>
          <w:sz w:val="24"/>
          <w:szCs w:val="24"/>
          <w:lang w:val="en-US"/>
        </w:rPr>
        <w:t>Arrow functions are a more concise syntax for writing functions. They are often used for short, inline functions.</w:t>
      </w:r>
    </w:p>
    <w:p w:rsidR="0EDB3040" w:rsidP="0EDB3040" w:rsidRDefault="0EDB3040" w14:paraId="2CD6FDF6" w14:textId="34803C8E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D169B93" w:rsidP="0EDB3040" w:rsidRDefault="2D169B93" w14:paraId="42BFF190" w14:textId="4123D48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2D169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Ex: </w:t>
      </w:r>
    </w:p>
    <w:p w:rsidR="2D169B93" w:rsidP="0EDB3040" w:rsidRDefault="2D169B93" w14:paraId="0776828E" w14:textId="33F6DD3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2D169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const greet = (name) =&gt; </w:t>
      </w:r>
      <w:r w:rsidRPr="0EDB3040" w:rsidR="2D169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{ </w:t>
      </w:r>
    </w:p>
    <w:p w:rsidR="2D169B93" w:rsidP="0EDB3040" w:rsidRDefault="2D169B93" w14:paraId="67C7D7F1" w14:textId="7247E0A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2D169B93">
        <w:rPr>
          <w:rFonts w:ascii="Aptos" w:hAnsi="Aptos" w:eastAsia="Aptos" w:cs="Aptos"/>
          <w:noProof w:val="0"/>
          <w:sz w:val="24"/>
          <w:szCs w:val="24"/>
          <w:lang w:val="en-US"/>
        </w:rPr>
        <w:t>console.log</w:t>
      </w:r>
      <w:r w:rsidRPr="0EDB3040" w:rsidR="2D169B93">
        <w:rPr>
          <w:rFonts w:ascii="Aptos" w:hAnsi="Aptos" w:eastAsia="Aptos" w:cs="Aptos"/>
          <w:noProof w:val="0"/>
          <w:sz w:val="24"/>
          <w:szCs w:val="24"/>
          <w:lang w:val="en-US"/>
        </w:rPr>
        <w:t>("Hello, " + name)</w:t>
      </w:r>
      <w:r w:rsidRPr="0EDB3040" w:rsidR="2D169B9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; </w:t>
      </w:r>
    </w:p>
    <w:p w:rsidR="2D169B93" w:rsidP="0EDB3040" w:rsidRDefault="2D169B93" w14:paraId="2960243B" w14:textId="4611447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2D169B93">
        <w:rPr>
          <w:rFonts w:ascii="Aptos" w:hAnsi="Aptos" w:eastAsia="Aptos" w:cs="Aptos"/>
          <w:noProof w:val="0"/>
          <w:sz w:val="24"/>
          <w:szCs w:val="24"/>
          <w:lang w:val="en-US"/>
        </w:rPr>
        <w:t>}</w:t>
      </w:r>
      <w:r w:rsidRPr="0EDB3040" w:rsidR="2D169B9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09E63EB8" w:rsidP="0EDB3040" w:rsidRDefault="09E63EB8" w14:paraId="06B45CFA" w14:textId="7B7AD66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EDB3040" w:rsidR="09E63EB8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Function Hoisting:</w:t>
      </w:r>
    </w:p>
    <w:p w:rsidR="09E63EB8" w:rsidP="0EDB3040" w:rsidRDefault="09E63EB8" w14:paraId="3878DC46" w14:textId="6A5C8DC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09E63EB8">
        <w:rPr>
          <w:rFonts w:ascii="Aptos" w:hAnsi="Aptos" w:eastAsia="Aptos" w:cs="Aptos"/>
          <w:noProof w:val="0"/>
          <w:sz w:val="24"/>
          <w:szCs w:val="24"/>
          <w:lang w:val="en-US"/>
        </w:rPr>
        <w:t>In JavaScript, function declarations are hoisted. This means you can call a function before its declaration in the code, and it will work</w:t>
      </w:r>
      <w:r w:rsidRPr="0EDB3040" w:rsidR="4F6E345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4F6E3450" w:rsidP="0EDB3040" w:rsidRDefault="4F6E3450" w14:paraId="21789E19" w14:textId="2E7EE46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4F6E3450">
        <w:rPr>
          <w:rFonts w:ascii="Aptos" w:hAnsi="Aptos" w:eastAsia="Aptos" w:cs="Aptos"/>
          <w:noProof w:val="0"/>
          <w:sz w:val="24"/>
          <w:szCs w:val="24"/>
          <w:lang w:val="en-US"/>
        </w:rPr>
        <w:t>Ex:</w:t>
      </w:r>
    </w:p>
    <w:p w:rsidR="09E63EB8" w:rsidP="0EDB3040" w:rsidRDefault="09E63EB8" w14:paraId="30588221" w14:textId="0983421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greet("Charlie"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);   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// Output: Hello, Charlie</w:t>
      </w:r>
      <w:r>
        <w:br/>
      </w:r>
      <w:r>
        <w:br/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function greet(name) {</w:t>
      </w:r>
      <w:r>
        <w:br/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console.log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"Hello, " + name);</w:t>
      </w:r>
      <w:r>
        <w:br/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}</w:t>
      </w:r>
      <w:r>
        <w:br/>
      </w:r>
    </w:p>
    <w:p w:rsidR="09E63EB8" w:rsidP="0EDB3040" w:rsidRDefault="09E63EB8" w14:paraId="559EB47D" w14:textId="2E6CFD8E">
      <w:pPr>
        <w:pStyle w:val="Normal"/>
        <w:spacing w:before="240" w:beforeAutospacing="off" w:after="240" w:afterAutospacing="off"/>
        <w:jc w:val="left"/>
      </w:pPr>
      <w:r w:rsidRPr="0EDB3040" w:rsidR="09E63EB8">
        <w:rPr>
          <w:rFonts w:ascii="Aptos" w:hAnsi="Aptos" w:eastAsia="Aptos" w:cs="Aptos"/>
          <w:noProof w:val="0"/>
          <w:sz w:val="24"/>
          <w:szCs w:val="24"/>
          <w:lang w:val="en-US"/>
        </w:rPr>
        <w:t>However, function expressions are not hoisted. If you try to call the function before the expression is defined, you’ll get an error:</w:t>
      </w:r>
    </w:p>
    <w:p w:rsidR="09E63EB8" w:rsidP="0EDB3040" w:rsidRDefault="09E63EB8" w14:paraId="2BB580D4" w14:textId="671232C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greet("Charlie"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); </w:t>
      </w:r>
      <w:r w:rsidRPr="0EDB3040" w:rsidR="6E174F91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// Error: greet is not a function</w:t>
      </w:r>
      <w:r>
        <w:br/>
      </w:r>
      <w:r>
        <w:br/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const greet = function(name) {</w:t>
      </w:r>
      <w:r>
        <w:br/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 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console.log(</w:t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"Hello, " + name);</w:t>
      </w:r>
      <w:r>
        <w:br/>
      </w:r>
      <w:r w:rsidRPr="0EDB3040" w:rsidR="09E63EB8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};</w:t>
      </w:r>
    </w:p>
    <w:p w:rsidR="430ABA26" w:rsidP="0EDB3040" w:rsidRDefault="430ABA26" w14:paraId="739819C5" w14:textId="7DC8205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EDB3040" w:rsidR="430ABA26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Callback Functions</w:t>
      </w:r>
    </w:p>
    <w:p w:rsidR="430ABA26" w:rsidP="0EDB3040" w:rsidRDefault="430ABA26" w14:paraId="58C753CA" w14:textId="12953EE4">
      <w:pPr>
        <w:spacing w:before="240" w:beforeAutospacing="off" w:after="240" w:afterAutospacing="off"/>
        <w:jc w:val="left"/>
      </w:pPr>
      <w:r w:rsidRPr="0EDB3040" w:rsidR="430ABA26">
        <w:rPr>
          <w:rFonts w:ascii="Aptos" w:hAnsi="Aptos" w:eastAsia="Aptos" w:cs="Aptos"/>
          <w:noProof w:val="0"/>
          <w:sz w:val="24"/>
          <w:szCs w:val="24"/>
          <w:lang w:val="en-US"/>
        </w:rPr>
        <w:t>A callback function is a function passed into another function as an argument, which is then executed later, typically after some event or operation.</w:t>
      </w:r>
    </w:p>
    <w:p w:rsidR="486B8E90" w:rsidP="0EDB3040" w:rsidRDefault="486B8E90" w14:paraId="6E5F8879" w14:textId="6447E900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486B8E90">
        <w:rPr>
          <w:rFonts w:ascii="Aptos" w:hAnsi="Aptos" w:eastAsia="Aptos" w:cs="Aptos"/>
          <w:noProof w:val="0"/>
          <w:sz w:val="24"/>
          <w:szCs w:val="24"/>
          <w:lang w:val="en-US"/>
        </w:rPr>
        <w:t>Ex:</w:t>
      </w:r>
    </w:p>
    <w:p w:rsidR="430ABA26" w:rsidP="0EDB3040" w:rsidRDefault="430ABA26" w14:paraId="115FAB73" w14:textId="7CEF2BE9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function 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greet(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name, callback) 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{ </w:t>
      </w:r>
    </w:p>
    <w:p w:rsidR="430ABA26" w:rsidP="0EDB3040" w:rsidRDefault="430ABA26" w14:paraId="23C9EAFE" w14:textId="106B503C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console.log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"Hello, " + name);</w:t>
      </w:r>
    </w:p>
    <w:p w:rsidR="430ABA26" w:rsidP="0EDB3040" w:rsidRDefault="430ABA26" w14:paraId="6C368FD0" w14:textId="1BFDE1F5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callback(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; </w:t>
      </w:r>
    </w:p>
    <w:p w:rsidR="430ABA26" w:rsidP="0EDB3040" w:rsidRDefault="430ABA26" w14:paraId="6CA188C0" w14:textId="2ED82170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} </w:t>
      </w:r>
    </w:p>
    <w:p w:rsidR="430ABA26" w:rsidP="0EDB3040" w:rsidRDefault="430ABA26" w14:paraId="7D8388D2" w14:textId="72ECE915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greet(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"David", 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function(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) 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{ </w:t>
      </w:r>
    </w:p>
    <w:p w:rsidR="430ABA26" w:rsidP="0EDB3040" w:rsidRDefault="430ABA26" w14:paraId="2F3FB36D" w14:textId="1BA35856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console.log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(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"Welcome to the site!")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;</w:t>
      </w:r>
    </w:p>
    <w:p w:rsidR="430ABA26" w:rsidP="0EDB3040" w:rsidRDefault="430ABA26" w14:paraId="4F74E5CA" w14:textId="1F97B60D">
      <w:pPr>
        <w:spacing w:before="240" w:beforeAutospacing="off" w:after="240" w:afterAutospacing="off"/>
        <w:jc w:val="left"/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</w:pP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 xml:space="preserve"> }</w:t>
      </w:r>
      <w:r w:rsidRPr="0EDB3040" w:rsidR="430ABA26">
        <w:rPr>
          <w:rFonts w:ascii="Aptos" w:hAnsi="Aptos" w:eastAsia="Aptos" w:cs="Aptos"/>
          <w:i w:val="1"/>
          <w:iCs w:val="1"/>
          <w:noProof w:val="0"/>
          <w:sz w:val="24"/>
          <w:szCs w:val="24"/>
          <w:lang w:val="en-US"/>
        </w:rPr>
        <w:t>);</w:t>
      </w:r>
    </w:p>
    <w:p w:rsidR="5F78DDA1" w:rsidP="0EDB3040" w:rsidRDefault="5F78DDA1" w14:paraId="1A42FA53" w14:textId="746FEA8A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EDB3040" w:rsidR="5F78DDA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Immediately Invoked Function Expression (IIFE)</w:t>
      </w:r>
    </w:p>
    <w:p w:rsidR="5F78DDA1" w:rsidP="0EDB3040" w:rsidRDefault="5F78DDA1" w14:paraId="4D3B7B88" w14:textId="267E067D">
      <w:pPr>
        <w:spacing w:before="240" w:beforeAutospacing="off" w:after="240" w:afterAutospacing="off"/>
        <w:jc w:val="left"/>
      </w:pP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</w:t>
      </w:r>
      <w:r w:rsidRPr="0EDB3040" w:rsidR="5F78DDA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IIFE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a function that runs as soon as it is defined.</w:t>
      </w:r>
    </w:p>
    <w:p w:rsidR="3F79B4A8" w:rsidP="0EDB3040" w:rsidRDefault="3F79B4A8" w14:paraId="2302C0DC" w14:textId="78748B2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EDB3040" w:rsidR="3F79B4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</w:t>
      </w:r>
      <w:r w:rsidRPr="0EDB3040" w:rsidR="3F79B4A8">
        <w:rPr>
          <w:rFonts w:ascii="Aptos" w:hAnsi="Aptos" w:eastAsia="Aptos" w:cs="Aptos"/>
          <w:noProof w:val="0"/>
          <w:sz w:val="24"/>
          <w:szCs w:val="24"/>
          <w:lang w:val="en-US"/>
        </w:rPr>
        <w:t>doesn't</w:t>
      </w:r>
      <w:r w:rsidRPr="0EDB3040" w:rsidR="3F79B4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need to be called separately. Instead, it is created and executed </w:t>
      </w:r>
      <w:r w:rsidRPr="0EDB3040" w:rsidR="3F79B4A8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0EDB3040" w:rsidR="3F79B4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usually to keep some code inside its own little "box" so that it </w:t>
      </w:r>
      <w:r w:rsidRPr="0EDB3040" w:rsidR="3F79B4A8">
        <w:rPr>
          <w:rFonts w:ascii="Aptos" w:hAnsi="Aptos" w:eastAsia="Aptos" w:cs="Aptos"/>
          <w:noProof w:val="0"/>
          <w:sz w:val="24"/>
          <w:szCs w:val="24"/>
          <w:lang w:val="en-US"/>
        </w:rPr>
        <w:t>doesn't</w:t>
      </w:r>
      <w:r w:rsidRPr="0EDB3040" w:rsidR="3F79B4A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interfere with other parts of the code.</w:t>
      </w:r>
    </w:p>
    <w:p w:rsidR="0EDB3040" w:rsidP="0EDB3040" w:rsidRDefault="0EDB3040" w14:paraId="59B4B978" w14:textId="475AA6CD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0EDB3040" w:rsidP="0EDB3040" w:rsidRDefault="0EDB3040" w14:paraId="205A9479" w14:textId="50F33A3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</w:p>
    <w:p w:rsidR="5F78DDA1" w:rsidP="0EDB3040" w:rsidRDefault="5F78DDA1" w14:paraId="3F6D2CFD" w14:textId="1243448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EDB3040" w:rsidR="5F78DDA1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Bind, Call, and Apply</w:t>
      </w:r>
    </w:p>
    <w:p w:rsidR="5F78DDA1" w:rsidP="0EDB3040" w:rsidRDefault="5F78DDA1" w14:paraId="3A26C9F2" w14:textId="6E3E44E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JavaScript functions have three methods that allow you to change 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>their</w:t>
      </w:r>
      <w:r w:rsidRPr="0EDB3040" w:rsidR="6F2975DF">
        <w:rPr>
          <w:rFonts w:ascii="Aptos" w:hAnsi="Aptos" w:eastAsia="Aptos" w:cs="Aptos"/>
          <w:noProof w:val="0"/>
          <w:sz w:val="24"/>
          <w:szCs w:val="24"/>
          <w:lang w:val="en-US"/>
        </w:rPr>
        <w:t>,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EDB3040" w:rsidR="5F78DDA1">
        <w:rPr>
          <w:rFonts w:ascii="Consolas" w:hAnsi="Consolas" w:eastAsia="Consolas" w:cs="Consolas"/>
          <w:noProof w:val="0"/>
          <w:sz w:val="24"/>
          <w:szCs w:val="24"/>
          <w:lang w:val="en-US"/>
        </w:rPr>
        <w:t>this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context: </w:t>
      </w:r>
      <w:r w:rsidRPr="0EDB3040" w:rsidR="5F78DDA1">
        <w:rPr>
          <w:rFonts w:ascii="Consolas" w:hAnsi="Consolas" w:eastAsia="Consolas" w:cs="Consolas"/>
          <w:noProof w:val="0"/>
          <w:sz w:val="24"/>
          <w:szCs w:val="24"/>
          <w:lang w:val="en-US"/>
        </w:rPr>
        <w:t>bind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0EDB3040" w:rsidR="5F78DDA1">
        <w:rPr>
          <w:rFonts w:ascii="Consolas" w:hAnsi="Consolas" w:eastAsia="Consolas" w:cs="Consolas"/>
          <w:noProof w:val="0"/>
          <w:sz w:val="24"/>
          <w:szCs w:val="24"/>
          <w:lang w:val="en-US"/>
        </w:rPr>
        <w:t>call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0EDB3040" w:rsidR="5F78DDA1">
        <w:rPr>
          <w:rFonts w:ascii="Consolas" w:hAnsi="Consolas" w:eastAsia="Consolas" w:cs="Consolas"/>
          <w:noProof w:val="0"/>
          <w:sz w:val="24"/>
          <w:szCs w:val="24"/>
          <w:lang w:val="en-US"/>
        </w:rPr>
        <w:t>apply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DB3040" w:rsidP="0EDB3040" w:rsidRDefault="0EDB3040" w14:paraId="1BD8C1CB" w14:textId="0DB7E3E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5F78DDA1" w:rsidP="0EDB3040" w:rsidRDefault="5F78DDA1" w14:paraId="60431CF3" w14:textId="30544946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5F78DDA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call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Immediately invokes the function with a specific </w:t>
      </w:r>
      <w:r w:rsidRPr="0EDB3040" w:rsidR="5F78DDA1">
        <w:rPr>
          <w:rFonts w:ascii="Consolas" w:hAnsi="Consolas" w:eastAsia="Consolas" w:cs="Consolas"/>
          <w:noProof w:val="0"/>
          <w:sz w:val="24"/>
          <w:szCs w:val="24"/>
          <w:lang w:val="en-US"/>
        </w:rPr>
        <w:t>this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 and arguments.</w:t>
      </w:r>
    </w:p>
    <w:p w:rsidR="5F78DDA1" w:rsidP="0EDB3040" w:rsidRDefault="5F78DDA1" w14:paraId="673924F7" w14:textId="36CD98C5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5F78DDA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apply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Similar to </w:t>
      </w:r>
      <w:r w:rsidRPr="0EDB3040" w:rsidR="5F78DDA1">
        <w:rPr>
          <w:rFonts w:ascii="Consolas" w:hAnsi="Consolas" w:eastAsia="Consolas" w:cs="Consolas"/>
          <w:noProof w:val="0"/>
          <w:sz w:val="24"/>
          <w:szCs w:val="24"/>
          <w:lang w:val="en-US"/>
        </w:rPr>
        <w:t>call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>, but arguments are passed as an array.</w:t>
      </w:r>
    </w:p>
    <w:p w:rsidR="5F78DDA1" w:rsidP="0EDB3040" w:rsidRDefault="5F78DDA1" w14:paraId="61C09DFC" w14:textId="20C74660">
      <w:pPr>
        <w:pStyle w:val="ListParagraph"/>
        <w:numPr>
          <w:ilvl w:val="0"/>
          <w:numId w:val="5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5F78DDA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bind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Returns a new function with a specific </w:t>
      </w:r>
      <w:r w:rsidRPr="0EDB3040" w:rsidR="5F78DDA1">
        <w:rPr>
          <w:rFonts w:ascii="Consolas" w:hAnsi="Consolas" w:eastAsia="Consolas" w:cs="Consolas"/>
          <w:noProof w:val="0"/>
          <w:sz w:val="24"/>
          <w:szCs w:val="24"/>
          <w:lang w:val="en-US"/>
        </w:rPr>
        <w:t>this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value and 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>arguments, but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does not invoke it 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0EDB3040" w:rsidR="5F78DDA1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EDB3040" w:rsidP="0EDB3040" w:rsidRDefault="0EDB3040" w14:paraId="32661980" w14:textId="3EFC6BF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759054D" w:rsidP="0EDB3040" w:rsidRDefault="1759054D" w14:paraId="59BF6C4F" w14:textId="415AD09B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0EDB3040" w:rsidR="1759054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SetTimeout</w:t>
      </w:r>
      <w:r w:rsidRPr="0EDB3040" w:rsidR="1759054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and </w:t>
      </w:r>
      <w:r w:rsidRPr="0EDB3040" w:rsidR="1759054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>SetInterval</w:t>
      </w:r>
      <w:r w:rsidRPr="0EDB3040" w:rsidR="1759054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Functions</w:t>
      </w:r>
    </w:p>
    <w:p w:rsidR="1759054D" w:rsidP="0EDB3040" w:rsidRDefault="1759054D" w14:paraId="1A4B496F" w14:textId="299BF847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1759054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setTimeout()</w:t>
      </w:r>
      <w:r w:rsidRPr="0EDB3040" w:rsidR="1759054D">
        <w:rPr>
          <w:rFonts w:ascii="Aptos" w:hAnsi="Aptos" w:eastAsia="Aptos" w:cs="Aptos"/>
          <w:noProof w:val="0"/>
          <w:sz w:val="24"/>
          <w:szCs w:val="24"/>
          <w:lang w:val="en-US"/>
        </w:rPr>
        <w:t>: Executes a function after a specified delay (in milliseconds).</w:t>
      </w:r>
    </w:p>
    <w:p w:rsidR="1759054D" w:rsidP="0EDB3040" w:rsidRDefault="1759054D" w14:paraId="2A9FB663" w14:textId="55992E22">
      <w:pPr>
        <w:pStyle w:val="ListParagraph"/>
        <w:numPr>
          <w:ilvl w:val="0"/>
          <w:numId w:val="6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EDB3040" w:rsidR="1759054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setInterval</w:t>
      </w:r>
      <w:r w:rsidRPr="0EDB3040" w:rsidR="1759054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()</w:t>
      </w:r>
      <w:r w:rsidRPr="0EDB3040" w:rsidR="175905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Repeatedly executes a function at </w:t>
      </w:r>
      <w:r w:rsidRPr="0EDB3040" w:rsidR="1759054D">
        <w:rPr>
          <w:rFonts w:ascii="Aptos" w:hAnsi="Aptos" w:eastAsia="Aptos" w:cs="Aptos"/>
          <w:noProof w:val="0"/>
          <w:sz w:val="24"/>
          <w:szCs w:val="24"/>
          <w:lang w:val="en-US"/>
        </w:rPr>
        <w:t>sp</w:t>
      </w:r>
      <w:r w:rsidRPr="0EDB3040" w:rsidR="1759054D">
        <w:rPr>
          <w:rFonts w:ascii="Aptos" w:hAnsi="Aptos" w:eastAsia="Aptos" w:cs="Aptos"/>
          <w:noProof w:val="0"/>
          <w:sz w:val="24"/>
          <w:szCs w:val="24"/>
          <w:lang w:val="en-US"/>
        </w:rPr>
        <w:t>ecified</w:t>
      </w:r>
      <w:r w:rsidRPr="0EDB3040" w:rsidR="175905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intervals.</w:t>
      </w:r>
    </w:p>
    <w:p w:rsidR="1759054D" w:rsidP="0EDB3040" w:rsidRDefault="1759054D" w14:paraId="51F3611E" w14:textId="4B7B90A2">
      <w:pPr>
        <w:pStyle w:val="Heading3"/>
        <w:spacing w:before="281" w:beforeAutospacing="off" w:after="281" w:afterAutospacing="off"/>
        <w:jc w:val="left"/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</w:pPr>
      <w:r w:rsidRPr="0EDB3040" w:rsidR="1759054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Asynchronous Functions: </w:t>
      </w:r>
      <w:r w:rsidRPr="0EDB3040" w:rsidR="1759054D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async</w:t>
      </w:r>
      <w:r w:rsidRPr="0EDB3040" w:rsidR="1759054D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and </w:t>
      </w:r>
      <w:r w:rsidRPr="0EDB3040" w:rsidR="1759054D">
        <w:rPr>
          <w:rFonts w:ascii="Consolas" w:hAnsi="Consolas" w:eastAsia="Consolas" w:cs="Consolas"/>
          <w:b w:val="1"/>
          <w:bCs w:val="1"/>
          <w:noProof w:val="0"/>
          <w:color w:val="auto"/>
          <w:sz w:val="28"/>
          <w:szCs w:val="28"/>
          <w:lang w:val="en-US"/>
        </w:rPr>
        <w:t>await</w:t>
      </w:r>
    </w:p>
    <w:p w:rsidR="1759054D" w:rsidP="0EDB3040" w:rsidRDefault="1759054D" w14:paraId="2977FAAC" w14:textId="1DBF30CA">
      <w:pPr>
        <w:spacing w:before="240" w:beforeAutospacing="off" w:after="240" w:afterAutospacing="off"/>
        <w:jc w:val="left"/>
      </w:pPr>
      <w:r w:rsidRPr="0EDB3040" w:rsidR="175905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Asynchronous functions help in dealing with operations that take time, like API requests. You use </w:t>
      </w:r>
      <w:r w:rsidRPr="0EDB3040" w:rsidR="1759054D">
        <w:rPr>
          <w:rFonts w:ascii="Consolas" w:hAnsi="Consolas" w:eastAsia="Consolas" w:cs="Consolas"/>
          <w:noProof w:val="0"/>
          <w:sz w:val="24"/>
          <w:szCs w:val="24"/>
          <w:lang w:val="en-US"/>
        </w:rPr>
        <w:t>async</w:t>
      </w:r>
      <w:r w:rsidRPr="0EDB3040" w:rsidR="175905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define a function that returns a </w:t>
      </w:r>
      <w:r w:rsidRPr="0EDB3040" w:rsidR="1759054D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Promise </w:t>
      </w:r>
      <w:r w:rsidRPr="0EDB3040" w:rsidR="175905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and </w:t>
      </w:r>
      <w:r w:rsidRPr="0EDB3040" w:rsidR="1759054D">
        <w:rPr>
          <w:rFonts w:ascii="Consolas" w:hAnsi="Consolas" w:eastAsia="Consolas" w:cs="Consolas"/>
          <w:noProof w:val="0"/>
          <w:sz w:val="24"/>
          <w:szCs w:val="24"/>
          <w:lang w:val="en-US"/>
        </w:rPr>
        <w:t>await</w:t>
      </w:r>
      <w:r w:rsidRPr="0EDB3040" w:rsidR="175905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used to wait for a promise to resolve.</w:t>
      </w:r>
    </w:p>
    <w:p w:rsidR="0EDB3040" w:rsidP="0EDB3040" w:rsidRDefault="0EDB3040" w14:paraId="7DBFFDCB" w14:textId="42654F95">
      <w:pPr>
        <w:pStyle w:val="Normal"/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B3040" w:rsidP="0EDB3040" w:rsidRDefault="0EDB3040" w14:paraId="09FBF827" w14:textId="4825060C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B3040" w:rsidP="0EDB3040" w:rsidRDefault="0EDB3040" w14:paraId="73B2AD02" w14:textId="4244BA51">
      <w:p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B3040" w:rsidP="0EDB3040" w:rsidRDefault="0EDB3040" w14:paraId="1F0B7EC7" w14:textId="616902DA">
      <w:pPr>
        <w:spacing w:before="240" w:beforeAutospacing="off" w:after="240" w:afterAutospacing="off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</w:p>
    <w:p w:rsidR="0EDB3040" w:rsidP="0EDB3040" w:rsidRDefault="0EDB3040" w14:paraId="6978CEC5" w14:textId="4F04B125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i w:val="0"/>
          <w:iCs w:val="0"/>
          <w:noProof w:val="0"/>
          <w:sz w:val="24"/>
          <w:szCs w:val="24"/>
          <w:lang w:val="en-US"/>
        </w:rPr>
      </w:pPr>
    </w:p>
    <w:p w:rsidR="0EDB3040" w:rsidP="0EDB3040" w:rsidRDefault="0EDB3040" w14:paraId="36ECFBB4" w14:textId="34F8A682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EDB3040" w:rsidP="0EDB3040" w:rsidRDefault="0EDB3040" w14:paraId="42A09866" w14:textId="6A91F9B7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0EDB3040" w:rsidP="0EDB3040" w:rsidRDefault="0EDB3040" w14:paraId="23B0F15D" w14:textId="5EBDCFD4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0EDB3040" w:rsidP="0EDB3040" w:rsidRDefault="0EDB3040" w14:paraId="550D1044" w14:textId="6467352B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0EDB3040" w:rsidP="0EDB3040" w:rsidRDefault="0EDB3040" w14:paraId="729E0E74" w14:textId="2E6D1E2B">
      <w:pPr>
        <w:pStyle w:val="Normal"/>
        <w:ind w:left="0"/>
        <w:jc w:val="left"/>
        <w:rPr>
          <w:b w:val="0"/>
          <w:bCs w:val="0"/>
          <w:sz w:val="24"/>
          <w:szCs w:val="24"/>
        </w:rPr>
      </w:pPr>
    </w:p>
    <w:p w:rsidR="2CEEC102" w:rsidP="0EDB3040" w:rsidRDefault="2CEEC102" w14:paraId="67C115DC" w14:textId="17C151E7">
      <w:pPr>
        <w:pStyle w:val="Normal"/>
        <w:ind w:left="0"/>
        <w:jc w:val="left"/>
        <w:rPr>
          <w:b w:val="0"/>
          <w:bCs w:val="0"/>
          <w:sz w:val="24"/>
          <w:szCs w:val="24"/>
        </w:rPr>
      </w:pPr>
      <w:r w:rsidRPr="0EDB3040" w:rsidR="2CEEC102">
        <w:rPr>
          <w:b w:val="0"/>
          <w:bCs w:val="0"/>
          <w:sz w:val="24"/>
          <w:szCs w:val="24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f16bb2dbc1af4c53"/>
      <w:footerReference w:type="default" r:id="Ra39037ffc542491d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179373" w:rsidTr="3A179373" w14:paraId="02CF2C92">
      <w:trPr>
        <w:trHeight w:val="300"/>
      </w:trPr>
      <w:tc>
        <w:tcPr>
          <w:tcW w:w="3120" w:type="dxa"/>
          <w:tcMar/>
        </w:tcPr>
        <w:p w:rsidR="3A179373" w:rsidP="3A179373" w:rsidRDefault="3A179373" w14:paraId="189D7D18" w14:textId="585F3A8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A179373" w:rsidP="3A179373" w:rsidRDefault="3A179373" w14:paraId="1F2501A9" w14:textId="1DA0682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179373" w:rsidP="3A179373" w:rsidRDefault="3A179373" w14:paraId="55CA1DD0" w14:textId="71F76A17">
          <w:pPr>
            <w:pStyle w:val="Header"/>
            <w:bidi w:val="0"/>
            <w:ind w:right="-115"/>
            <w:jc w:val="right"/>
          </w:pPr>
        </w:p>
      </w:tc>
    </w:tr>
  </w:tbl>
  <w:p w:rsidR="3A179373" w:rsidP="3A179373" w:rsidRDefault="3A179373" w14:paraId="0D93E7AF" w14:textId="3208222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A179373" w:rsidTr="3A179373" w14:paraId="7EF04EC7">
      <w:trPr>
        <w:trHeight w:val="300"/>
      </w:trPr>
      <w:tc>
        <w:tcPr>
          <w:tcW w:w="3120" w:type="dxa"/>
          <w:tcMar/>
        </w:tcPr>
        <w:p w:rsidR="3A179373" w:rsidP="3A179373" w:rsidRDefault="3A179373" w14:paraId="1AFCD37A" w14:textId="40C28E3F">
          <w:pPr>
            <w:pStyle w:val="Header"/>
            <w:bidi w:val="0"/>
            <w:ind w:left="-115"/>
            <w:jc w:val="left"/>
          </w:pPr>
          <w:r w:rsidR="3A179373">
            <w:rPr/>
            <w:t>Sai Varma Paloji</w:t>
          </w:r>
        </w:p>
      </w:tc>
      <w:tc>
        <w:tcPr>
          <w:tcW w:w="3120" w:type="dxa"/>
          <w:tcMar/>
        </w:tcPr>
        <w:p w:rsidR="3A179373" w:rsidP="3A179373" w:rsidRDefault="3A179373" w14:paraId="66957F61" w14:textId="43520E2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A179373" w:rsidP="3A179373" w:rsidRDefault="3A179373" w14:paraId="11A00197" w14:textId="775B58FE">
          <w:pPr>
            <w:pStyle w:val="Header"/>
            <w:bidi w:val="0"/>
            <w:ind w:right="-115"/>
            <w:jc w:val="right"/>
          </w:pPr>
        </w:p>
      </w:tc>
    </w:tr>
  </w:tbl>
  <w:p w:rsidR="3A179373" w:rsidP="3A179373" w:rsidRDefault="3A179373" w14:paraId="56233B2E" w14:textId="5BDB927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38c341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52be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ef3c2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e0484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52c9c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f378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1C27DF"/>
    <w:rsid w:val="0103D7E8"/>
    <w:rsid w:val="08C9D1E6"/>
    <w:rsid w:val="096EBBC8"/>
    <w:rsid w:val="097E1A7F"/>
    <w:rsid w:val="09938D35"/>
    <w:rsid w:val="09E63EB8"/>
    <w:rsid w:val="0D874B78"/>
    <w:rsid w:val="0EDB3040"/>
    <w:rsid w:val="115AE01E"/>
    <w:rsid w:val="13CD590E"/>
    <w:rsid w:val="157EE223"/>
    <w:rsid w:val="168F255F"/>
    <w:rsid w:val="1759054D"/>
    <w:rsid w:val="1798CF26"/>
    <w:rsid w:val="1957168A"/>
    <w:rsid w:val="1AE3D8DB"/>
    <w:rsid w:val="1B78B893"/>
    <w:rsid w:val="1E9552AF"/>
    <w:rsid w:val="1F34E952"/>
    <w:rsid w:val="24181423"/>
    <w:rsid w:val="248A8635"/>
    <w:rsid w:val="2497621B"/>
    <w:rsid w:val="286689EA"/>
    <w:rsid w:val="29179CF4"/>
    <w:rsid w:val="2CEEC102"/>
    <w:rsid w:val="2D169B93"/>
    <w:rsid w:val="31B4D5D8"/>
    <w:rsid w:val="395031F2"/>
    <w:rsid w:val="3987369A"/>
    <w:rsid w:val="3A179373"/>
    <w:rsid w:val="3F79B4A8"/>
    <w:rsid w:val="430ABA26"/>
    <w:rsid w:val="44CDB42B"/>
    <w:rsid w:val="4501AF86"/>
    <w:rsid w:val="45BF2D56"/>
    <w:rsid w:val="470EC0DA"/>
    <w:rsid w:val="472E9B72"/>
    <w:rsid w:val="486B8E90"/>
    <w:rsid w:val="4C27C287"/>
    <w:rsid w:val="4E54E26B"/>
    <w:rsid w:val="4F6E3450"/>
    <w:rsid w:val="4F7B0198"/>
    <w:rsid w:val="581C27DF"/>
    <w:rsid w:val="5A60D77D"/>
    <w:rsid w:val="5B85025E"/>
    <w:rsid w:val="5E037689"/>
    <w:rsid w:val="5F78DDA1"/>
    <w:rsid w:val="608AF503"/>
    <w:rsid w:val="60EF6342"/>
    <w:rsid w:val="63CF0CEC"/>
    <w:rsid w:val="6A44ABFE"/>
    <w:rsid w:val="6B1625CC"/>
    <w:rsid w:val="6D0A91DA"/>
    <w:rsid w:val="6E040181"/>
    <w:rsid w:val="6E174F91"/>
    <w:rsid w:val="6F2975DF"/>
    <w:rsid w:val="6F545C1A"/>
    <w:rsid w:val="7307B834"/>
    <w:rsid w:val="79284E28"/>
    <w:rsid w:val="79607A83"/>
    <w:rsid w:val="7B2227F9"/>
    <w:rsid w:val="7CB273C5"/>
    <w:rsid w:val="7F81A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27DF"/>
  <w15:chartTrackingRefBased/>
  <w15:docId w15:val="{57C0FE96-7CB7-4197-8A9E-EAF405D093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2f8e17009fa41e0" /><Relationship Type="http://schemas.openxmlformats.org/officeDocument/2006/relationships/header" Target="header.xml" Id="Rf16bb2dbc1af4c53" /><Relationship Type="http://schemas.openxmlformats.org/officeDocument/2006/relationships/footer" Target="footer.xml" Id="Ra39037ffc54249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2024-12-11T10:07:02.2276115Z</dcterms:created>
  <dcterms:modified xsi:type="dcterms:W3CDTF">2024-12-11T12:56:27.6448244Z</dcterms:modified>
  <dc:creator>Saivarma Paloji</dc:creator>
  <lastModifiedBy>Saivarma Paloji</lastModifiedBy>
</coreProperties>
</file>