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578F3F0" wp14:paraId="2C078E63" wp14:textId="2FC53B5D">
      <w:pPr>
        <w:pStyle w:val="Normal"/>
        <w:jc w:val="center"/>
        <w:rPr>
          <w:b w:val="1"/>
          <w:bCs w:val="1"/>
          <w:sz w:val="32"/>
          <w:szCs w:val="32"/>
        </w:rPr>
      </w:pPr>
      <w:r w:rsidRPr="7578F3F0" w:rsidR="2940C9FF">
        <w:rPr>
          <w:b w:val="1"/>
          <w:bCs w:val="1"/>
          <w:sz w:val="32"/>
          <w:szCs w:val="32"/>
        </w:rPr>
        <w:t xml:space="preserve">Java Architecture </w:t>
      </w:r>
    </w:p>
    <w:p w:rsidR="2940C9FF" w:rsidP="7578F3F0" w:rsidRDefault="2940C9FF" w14:paraId="7314586D" w14:textId="40829F01">
      <w:pPr>
        <w:pStyle w:val="Normal"/>
        <w:jc w:val="left"/>
      </w:pPr>
      <w:r w:rsidR="2940C9FF">
        <w:drawing>
          <wp:inline wp14:editId="2BAAC8A9" wp14:anchorId="7892C2B8">
            <wp:extent cx="5943600" cy="2838450"/>
            <wp:effectExtent l="0" t="0" r="0" b="0"/>
            <wp:docPr id="154928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42cd00528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0C9FF" w:rsidP="7578F3F0" w:rsidRDefault="2940C9FF" w14:paraId="31B05B5D" w14:textId="4E66CBF5">
      <w:pPr>
        <w:pStyle w:val="Normal"/>
        <w:jc w:val="left"/>
      </w:pPr>
      <w:r w:rsidR="2940C9FF">
        <w:rPr/>
        <w:t>The Architecture consists of V8 Engine, OS operations</w:t>
      </w:r>
      <w:r w:rsidR="1048C5D5">
        <w:rPr/>
        <w:t xml:space="preserve">, Event Queue, Worker Threads, </w:t>
      </w:r>
      <w:r w:rsidR="1048C5D5">
        <w:rPr/>
        <w:t>LIBUV.</w:t>
      </w:r>
    </w:p>
    <w:p w:rsidR="77212B75" w:rsidP="7578F3F0" w:rsidRDefault="77212B75" w14:paraId="0475F906" w14:textId="321A5C5C">
      <w:pPr>
        <w:pStyle w:val="ListParagraph"/>
        <w:numPr>
          <w:ilvl w:val="0"/>
          <w:numId w:val="1"/>
        </w:numPr>
        <w:jc w:val="left"/>
        <w:rPr/>
      </w:pPr>
      <w:r w:rsidR="77212B75">
        <w:rPr/>
        <w:t>Node.js supports “Single Threaded Event Loop” architecture.</w:t>
      </w:r>
    </w:p>
    <w:p w:rsidR="2753C5B5" w:rsidP="7578F3F0" w:rsidRDefault="2753C5B5" w14:paraId="2B1F2A4F" w14:textId="4F449565">
      <w:pPr>
        <w:pStyle w:val="Normal"/>
        <w:ind w:left="0"/>
        <w:jc w:val="left"/>
        <w:rPr>
          <w:b w:val="1"/>
          <w:bCs w:val="1"/>
        </w:rPr>
      </w:pPr>
      <w:r w:rsidRPr="7578F3F0" w:rsidR="2753C5B5">
        <w:rPr>
          <w:b w:val="1"/>
          <w:bCs w:val="1"/>
        </w:rPr>
        <w:t>V8 Engine:</w:t>
      </w:r>
    </w:p>
    <w:p w:rsidR="2753C5B5" w:rsidP="7578F3F0" w:rsidRDefault="2753C5B5" w14:paraId="18078C3E" w14:textId="37F3B09E">
      <w:pPr>
        <w:pStyle w:val="ListParagraph"/>
        <w:numPr>
          <w:ilvl w:val="0"/>
          <w:numId w:val="2"/>
        </w:numPr>
        <w:jc w:val="left"/>
        <w:rPr/>
      </w:pPr>
      <w:r w:rsidR="2753C5B5">
        <w:rPr/>
        <w:t>Node.js uses V8 engine to interpret the JavaScript code. This makes it fast in exec</w:t>
      </w:r>
      <w:r w:rsidR="7EE73504">
        <w:rPr/>
        <w:t>ution because V8 gives high performance.</w:t>
      </w:r>
    </w:p>
    <w:p w:rsidR="04255871" w:rsidP="7578F3F0" w:rsidRDefault="04255871" w14:paraId="71586097" w14:textId="1DA28B97">
      <w:pPr>
        <w:pStyle w:val="Normal"/>
        <w:ind w:left="0"/>
        <w:jc w:val="left"/>
      </w:pPr>
      <w:r w:rsidRPr="7578F3F0" w:rsidR="04255871">
        <w:rPr>
          <w:b w:val="1"/>
          <w:bCs w:val="1"/>
        </w:rPr>
        <w:t>Event:</w:t>
      </w:r>
      <w:r w:rsidR="04255871">
        <w:rPr/>
        <w:t xml:space="preserve"> Some actions to be performed.</w:t>
      </w:r>
    </w:p>
    <w:p w:rsidR="17D5B960" w:rsidP="7578F3F0" w:rsidRDefault="17D5B960" w14:paraId="2099968D" w14:textId="37F3051F">
      <w:pPr>
        <w:pStyle w:val="Normal"/>
        <w:ind w:left="0"/>
        <w:jc w:val="left"/>
        <w:rPr>
          <w:b w:val="1"/>
          <w:bCs w:val="1"/>
        </w:rPr>
      </w:pPr>
      <w:r w:rsidRPr="7578F3F0" w:rsidR="17D5B960">
        <w:rPr>
          <w:b w:val="1"/>
          <w:bCs w:val="1"/>
        </w:rPr>
        <w:t>Event Queue:</w:t>
      </w:r>
    </w:p>
    <w:p w:rsidR="17D5B960" w:rsidP="7578F3F0" w:rsidRDefault="17D5B960" w14:paraId="2A5D2448" w14:textId="54027A00">
      <w:pPr>
        <w:pStyle w:val="Normal"/>
        <w:ind w:left="0"/>
        <w:jc w:val="left"/>
      </w:pPr>
      <w:r w:rsidR="17D5B960">
        <w:rPr/>
        <w:t>In event queue, it stores</w:t>
      </w:r>
      <w:r w:rsidR="0DA7B0CD">
        <w:rPr/>
        <w:t xml:space="preserve"> and executes</w:t>
      </w:r>
      <w:r w:rsidR="17D5B960">
        <w:rPr/>
        <w:t xml:space="preserve"> the events which are non-bloc</w:t>
      </w:r>
      <w:r w:rsidR="0BA2E839">
        <w:rPr/>
        <w:t>king (</w:t>
      </w:r>
      <w:r w:rsidR="0BA2E839">
        <w:rPr/>
        <w:t>i.e</w:t>
      </w:r>
      <w:r w:rsidR="0BA2E839">
        <w:rPr/>
        <w:t xml:space="preserve"> for statements which delay time is not mentioned).</w:t>
      </w:r>
    </w:p>
    <w:p w:rsidR="73823224" w:rsidP="7578F3F0" w:rsidRDefault="73823224" w14:paraId="65BB2090" w14:textId="719EC5E5">
      <w:pPr>
        <w:pStyle w:val="Normal"/>
        <w:ind w:left="0"/>
        <w:jc w:val="left"/>
      </w:pPr>
      <w:r w:rsidR="73823224">
        <w:rPr/>
        <w:t xml:space="preserve">It will execute non- blocking statements continuously without any </w:t>
      </w:r>
      <w:r w:rsidR="73823224">
        <w:rPr/>
        <w:t>interruption</w:t>
      </w:r>
      <w:r w:rsidR="73823224">
        <w:rPr/>
        <w:t>.</w:t>
      </w:r>
    </w:p>
    <w:p w:rsidR="7A8FBB3D" w:rsidP="7578F3F0" w:rsidRDefault="7A8FBB3D" w14:paraId="52E3CBED" w14:textId="0280D990">
      <w:pPr>
        <w:pStyle w:val="Normal"/>
        <w:ind w:left="0"/>
        <w:jc w:val="left"/>
      </w:pPr>
      <w:r w:rsidRPr="7578F3F0" w:rsidR="7A8FBB3D">
        <w:rPr>
          <w:b w:val="1"/>
          <w:bCs w:val="1"/>
        </w:rPr>
        <w:t xml:space="preserve">Single-Threaded Event Loop: </w:t>
      </w:r>
    </w:p>
    <w:p w:rsidR="7A8FBB3D" w:rsidP="7578F3F0" w:rsidRDefault="7A8FBB3D" w14:paraId="67236E5F" w14:textId="17C5223A">
      <w:pPr>
        <w:pStyle w:val="Normal"/>
        <w:ind w:left="0"/>
        <w:jc w:val="left"/>
      </w:pPr>
      <w:r w:rsidR="7A8FBB3D">
        <w:rPr/>
        <w:t xml:space="preserve">Node.js uses single Thread to handle all incoming requests. It </w:t>
      </w:r>
      <w:r w:rsidR="7A8FBB3D">
        <w:rPr/>
        <w:t>doesn’t</w:t>
      </w:r>
      <w:r w:rsidR="7A8FBB3D">
        <w:rPr/>
        <w:t xml:space="preserve"> block </w:t>
      </w:r>
      <w:r w:rsidR="075F6A0E">
        <w:rPr/>
        <w:t xml:space="preserve">the thread </w:t>
      </w:r>
      <w:r w:rsidR="504B3F8C">
        <w:rPr/>
        <w:t xml:space="preserve">while waiting for operations. Instead, it sends those blocking </w:t>
      </w:r>
      <w:r w:rsidR="3BEEA7B7">
        <w:rPr/>
        <w:t>requests</w:t>
      </w:r>
      <w:r w:rsidR="504B3F8C">
        <w:rPr/>
        <w:t xml:space="preserve"> to Workers Threads and </w:t>
      </w:r>
      <w:r w:rsidR="6FEA21B1">
        <w:rPr/>
        <w:t>executes after that</w:t>
      </w:r>
      <w:r w:rsidR="2DBDC960">
        <w:rPr/>
        <w:t xml:space="preserve"> in meanwhile it will handle the other statements.</w:t>
      </w:r>
    </w:p>
    <w:p w:rsidR="2DBDC960" w:rsidP="7578F3F0" w:rsidRDefault="2DBDC960" w14:paraId="73C20656" w14:textId="6A770A47">
      <w:pPr>
        <w:pStyle w:val="Normal"/>
        <w:ind w:left="0"/>
        <w:jc w:val="left"/>
        <w:rPr>
          <w:b w:val="1"/>
          <w:bCs w:val="1"/>
        </w:rPr>
      </w:pPr>
      <w:r w:rsidRPr="7578F3F0" w:rsidR="2DBDC960">
        <w:rPr>
          <w:b w:val="1"/>
          <w:bCs w:val="1"/>
        </w:rPr>
        <w:t>LIBUV:</w:t>
      </w:r>
      <w:r w:rsidRPr="7578F3F0" w:rsidR="6FEA21B1">
        <w:rPr>
          <w:b w:val="1"/>
          <w:bCs w:val="1"/>
        </w:rPr>
        <w:t xml:space="preserve"> </w:t>
      </w:r>
    </w:p>
    <w:p w:rsidR="0C3DAA70" w:rsidP="7578F3F0" w:rsidRDefault="0C3DAA70" w14:paraId="0737A344" w14:textId="40116AB7">
      <w:pPr>
        <w:pStyle w:val="Normal"/>
        <w:ind w:left="0"/>
        <w:jc w:val="left"/>
        <w:rPr>
          <w:b w:val="0"/>
          <w:bCs w:val="0"/>
        </w:rPr>
      </w:pPr>
      <w:r w:rsidR="0C3DAA70">
        <w:rPr>
          <w:b w:val="0"/>
          <w:bCs w:val="0"/>
        </w:rPr>
        <w:t>Libuv</w:t>
      </w:r>
      <w:r w:rsidR="0C3DAA70">
        <w:rPr>
          <w:b w:val="0"/>
          <w:bCs w:val="0"/>
        </w:rPr>
        <w:t xml:space="preserve"> is a library that provides Asynchronous, Non-blocking I/O. It allows node.js to handle multiple operations </w:t>
      </w:r>
      <w:r w:rsidR="72283120">
        <w:rPr>
          <w:b w:val="0"/>
          <w:bCs w:val="0"/>
        </w:rPr>
        <w:t>concurrently, even though it runs on single thread.</w:t>
      </w:r>
    </w:p>
    <w:p w:rsidR="3C0AC1D3" w:rsidP="7578F3F0" w:rsidRDefault="3C0AC1D3" w14:paraId="07B4B6BC" w14:textId="36894A7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78F3F0" w:rsidR="3C0AC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Worker Threads:</w:t>
      </w:r>
    </w:p>
    <w:p w:rsidR="3C0AC1D3" w:rsidP="7578F3F0" w:rsidRDefault="3C0AC1D3" w14:paraId="32C2795E" w14:textId="02C3A9F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78F3F0" w:rsidR="3C0AC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Worker threads </w:t>
      </w:r>
      <w:r w:rsidRPr="7578F3F0" w:rsidR="3D5B8886">
        <w:rPr>
          <w:rFonts w:ascii="Aptos" w:hAnsi="Aptos" w:eastAsia="Aptos" w:cs="Aptos"/>
          <w:noProof w:val="0"/>
          <w:sz w:val="24"/>
          <w:szCs w:val="24"/>
          <w:lang w:val="en-US"/>
        </w:rPr>
        <w:t>allow</w:t>
      </w:r>
      <w:r w:rsidRPr="7578F3F0" w:rsidR="3C0AC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to run multiple threads for heavy computations without blocking the main event loop.</w:t>
      </w:r>
    </w:p>
    <w:p w:rsidR="7578F3F0" w:rsidP="7578F3F0" w:rsidRDefault="7578F3F0" w14:paraId="0ED13277" w14:textId="538F6E3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78F3F0" w:rsidP="7578F3F0" w:rsidRDefault="7578F3F0" w14:paraId="1B66C462" w14:textId="0282811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D062D0" w:rsidP="7578F3F0" w:rsidRDefault="59D062D0" w14:paraId="2FB0A48E" w14:textId="6E440E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578F3F0" w:rsidR="59D062D0">
        <w:rPr>
          <w:b w:val="1"/>
          <w:bCs w:val="1"/>
        </w:rPr>
        <w:t>Flow of Execution</w:t>
      </w:r>
      <w:r w:rsidR="59D062D0">
        <w:rPr>
          <w:b w:val="0"/>
          <w:bCs w:val="0"/>
        </w:rPr>
        <w:t>:</w:t>
      </w:r>
    </w:p>
    <w:p w:rsidR="59D062D0" w:rsidP="7578F3F0" w:rsidRDefault="59D062D0" w14:paraId="5230023C" w14:textId="3B13B6B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9D062D0">
        <w:rPr>
          <w:b w:val="0"/>
          <w:bCs w:val="0"/>
        </w:rPr>
        <w:t>When you run the Application, the JavaScript code is executed by V8 engine.</w:t>
      </w:r>
    </w:p>
    <w:p w:rsidR="59D062D0" w:rsidP="7578F3F0" w:rsidRDefault="59D062D0" w14:paraId="012B767F" w14:textId="2ABF6C3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9D062D0">
        <w:rPr>
          <w:b w:val="0"/>
          <w:bCs w:val="0"/>
        </w:rPr>
        <w:t>Then those statements are sent to Event Queue.</w:t>
      </w:r>
    </w:p>
    <w:p w:rsidR="0E2E8AA2" w:rsidP="7578F3F0" w:rsidRDefault="0E2E8AA2" w14:paraId="5A046643" w14:textId="1B3E630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E2E8AA2">
        <w:rPr>
          <w:b w:val="0"/>
          <w:bCs w:val="0"/>
        </w:rPr>
        <w:t>Event Queue stores and executes the non-blocking statements</w:t>
      </w:r>
      <w:r w:rsidR="4353EAE3">
        <w:rPr>
          <w:b w:val="0"/>
          <w:bCs w:val="0"/>
        </w:rPr>
        <w:t xml:space="preserve"> </w:t>
      </w:r>
      <w:r w:rsidR="4353EAE3">
        <w:rPr>
          <w:b w:val="0"/>
          <w:bCs w:val="0"/>
        </w:rPr>
        <w:t>continuously</w:t>
      </w:r>
      <w:r w:rsidR="4353EAE3">
        <w:rPr>
          <w:b w:val="0"/>
          <w:bCs w:val="0"/>
        </w:rPr>
        <w:t xml:space="preserve">. </w:t>
      </w:r>
    </w:p>
    <w:p w:rsidR="4353EAE3" w:rsidP="7578F3F0" w:rsidRDefault="4353EAE3" w14:paraId="2FAF63DB" w14:textId="1A6937E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4353EAE3">
        <w:rPr>
          <w:b w:val="0"/>
          <w:bCs w:val="0"/>
        </w:rPr>
        <w:t xml:space="preserve">For Blocking Statements, it sends those statements into Worker Threads </w:t>
      </w:r>
      <w:r w:rsidR="681A2205">
        <w:rPr>
          <w:b w:val="0"/>
          <w:bCs w:val="0"/>
        </w:rPr>
        <w:t>and remaining statements are executed as it is.</w:t>
      </w:r>
    </w:p>
    <w:p w:rsidR="1E300E13" w:rsidP="7578F3F0" w:rsidRDefault="1E300E13" w14:paraId="6D3A8C35" w14:textId="6931F7A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E300E13">
        <w:rPr>
          <w:b w:val="0"/>
          <w:bCs w:val="0"/>
        </w:rPr>
        <w:t xml:space="preserve">After the delay then the blocking statements are moved to </w:t>
      </w:r>
      <w:r w:rsidR="1E300E13">
        <w:rPr>
          <w:b w:val="0"/>
          <w:bCs w:val="0"/>
        </w:rPr>
        <w:t>the event</w:t>
      </w:r>
      <w:r w:rsidR="1E300E13">
        <w:rPr>
          <w:b w:val="0"/>
          <w:bCs w:val="0"/>
        </w:rPr>
        <w:t xml:space="preserve"> queue and then they get executed.</w:t>
      </w:r>
    </w:p>
    <w:p w:rsidR="388ED20D" w:rsidP="7578F3F0" w:rsidRDefault="388ED20D" w14:paraId="38071C3D" w14:textId="021905B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88ED20D">
        <w:rPr>
          <w:b w:val="0"/>
          <w:bCs w:val="0"/>
        </w:rPr>
        <w:t>Once</w:t>
      </w:r>
      <w:r w:rsidR="388ED20D">
        <w:rPr>
          <w:b w:val="0"/>
          <w:bCs w:val="0"/>
        </w:rPr>
        <w:t xml:space="preserve"> the task is carried out completely, the response is sent to the Event Loop that in turn sends that response back as output.</w:t>
      </w:r>
    </w:p>
    <w:p w:rsidR="388ED20D" w:rsidP="7578F3F0" w:rsidRDefault="388ED20D" w14:paraId="36253EBB" w14:textId="0EEA16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578F3F0" w:rsidR="388ED20D">
        <w:rPr>
          <w:b w:val="1"/>
          <w:bCs w:val="1"/>
        </w:rPr>
        <w:t>Advantages:</w:t>
      </w:r>
    </w:p>
    <w:p w:rsidR="388ED20D" w:rsidP="7578F3F0" w:rsidRDefault="388ED20D" w14:paraId="673A30F4" w14:textId="4673ED2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88ED20D">
        <w:rPr>
          <w:b w:val="0"/>
          <w:bCs w:val="0"/>
        </w:rPr>
        <w:t>Handling multiple concurrent client requests is fast and easy</w:t>
      </w:r>
    </w:p>
    <w:p w:rsidR="388ED20D" w:rsidP="7578F3F0" w:rsidRDefault="388ED20D" w14:paraId="40954062" w14:textId="51BCE2C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88ED20D">
        <w:rPr>
          <w:b w:val="0"/>
          <w:bCs w:val="0"/>
        </w:rPr>
        <w:t>Requires fewer resources and memory</w:t>
      </w:r>
    </w:p>
    <w:p w:rsidR="388ED20D" w:rsidP="7578F3F0" w:rsidRDefault="388ED20D" w14:paraId="614340B9" w14:textId="20F09B3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88ED20D">
        <w:rPr>
          <w:b w:val="0"/>
          <w:bCs w:val="0"/>
        </w:rPr>
        <w:t>No need for creating multiple threads</w:t>
      </w:r>
    </w:p>
    <w:p w:rsidR="7578F3F0" w:rsidP="7578F3F0" w:rsidRDefault="7578F3F0" w14:paraId="26EDEE16" w14:textId="085DC2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7578F3F0" w:rsidP="7578F3F0" w:rsidRDefault="7578F3F0" w14:paraId="3658D1F2" w14:textId="2B27A09E">
      <w:pPr>
        <w:pStyle w:val="Normal"/>
        <w:ind w:left="0"/>
        <w:jc w:val="left"/>
      </w:pPr>
    </w:p>
    <w:p w:rsidR="7578F3F0" w:rsidP="7578F3F0" w:rsidRDefault="7578F3F0" w14:paraId="44CB644E" w14:textId="37F5C76F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1500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37c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b8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5da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ac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79318"/>
    <w:rsid w:val="010CA172"/>
    <w:rsid w:val="0128B423"/>
    <w:rsid w:val="02A9D7E8"/>
    <w:rsid w:val="0364916A"/>
    <w:rsid w:val="04255871"/>
    <w:rsid w:val="075F6A0E"/>
    <w:rsid w:val="07EA2509"/>
    <w:rsid w:val="0B7866A9"/>
    <w:rsid w:val="0BA2E839"/>
    <w:rsid w:val="0C3DAA70"/>
    <w:rsid w:val="0DA7B0CD"/>
    <w:rsid w:val="0DDE6390"/>
    <w:rsid w:val="0E2E8AA2"/>
    <w:rsid w:val="1048C5D5"/>
    <w:rsid w:val="120E3BC3"/>
    <w:rsid w:val="12550010"/>
    <w:rsid w:val="143C671F"/>
    <w:rsid w:val="17D5B960"/>
    <w:rsid w:val="1948FFB7"/>
    <w:rsid w:val="1E300E13"/>
    <w:rsid w:val="1EE92338"/>
    <w:rsid w:val="204FD1F9"/>
    <w:rsid w:val="25DA8529"/>
    <w:rsid w:val="2654E158"/>
    <w:rsid w:val="2753C5B5"/>
    <w:rsid w:val="2755892D"/>
    <w:rsid w:val="281A6DE5"/>
    <w:rsid w:val="2940C9FF"/>
    <w:rsid w:val="2DBDC960"/>
    <w:rsid w:val="388ED20D"/>
    <w:rsid w:val="38DBE78E"/>
    <w:rsid w:val="3BE8FEC2"/>
    <w:rsid w:val="3BEEA7B7"/>
    <w:rsid w:val="3C0AC1D3"/>
    <w:rsid w:val="3CA5AEEA"/>
    <w:rsid w:val="3D5B8886"/>
    <w:rsid w:val="3ECF8C39"/>
    <w:rsid w:val="42482411"/>
    <w:rsid w:val="4353EAE3"/>
    <w:rsid w:val="4365395B"/>
    <w:rsid w:val="43E5AA62"/>
    <w:rsid w:val="4885D886"/>
    <w:rsid w:val="4A05A3DC"/>
    <w:rsid w:val="4C271232"/>
    <w:rsid w:val="4FF93D53"/>
    <w:rsid w:val="504B3F8C"/>
    <w:rsid w:val="5681EFA3"/>
    <w:rsid w:val="57779318"/>
    <w:rsid w:val="59D062D0"/>
    <w:rsid w:val="5AD5DF6E"/>
    <w:rsid w:val="5D70712E"/>
    <w:rsid w:val="61033FA6"/>
    <w:rsid w:val="6534113F"/>
    <w:rsid w:val="66781ADD"/>
    <w:rsid w:val="681A2205"/>
    <w:rsid w:val="6DF4909C"/>
    <w:rsid w:val="6E25C329"/>
    <w:rsid w:val="6E5C083F"/>
    <w:rsid w:val="6F0865B1"/>
    <w:rsid w:val="6F1B7A67"/>
    <w:rsid w:val="6FEA21B1"/>
    <w:rsid w:val="71EDD7CC"/>
    <w:rsid w:val="72283120"/>
    <w:rsid w:val="73823224"/>
    <w:rsid w:val="7578F3F0"/>
    <w:rsid w:val="75884499"/>
    <w:rsid w:val="77212B75"/>
    <w:rsid w:val="78DB6A40"/>
    <w:rsid w:val="7A8FBB3D"/>
    <w:rsid w:val="7B53A639"/>
    <w:rsid w:val="7C14C909"/>
    <w:rsid w:val="7C8F6F8C"/>
    <w:rsid w:val="7DDD96A6"/>
    <w:rsid w:val="7E5A0107"/>
    <w:rsid w:val="7EE7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9318"/>
  <w15:chartTrackingRefBased/>
  <w15:docId w15:val="{A2788302-E4B7-4BDC-BCF3-F1B603FA8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c42cd005284891" /><Relationship Type="http://schemas.openxmlformats.org/officeDocument/2006/relationships/numbering" Target="numbering.xml" Id="R0a9e2c91ee2541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2024-12-12T10:52:50.9847349Z</dcterms:created>
  <dcterms:modified xsi:type="dcterms:W3CDTF">2024-12-12T12:19:05.7733327Z</dcterms:modified>
  <dc:creator>Saivarma Paloji</dc:creator>
  <lastModifiedBy>Saivarma Paloji</lastModifiedBy>
</coreProperties>
</file>