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1923D0" w:rsidP="07FABE36" w:rsidRDefault="7E1923D0" w14:paraId="6C95A35B" w14:textId="4F5A3CD7">
      <w:pPr>
        <w:pStyle w:val="Title"/>
        <w:rPr>
          <w:color w:val="FF0000"/>
        </w:rPr>
      </w:pPr>
      <w:r w:rsidR="7E1923D0">
        <w:rPr/>
        <w:t xml:space="preserve">                         </w:t>
      </w:r>
      <w:r w:rsidR="6C1387D9">
        <w:rPr/>
        <w:t xml:space="preserve"> </w:t>
      </w:r>
      <w:r w:rsidRPr="07FABE36" w:rsidR="6C1387D9">
        <w:rPr>
          <w:color w:val="FF0000"/>
        </w:rPr>
        <w:t xml:space="preserve"> </w:t>
      </w:r>
      <w:r w:rsidRPr="07FABE36" w:rsidR="6C1387D9">
        <w:rPr>
          <w:color w:val="00B050"/>
        </w:rPr>
        <w:t>JS functions</w:t>
      </w:r>
    </w:p>
    <w:p w:rsidR="36C05536" w:rsidP="07FABE36" w:rsidRDefault="36C05536" w14:paraId="63608DAE" w14:textId="74EC5E98">
      <w:pPr>
        <w:pStyle w:val="Normal"/>
        <w:rPr>
          <w:color w:val="FF0000"/>
        </w:rPr>
      </w:pPr>
      <w:r w:rsidRPr="07FABE36" w:rsidR="36C05536">
        <w:rPr>
          <w:color w:val="FF0000"/>
        </w:rPr>
        <w:t xml:space="preserve">                                                                                                                                        </w:t>
      </w:r>
      <w:r w:rsidRPr="07FABE36" w:rsidR="3FC960ED">
        <w:rPr>
          <w:color w:val="FF0000"/>
        </w:rPr>
        <w:t xml:space="preserve">        </w:t>
      </w:r>
      <w:r w:rsidRPr="07FABE36" w:rsidR="36135583">
        <w:rPr>
          <w:b w:val="1"/>
          <w:bCs w:val="1"/>
          <w:color w:val="FF0000"/>
        </w:rPr>
        <w:t>Venkatesh</w:t>
      </w:r>
      <w:r w:rsidRPr="07FABE36" w:rsidR="187AE77C">
        <w:rPr>
          <w:b w:val="1"/>
          <w:bCs w:val="1"/>
          <w:color w:val="FF0000"/>
        </w:rPr>
        <w:t xml:space="preserve"> </w:t>
      </w:r>
      <w:r w:rsidRPr="07FABE36" w:rsidR="36135583">
        <w:rPr>
          <w:b w:val="1"/>
          <w:bCs w:val="1"/>
          <w:color w:val="FF0000"/>
        </w:rPr>
        <w:t>Nagalla</w:t>
      </w:r>
      <w:r w:rsidRPr="07FABE36" w:rsidR="36135583">
        <w:rPr>
          <w:color w:val="FF0000"/>
        </w:rPr>
        <w:t xml:space="preserve"> </w:t>
      </w:r>
    </w:p>
    <w:p w:rsidR="6C1387D9" w:rsidP="07FABE36" w:rsidRDefault="6C1387D9" w14:paraId="76E6D60D" w14:textId="3ABF3C72">
      <w:pPr>
        <w:pStyle w:val="Heading2"/>
        <w:rPr>
          <w:color w:val="0070C0"/>
        </w:rPr>
      </w:pPr>
      <w:r w:rsidRPr="07FABE36" w:rsidR="6C1387D9">
        <w:rPr>
          <w:color w:val="0070C0"/>
        </w:rPr>
        <w:t>FUNCTION:</w:t>
      </w:r>
      <w:r w:rsidRPr="07FABE36" w:rsidR="145EF904">
        <w:rPr>
          <w:color w:val="0070C0"/>
        </w:rPr>
        <w:t xml:space="preserve">                                                                                                                     </w:t>
      </w:r>
    </w:p>
    <w:p w:rsidR="6C1387D9" w:rsidP="07FABE36" w:rsidRDefault="6C1387D9" w14:paraId="4BEC2DE8" w14:textId="1438424F">
      <w:pPr>
        <w:spacing w:before="225" w:beforeAutospacing="off" w:after="225" w:afterAutospacing="off"/>
      </w:pP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JavaScript function is a block of code designed to perform a particular task.</w:t>
      </w:r>
    </w:p>
    <w:p w:rsidR="6C1387D9" w:rsidP="07FABE36" w:rsidRDefault="6C1387D9" w14:paraId="496272E8" w14:textId="2B2C135E">
      <w:pPr>
        <w:spacing w:before="225" w:beforeAutospacing="off" w:after="225" w:afterAutospacing="off"/>
      </w:pP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JavaScript function is executed when calls </w:t>
      </w:r>
      <w:r w:rsidRPr="07FABE36" w:rsidR="1B8DC7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invoked 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it.</w:t>
      </w:r>
    </w:p>
    <w:p w:rsidR="6C1387D9" w:rsidP="07FABE36" w:rsidRDefault="6C1387D9" w14:paraId="7F8529F4" w14:textId="211CC93E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defined by function </w:t>
      </w:r>
      <w:r w:rsidRPr="07FABE36" w:rsidR="49F03ED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keyword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followed by name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followed by 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paranthesis</w:t>
      </w:r>
      <w:r w:rsidRPr="07FABE36" w:rsidR="65F3232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65F3232F" w:rsidP="07FABE36" w:rsidRDefault="65F3232F" w14:paraId="5C58E584" w14:textId="6659209D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65F3232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function name can </w:t>
      </w:r>
      <w:r w:rsidRPr="07FABE36" w:rsidR="65F3232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07FABE36" w:rsidR="65F3232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letters and numbers and dollar sign</w:t>
      </w:r>
      <w:r w:rsidRPr="07FABE36" w:rsidR="6C1387D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B7843C0" w:rsidP="07FABE36" w:rsidRDefault="1B7843C0" w14:paraId="69C1810F" w14:textId="352E7ECF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paranthesis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can place parameters and separated by commas.</w:t>
      </w:r>
    </w:p>
    <w:p w:rsidR="1B7843C0" w:rsidP="07FABE36" w:rsidRDefault="1B7843C0" w14:paraId="315C47CB" w14:textId="41442E8F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Syntax:</w:t>
      </w:r>
    </w:p>
    <w:p w:rsidR="1B7843C0" w:rsidP="07FABE36" w:rsidRDefault="1B7843C0" w14:paraId="591502DE" w14:textId="174C5603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Function 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function_name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(parameter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1,parameter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2){</w:t>
      </w:r>
    </w:p>
    <w:p w:rsidR="1B7843C0" w:rsidP="07FABE36" w:rsidRDefault="1B7843C0" w14:paraId="3656D8E4" w14:textId="5658FE96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Console.log(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‘hello world’)</w:t>
      </w:r>
      <w:r w:rsidRPr="07FABE36" w:rsidR="76A2B8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w:rsidR="1B7843C0" w:rsidP="07FABE36" w:rsidRDefault="1B7843C0" w14:paraId="5947A097" w14:textId="03DF5CBF">
      <w:pPr>
        <w:shd w:val="clear" w:color="auto" w:fill="FFFFFF" w:themeFill="background1"/>
        <w:spacing w:before="270" w:beforeAutospacing="off" w:after="270" w:afterAutospacing="off"/>
      </w:pP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 </w:t>
      </w:r>
      <w:r w:rsidRPr="07FABE36" w:rsidR="1B7843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parameters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listed inside the parentheses () in the function definition.</w:t>
      </w:r>
    </w:p>
    <w:p w:rsidR="1B7843C0" w:rsidP="07FABE36" w:rsidRDefault="1B7843C0" w14:paraId="17DBF24A" w14:textId="47BE81E2">
      <w:pPr>
        <w:shd w:val="clear" w:color="auto" w:fill="FFFFFF" w:themeFill="background1"/>
        <w:spacing w:before="270" w:beforeAutospacing="off" w:after="270" w:afterAutospacing="off"/>
      </w:pP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 </w:t>
      </w:r>
      <w:r w:rsidRPr="07FABE36" w:rsidR="1B7843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arguments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the </w:t>
      </w:r>
      <w:r w:rsidRPr="07FABE36" w:rsidR="1B7843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</w:t>
      </w:r>
      <w:r w:rsidRPr="07FABE36" w:rsidR="1B7843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received by the function when it is invoked.</w:t>
      </w:r>
    </w:p>
    <w:p w:rsidR="4F920FD5" w:rsidP="07FABE36" w:rsidRDefault="4F920FD5" w14:paraId="1777AA2F" w14:textId="68206B82">
      <w:pPr>
        <w:pStyle w:val="Heading2"/>
        <w:spacing w:before="150" w:beforeAutospacing="off" w:after="15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07FABE36" w:rsidR="4F920F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Why Functions?:</w:t>
      </w:r>
    </w:p>
    <w:p w:rsidR="4F920FD5" w:rsidP="07FABE36" w:rsidRDefault="4F920FD5" w14:paraId="3715D4FD" w14:textId="26F5D064">
      <w:pPr>
        <w:spacing w:before="225" w:beforeAutospacing="off" w:after="225" w:afterAutospacing="off"/>
      </w:pPr>
      <w:r w:rsidRPr="07FABE36" w:rsidR="4F920FD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 functions you can reuse code</w:t>
      </w:r>
    </w:p>
    <w:p w:rsidR="4F920FD5" w:rsidP="07FABE36" w:rsidRDefault="4F920FD5" w14:paraId="7ECF914F" w14:textId="2091F845">
      <w:pPr>
        <w:spacing w:before="225" w:beforeAutospacing="off" w:after="225" w:afterAutospacing="off"/>
      </w:pPr>
      <w:r w:rsidRPr="07FABE36" w:rsidR="4F920FD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can write code that can be used many times.</w:t>
      </w:r>
    </w:p>
    <w:p w:rsidR="4F920FD5" w:rsidP="07FABE36" w:rsidRDefault="4F920FD5" w14:paraId="1EDBECA6" w14:textId="5FFA9D19">
      <w:pPr>
        <w:spacing w:before="225" w:beforeAutospacing="off" w:after="225" w:afterAutospacing="off"/>
      </w:pPr>
      <w:r w:rsidRPr="07FABE36" w:rsidR="4F920FD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can use the same code with different arguments, to produce different results</w:t>
      </w:r>
    </w:p>
    <w:p w:rsidR="07FABE36" w:rsidP="07FABE36" w:rsidRDefault="07FABE36" w14:paraId="376E9519" w14:textId="015CE7AC">
      <w:pPr>
        <w:shd w:val="clear" w:color="auto" w:fill="FFFFFF" w:themeFill="background1"/>
        <w:spacing w:before="270" w:beforeAutospacing="off" w:after="27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7843C0" w:rsidP="07FABE36" w:rsidRDefault="1B7843C0" w14:paraId="2605921E" w14:textId="20D764AA">
      <w:pPr>
        <w:pStyle w:val="Heading2"/>
        <w:shd w:val="clear" w:color="auto" w:fill="FFFFFF" w:themeFill="background1"/>
        <w:spacing w:before="150" w:beforeAutospacing="off" w:after="15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07FABE36" w:rsidR="1B7843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Function Invocation:</w:t>
      </w:r>
    </w:p>
    <w:p w:rsidR="47901932" w:rsidP="07FABE36" w:rsidRDefault="47901932" w14:paraId="633F590B" w14:textId="7B807D57">
      <w:pPr>
        <w:shd w:val="clear" w:color="auto" w:fill="FFFFFF" w:themeFill="background1"/>
        <w:spacing w:before="270" w:beforeAutospacing="off" w:after="270" w:afterAutospacing="off"/>
      </w:pP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code inside the function will execute when "something" </w:t>
      </w:r>
      <w:r w:rsidRPr="07FABE36" w:rsidR="4790193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invokes</w:t>
      </w: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(calls) the function:</w:t>
      </w:r>
    </w:p>
    <w:p w:rsidR="47901932" w:rsidP="07FABE36" w:rsidRDefault="47901932" w14:paraId="25B2CA56" w14:textId="378FF8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an event occurs (when a user clicks a button)</w:t>
      </w:r>
    </w:p>
    <w:p w:rsidR="47901932" w:rsidP="07FABE36" w:rsidRDefault="47901932" w14:paraId="5153C39E" w14:textId="44505A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it is invoked (called) from JavaScript code</w:t>
      </w:r>
    </w:p>
    <w:p w:rsidR="47901932" w:rsidP="07FABE36" w:rsidRDefault="47901932" w14:paraId="2C400CEF" w14:textId="7A2FF82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Automatically (</w:t>
      </w: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 invoked</w:t>
      </w:r>
      <w:r w:rsidRPr="07FABE36" w:rsidR="47901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26BE6E8" w:rsidP="07FABE36" w:rsidRDefault="126BE6E8" w14:paraId="02EF3E4A" w14:textId="68B2FCCA">
      <w:pPr>
        <w:pStyle w:val="Heading2"/>
        <w:shd w:val="clear" w:color="auto" w:fill="FFFFFF" w:themeFill="background1"/>
        <w:spacing w:before="150" w:beforeAutospacing="off" w:after="15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07FABE36" w:rsidR="126BE6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Function Return:</w:t>
      </w:r>
    </w:p>
    <w:p w:rsidR="126BE6E8" w:rsidP="07FABE36" w:rsidRDefault="126BE6E8" w14:paraId="6157E65D" w14:textId="322EF72B">
      <w:pPr>
        <w:shd w:val="clear" w:color="auto" w:fill="FFFFFF" w:themeFill="background1"/>
        <w:spacing w:before="270" w:beforeAutospacing="off" w:after="270" w:afterAutospacing="off"/>
      </w:pPr>
      <w:r w:rsidRPr="07FABE36" w:rsidR="126BE6E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JavaScript reaches a </w:t>
      </w:r>
      <w:r w:rsidRPr="07FABE36" w:rsidR="126BE6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return</w:t>
      </w:r>
      <w:r w:rsidRPr="07FABE36" w:rsidR="126BE6E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statement, the function will stop executing.</w:t>
      </w:r>
    </w:p>
    <w:p w:rsidR="126BE6E8" w:rsidP="07FABE36" w:rsidRDefault="126BE6E8" w14:paraId="665E3A7C" w14:textId="2E0C773E">
      <w:pPr>
        <w:shd w:val="clear" w:color="auto" w:fill="FFFFFF" w:themeFill="background1"/>
        <w:spacing w:before="270" w:beforeAutospacing="off" w:after="270" w:afterAutospacing="off"/>
      </w:pPr>
      <w:r w:rsidRPr="07FABE36" w:rsidR="126BE6E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function was invoked from a statement, JavaScript will "return" to execute the code after the invoking statement.</w:t>
      </w:r>
    </w:p>
    <w:p w:rsidR="126BE6E8" w:rsidP="07FABE36" w:rsidRDefault="126BE6E8" w14:paraId="6B0B6FB3" w14:textId="17262386">
      <w:pPr>
        <w:shd w:val="clear" w:color="auto" w:fill="FFFFFF" w:themeFill="background1"/>
        <w:spacing w:before="270" w:beforeAutospacing="off" w:after="27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126BE6E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Functions often compute a </w:t>
      </w:r>
      <w:r w:rsidRPr="07FABE36" w:rsidR="126BE6E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value</w:t>
      </w:r>
      <w:r w:rsidRPr="07FABE36" w:rsidR="126BE6E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return value is "returned" back to the "caller"</w:t>
      </w:r>
      <w:r w:rsidRPr="07FABE36" w:rsidR="5523336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497C62" w:rsidP="07FABE36" w:rsidRDefault="01497C62" w14:paraId="1B6E1FED" w14:textId="275B2B7D">
      <w:pPr>
        <w:shd w:val="clear" w:color="auto" w:fill="FFFFFF" w:themeFill="background1"/>
        <w:spacing w:before="270" w:beforeAutospacing="off" w:after="27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FABE36" w:rsidR="01497C6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</w:t>
      </w:r>
    </w:p>
    <w:p w:rsidR="07FABE36" w:rsidP="07FABE36" w:rsidRDefault="07FABE36" w14:paraId="7B87F4B9" w14:textId="4319152B">
      <w:pPr>
        <w:pStyle w:val="Normal"/>
        <w:rPr>
          <w:noProof w:val="0"/>
          <w:lang w:val="en-US"/>
        </w:rPr>
      </w:pPr>
    </w:p>
    <w:p w:rsidR="07FABE36" w:rsidP="07FABE36" w:rsidRDefault="07FABE36" w14:paraId="7962699D" w14:textId="79DAF5E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ABE36" w:rsidP="07FABE36" w:rsidRDefault="07FABE36" w14:paraId="0BD6BD5A" w14:textId="795CF44E">
      <w:pPr>
        <w:pStyle w:val="Normal"/>
        <w:rPr>
          <w:noProof w:val="0"/>
          <w:lang w:val="en-US"/>
        </w:rPr>
      </w:pPr>
    </w:p>
    <w:p w:rsidR="07FABE36" w:rsidP="07FABE36" w:rsidRDefault="07FABE36" w14:paraId="7F9B4350" w14:textId="10AFE73C">
      <w:pPr>
        <w:shd w:val="clear" w:color="auto" w:fill="FFFFFF" w:themeFill="background1"/>
        <w:spacing w:before="270" w:beforeAutospacing="off" w:after="27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ABE36" w:rsidP="07FABE36" w:rsidRDefault="07FABE36" w14:paraId="2E814DAB" w14:textId="0B403100">
      <w:pPr>
        <w:shd w:val="clear" w:color="auto" w:fill="FFFFFF" w:themeFill="background1"/>
        <w:spacing w:before="270" w:beforeAutospacing="off" w:after="27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ABE36" w:rsidP="07FABE36" w:rsidRDefault="07FABE36" w14:paraId="78A0DB6C" w14:textId="532DDB15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7FABE36" w:rsidP="07FABE36" w:rsidRDefault="07FABE36" w14:paraId="0A2783BF" w14:textId="033A93EC">
      <w:pPr>
        <w:spacing w:before="225" w:beforeAutospacing="off" w:after="225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ABE36" w:rsidP="07FABE36" w:rsidRDefault="07FABE36" w14:paraId="329C02C7" w14:textId="1B1C1D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958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30825"/>
    <w:rsid w:val="01497C62"/>
    <w:rsid w:val="07FABE36"/>
    <w:rsid w:val="09CA826F"/>
    <w:rsid w:val="0BE1E8EC"/>
    <w:rsid w:val="10087D03"/>
    <w:rsid w:val="10E9C2D3"/>
    <w:rsid w:val="116E0E29"/>
    <w:rsid w:val="126BE6E8"/>
    <w:rsid w:val="145EF904"/>
    <w:rsid w:val="187AE77C"/>
    <w:rsid w:val="1AF79290"/>
    <w:rsid w:val="1B262CF7"/>
    <w:rsid w:val="1B7843C0"/>
    <w:rsid w:val="1B8DC709"/>
    <w:rsid w:val="1D94421E"/>
    <w:rsid w:val="20DF2AF0"/>
    <w:rsid w:val="23C48443"/>
    <w:rsid w:val="2A8BAB99"/>
    <w:rsid w:val="2C7DB195"/>
    <w:rsid w:val="2D830825"/>
    <w:rsid w:val="311AA189"/>
    <w:rsid w:val="36135583"/>
    <w:rsid w:val="36C05536"/>
    <w:rsid w:val="37028F23"/>
    <w:rsid w:val="3C90C347"/>
    <w:rsid w:val="3FC960ED"/>
    <w:rsid w:val="40141F07"/>
    <w:rsid w:val="426AC63D"/>
    <w:rsid w:val="47901932"/>
    <w:rsid w:val="49F03ED6"/>
    <w:rsid w:val="4F920FD5"/>
    <w:rsid w:val="55233367"/>
    <w:rsid w:val="56D05158"/>
    <w:rsid w:val="5B654BE1"/>
    <w:rsid w:val="5DA71BA5"/>
    <w:rsid w:val="630EE610"/>
    <w:rsid w:val="65F3232F"/>
    <w:rsid w:val="66052443"/>
    <w:rsid w:val="67D07A7C"/>
    <w:rsid w:val="6C1387D9"/>
    <w:rsid w:val="6DA631EA"/>
    <w:rsid w:val="7138FF90"/>
    <w:rsid w:val="7591BC10"/>
    <w:rsid w:val="76A2B82B"/>
    <w:rsid w:val="7DF2E745"/>
    <w:rsid w:val="7E1923D0"/>
    <w:rsid w:val="7FB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0825"/>
  <w15:chartTrackingRefBased/>
  <w15:docId w15:val="{8F21C716-E7B7-4984-A2C3-B983666AA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FABE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4440a63b2148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2024-12-11T12:22:02.6995189Z</dcterms:created>
  <dcterms:modified xsi:type="dcterms:W3CDTF">2024-12-11T12:46:53.0427713Z</dcterms:modified>
  <dc:creator>Venkatesh Nagalla</dc:creator>
  <lastModifiedBy>Venkatesh Nagalla</lastModifiedBy>
</coreProperties>
</file>