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EB230D2" wp14:paraId="063E475A" wp14:textId="15D31CAE">
      <w:pPr>
        <w:pStyle w:val="Heading1"/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73239"/>
          <w:sz w:val="42"/>
          <w:szCs w:val="42"/>
          <w:lang w:val="en-US"/>
        </w:rPr>
      </w:pPr>
      <w:r w:rsidRPr="0EB230D2" w:rsidR="7CBF5A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73239"/>
          <w:sz w:val="42"/>
          <w:szCs w:val="42"/>
          <w:lang w:val="en-US"/>
        </w:rPr>
        <w:t>Functions in JavaScript</w:t>
      </w:r>
    </w:p>
    <w:p xmlns:wp14="http://schemas.microsoft.com/office/word/2010/wordml" w:rsidP="0EB230D2" wp14:paraId="2C078E63" wp14:textId="7E7E7FC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0EB230D2" w:rsidR="7CBF5A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A function in JavaScript is a reusable block of code that performs a specific task. You define it once, and then you can </w:t>
      </w:r>
      <w:r w:rsidRPr="0EB230D2" w:rsidR="7CBF5A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run  it</w:t>
      </w:r>
      <w:r w:rsidRPr="0EB230D2" w:rsidR="7CBF5A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 whenever you need that task done in your program.</w:t>
      </w:r>
    </w:p>
    <w:p w:rsidR="0EB230D2" w:rsidP="0EB230D2" w:rsidRDefault="0EB230D2" w14:paraId="36EEF4F4" w14:textId="1FC10B5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</w:p>
    <w:p w:rsidR="29C80ADC" w:rsidP="0EB230D2" w:rsidRDefault="29C80ADC" w14:paraId="18BD2FC6" w14:textId="352FC6A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0EB230D2" w:rsidR="29C80A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Example :</w:t>
      </w:r>
      <w:r w:rsidRPr="0EB230D2" w:rsidR="29C80A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 </w:t>
      </w:r>
    </w:p>
    <w:p w:rsidR="29C80ADC" w:rsidP="0EB230D2" w:rsidRDefault="29C80ADC" w14:paraId="2F1B1BBC" w14:textId="639BACC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0EB230D2" w:rsidR="29C80A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// Function Definition</w:t>
      </w:r>
    </w:p>
    <w:p w:rsidR="29C80ADC" w:rsidP="0EB230D2" w:rsidRDefault="29C80ADC" w14:paraId="4B5783BC" w14:textId="0A3A645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0EB230D2" w:rsidR="29C80A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function </w:t>
      </w:r>
      <w:r w:rsidRPr="0EB230D2" w:rsidR="29C80A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welcomeMsg</w:t>
      </w:r>
      <w:r w:rsidRPr="0EB230D2" w:rsidR="29C80A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(name) {</w:t>
      </w:r>
    </w:p>
    <w:p w:rsidR="29C80ADC" w:rsidP="0EB230D2" w:rsidRDefault="29C80ADC" w14:paraId="2508A702" w14:textId="53876FA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0EB230D2" w:rsidR="29C80A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    return ("Hello " + name + " welcome to </w:t>
      </w:r>
      <w:r w:rsidRPr="0EB230D2" w:rsidR="29C80A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GeeksforGeeks</w:t>
      </w:r>
      <w:r w:rsidRPr="0EB230D2" w:rsidR="29C80A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");</w:t>
      </w:r>
    </w:p>
    <w:p w:rsidR="29C80ADC" w:rsidP="0EB230D2" w:rsidRDefault="29C80ADC" w14:paraId="0E081109" w14:textId="3228C5D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0EB230D2" w:rsidR="29C80A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}</w:t>
      </w:r>
    </w:p>
    <w:p w:rsidR="29C80ADC" w:rsidP="0EB230D2" w:rsidRDefault="29C80ADC" w14:paraId="3723E92A" w14:textId="103CC6F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0EB230D2" w:rsidR="29C80A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let </w:t>
      </w:r>
      <w:r w:rsidRPr="0EB230D2" w:rsidR="29C80A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nameVal</w:t>
      </w:r>
      <w:r w:rsidRPr="0EB230D2" w:rsidR="29C80A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 = "User";</w:t>
      </w:r>
    </w:p>
    <w:p w:rsidR="29C80ADC" w:rsidP="0EB230D2" w:rsidRDefault="29C80ADC" w14:paraId="38F0EE26" w14:textId="25A9DFE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0EB230D2" w:rsidR="29C80A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 </w:t>
      </w:r>
    </w:p>
    <w:p w:rsidR="29C80ADC" w:rsidP="0EB230D2" w:rsidRDefault="29C80ADC" w14:paraId="105C2E40" w14:textId="48372EB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0EB230D2" w:rsidR="29C80A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// calling the function</w:t>
      </w:r>
    </w:p>
    <w:p w:rsidR="29C80ADC" w:rsidP="0EB230D2" w:rsidRDefault="29C80ADC" w14:paraId="010FD9F9" w14:textId="6B6D652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0EB230D2" w:rsidR="29C80A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console.log(</w:t>
      </w:r>
      <w:r w:rsidRPr="0EB230D2" w:rsidR="29C80A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welcomeMsg</w:t>
      </w:r>
      <w:r w:rsidRPr="0EB230D2" w:rsidR="29C80A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(</w:t>
      </w:r>
      <w:r w:rsidRPr="0EB230D2" w:rsidR="29C80A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nameVal</w:t>
      </w:r>
      <w:r w:rsidRPr="0EB230D2" w:rsidR="29C80A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));</w:t>
      </w:r>
    </w:p>
    <w:p w:rsidR="29C80ADC" w:rsidP="0EB230D2" w:rsidRDefault="29C80ADC" w14:paraId="6935DD95" w14:textId="36DEFF9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0EB230D2" w:rsidR="29C80A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The returned value from the </w:t>
      </w:r>
      <w:r w:rsidRPr="0EB230D2" w:rsidR="29C80A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welcomeMsg</w:t>
      </w:r>
      <w:r w:rsidRPr="0EB230D2" w:rsidR="29C80A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 function will be printed as the output.</w:t>
      </w:r>
    </w:p>
    <w:p w:rsidR="0EB230D2" w:rsidP="0EB230D2" w:rsidRDefault="0EB230D2" w14:paraId="3553C6DA" w14:textId="10C975D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</w:p>
    <w:p w:rsidR="3DB16212" w:rsidP="0EB230D2" w:rsidRDefault="3DB16212" w14:paraId="0CE611AF" w14:textId="586FBB0B">
      <w:pPr>
        <w:pStyle w:val="Heading2"/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73239"/>
          <w:sz w:val="36"/>
          <w:szCs w:val="36"/>
          <w:lang w:val="en-US"/>
        </w:rPr>
      </w:pPr>
      <w:r w:rsidRPr="0EB230D2" w:rsidR="3DB162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73239"/>
          <w:sz w:val="36"/>
          <w:szCs w:val="36"/>
          <w:lang w:val="en-US"/>
        </w:rPr>
        <w:t>Function Invocation</w:t>
      </w:r>
    </w:p>
    <w:p w:rsidR="3DB16212" w:rsidP="0EB230D2" w:rsidRDefault="3DB16212" w14:paraId="45D7E236" w14:textId="58BD953D">
      <w:pPr>
        <w:shd w:val="clear" w:color="auto" w:fill="FFFFFF" w:themeFill="background1"/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0EB230D2" w:rsidR="3DB162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The function code you have written will be executed whenever it is called.</w:t>
      </w:r>
    </w:p>
    <w:p w:rsidR="3DB16212" w:rsidP="0EB230D2" w:rsidRDefault="3DB16212" w14:paraId="1A681111" w14:textId="3FDD8833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0EB230D2" w:rsidR="3DB162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Triggered by an event (e.g., a button </w:t>
      </w:r>
      <w:r w:rsidRPr="0EB230D2" w:rsidR="3DB162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click</w:t>
      </w:r>
      <w:r w:rsidRPr="0EB230D2" w:rsidR="3DB162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 by a user).</w:t>
      </w:r>
    </w:p>
    <w:p w:rsidR="3DB16212" w:rsidP="0EB230D2" w:rsidRDefault="3DB16212" w14:paraId="0B3126EB" w14:textId="692D8B6C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0EB230D2" w:rsidR="3DB162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When explicitly called from JavaScript code.</w:t>
      </w:r>
    </w:p>
    <w:p w:rsidR="3DB16212" w:rsidP="0EB230D2" w:rsidRDefault="3DB16212" w14:paraId="57F1982E" w14:textId="319A0FFB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73239"/>
          <w:sz w:val="27"/>
          <w:szCs w:val="27"/>
          <w:u w:val="single"/>
          <w:lang w:val="en-US"/>
        </w:rPr>
      </w:pPr>
      <w:r w:rsidRPr="0EB230D2" w:rsidR="3DB162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Automatically executed, such as in self-invoking functions.</w:t>
      </w:r>
    </w:p>
    <w:p w:rsidR="0EB230D2" w:rsidP="0EB230D2" w:rsidRDefault="0EB230D2" w14:paraId="6E245651" w14:textId="405E117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</w:p>
    <w:p w:rsidR="7CBF5AF3" w:rsidP="0EB230D2" w:rsidRDefault="7CBF5AF3" w14:paraId="6ADBCE9E" w14:textId="72566FDA">
      <w:pPr>
        <w:pStyle w:val="Heading2"/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73239"/>
          <w:sz w:val="36"/>
          <w:szCs w:val="36"/>
          <w:lang w:val="en-US"/>
        </w:rPr>
      </w:pPr>
      <w:r w:rsidRPr="0EB230D2" w:rsidR="7CBF5A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73239"/>
          <w:sz w:val="36"/>
          <w:szCs w:val="36"/>
          <w:lang w:val="en-US"/>
        </w:rPr>
        <w:t>Why Functions?</w:t>
      </w:r>
    </w:p>
    <w:p w:rsidR="7CBF5AF3" w:rsidP="0EB230D2" w:rsidRDefault="7CBF5AF3" w14:paraId="4D0747A4" w14:textId="57E0726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0EB230D2" w:rsidR="7CBF5A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Functions can be used multiple times, reducing redundancy.</w:t>
      </w:r>
    </w:p>
    <w:p w:rsidR="7CBF5AF3" w:rsidP="0EB230D2" w:rsidRDefault="7CBF5AF3" w14:paraId="420308DA" w14:textId="20B3A35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0EB230D2" w:rsidR="7CBF5A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Break down complex problems into manageable pieces.</w:t>
      </w:r>
    </w:p>
    <w:p w:rsidR="7CBF5AF3" w:rsidP="0EB230D2" w:rsidRDefault="7CBF5AF3" w14:paraId="05994448" w14:textId="54EF629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0EB230D2" w:rsidR="7CBF5A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Manage complexity by hiding implementation details.</w:t>
      </w:r>
    </w:p>
    <w:p w:rsidR="7CBF5AF3" w:rsidP="0EB230D2" w:rsidRDefault="7CBF5AF3" w14:paraId="04C63635" w14:textId="2F908D3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0EB230D2" w:rsidR="7CBF5A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Can call themselves to solve problems recursively.</w:t>
      </w:r>
    </w:p>
    <w:p w:rsidR="0EB230D2" w:rsidP="0EB230D2" w:rsidRDefault="0EB230D2" w14:paraId="79B77D91" w14:textId="4E0689A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</w:pPr>
    </w:p>
    <w:p w:rsidR="792F8266" w:rsidP="0EB230D2" w:rsidRDefault="792F8266" w14:paraId="2A16DE70" w14:textId="4D49EC4F">
      <w:pPr>
        <w:pStyle w:val="Heading2"/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73239"/>
          <w:sz w:val="36"/>
          <w:szCs w:val="36"/>
          <w:lang w:val="en-US"/>
        </w:rPr>
      </w:pPr>
      <w:r w:rsidRPr="0EB230D2" w:rsidR="792F82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73239"/>
          <w:sz w:val="36"/>
          <w:szCs w:val="36"/>
          <w:lang w:val="en-US"/>
        </w:rPr>
        <w:t>Function Expression</w:t>
      </w:r>
    </w:p>
    <w:p w:rsidR="792F8266" w:rsidP="0EB230D2" w:rsidRDefault="792F8266" w14:paraId="76300003" w14:textId="1463F5D0">
      <w:pPr>
        <w:shd w:val="clear" w:color="auto" w:fill="FFFFFF" w:themeFill="background1"/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0EB230D2" w:rsidR="792F82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It is similar to a function declaration without the function name.</w:t>
      </w:r>
      <w:hyperlink r:id="R8802c8ae820d43bc">
        <w:r w:rsidRPr="0EB230D2" w:rsidR="792F826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73239"/>
            <w:sz w:val="27"/>
            <w:szCs w:val="27"/>
            <w:u w:val="single"/>
            <w:lang w:val="en-US"/>
          </w:rPr>
          <w:t xml:space="preserve"> Function expressions</w:t>
        </w:r>
      </w:hyperlink>
      <w:r w:rsidRPr="0EB230D2" w:rsidR="792F82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 can be stored in a variable assignment.</w:t>
      </w:r>
    </w:p>
    <w:p w:rsidR="419AC3C4" w:rsidP="0EB230D2" w:rsidRDefault="419AC3C4" w14:paraId="000FF857" w14:textId="48CE6331">
      <w:pPr>
        <w:pStyle w:val="Normal"/>
        <w:shd w:val="clear" w:color="auto" w:fill="FFFFFF" w:themeFill="background1"/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</w:pPr>
      <w:r w:rsidRPr="0EB230D2" w:rsidR="419AC3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Syntax:</w:t>
      </w:r>
    </w:p>
    <w:p w:rsidR="419AC3C4" w:rsidP="0EB230D2" w:rsidRDefault="419AC3C4" w14:paraId="7BEEB756" w14:textId="285E7CB5">
      <w:pPr>
        <w:pStyle w:val="Normal"/>
        <w:shd w:val="clear" w:color="auto" w:fill="FFFFFF" w:themeFill="background1"/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EB230D2" w:rsidR="419AC3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let </w:t>
      </w:r>
      <w:r w:rsidRPr="0EB230D2" w:rsidR="419AC3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geeksforGeeks</w:t>
      </w:r>
      <w:r w:rsidRPr="0EB230D2" w:rsidR="419AC3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= </w:t>
      </w:r>
      <w:r w:rsidRPr="0EB230D2" w:rsidR="419AC3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function(</w:t>
      </w:r>
      <w:r w:rsidRPr="0EB230D2" w:rsidR="419AC3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paramA</w:t>
      </w:r>
      <w:r w:rsidRPr="0EB230D2" w:rsidR="419AC3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</w:t>
      </w:r>
      <w:r w:rsidRPr="0EB230D2" w:rsidR="419AC3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paramB</w:t>
      </w:r>
      <w:r w:rsidRPr="0EB230D2" w:rsidR="419AC3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) {</w:t>
      </w:r>
      <w:r>
        <w:br/>
      </w:r>
      <w:r w:rsidRPr="0EB230D2" w:rsidR="419AC3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// Set of statements</w:t>
      </w:r>
      <w:r>
        <w:br/>
      </w:r>
      <w:r w:rsidRPr="0EB230D2" w:rsidR="419AC3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}</w:t>
      </w:r>
    </w:p>
    <w:p w:rsidR="0EB230D2" w:rsidP="0EB230D2" w:rsidRDefault="0EB230D2" w14:paraId="31D06AF9" w14:textId="68ED501B">
      <w:pPr>
        <w:pStyle w:val="Normal"/>
        <w:shd w:val="clear" w:color="auto" w:fill="FFFFFF" w:themeFill="background1"/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792F8266" w:rsidP="0EB230D2" w:rsidRDefault="792F8266" w14:paraId="3036CE7B" w14:textId="25AC51D6">
      <w:pPr>
        <w:shd w:val="clear" w:color="auto" w:fill="FFFFFF" w:themeFill="background1"/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0EB230D2" w:rsidR="792F82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Example :</w:t>
      </w:r>
    </w:p>
    <w:p w:rsidR="792F8266" w:rsidP="0EB230D2" w:rsidRDefault="792F8266" w14:paraId="6F784FDE" w14:textId="5F26A76A">
      <w:pPr>
        <w:shd w:val="clear" w:color="auto" w:fill="FFFFFF" w:themeFill="background1"/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0EB230D2" w:rsidR="792F82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const square = function (number) {</w:t>
      </w:r>
    </w:p>
    <w:p w:rsidR="792F8266" w:rsidP="0EB230D2" w:rsidRDefault="792F8266" w14:paraId="66DB7353" w14:textId="190FED96">
      <w:pPr>
        <w:pStyle w:val="Normal"/>
        <w:shd w:val="clear" w:color="auto" w:fill="FFFFFF" w:themeFill="background1"/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0EB230D2" w:rsidR="792F82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      return number * number;</w:t>
      </w:r>
    </w:p>
    <w:p w:rsidR="792F8266" w:rsidP="0EB230D2" w:rsidRDefault="792F8266" w14:paraId="364A7D3D" w14:textId="703D47A4">
      <w:pPr>
        <w:pStyle w:val="Normal"/>
        <w:shd w:val="clear" w:color="auto" w:fill="FFFFFF" w:themeFill="background1"/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0EB230D2" w:rsidR="792F82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};</w:t>
      </w:r>
    </w:p>
    <w:p w:rsidR="792F8266" w:rsidP="0EB230D2" w:rsidRDefault="792F8266" w14:paraId="23A84467" w14:textId="62DFB5B8">
      <w:pPr>
        <w:pStyle w:val="Normal"/>
        <w:shd w:val="clear" w:color="auto" w:fill="FFFFFF" w:themeFill="background1"/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0EB230D2" w:rsidR="792F82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const x = </w:t>
      </w:r>
      <w:r w:rsidRPr="0EB230D2" w:rsidR="792F82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square(</w:t>
      </w:r>
      <w:r w:rsidRPr="0EB230D2" w:rsidR="792F82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4); // x gets the value 16</w:t>
      </w:r>
    </w:p>
    <w:p w:rsidR="792F8266" w:rsidP="0EB230D2" w:rsidRDefault="792F8266" w14:paraId="0B10DFD9" w14:textId="67760E23">
      <w:pPr>
        <w:pStyle w:val="Normal"/>
        <w:shd w:val="clear" w:color="auto" w:fill="FFFFFF" w:themeFill="background1"/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0EB230D2" w:rsidR="792F82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console.log(x);</w:t>
      </w:r>
    </w:p>
    <w:p w:rsidR="0EB230D2" w:rsidP="0EB230D2" w:rsidRDefault="0EB230D2" w14:paraId="09DC33FD" w14:textId="33510659">
      <w:pPr>
        <w:pStyle w:val="Normal"/>
        <w:shd w:val="clear" w:color="auto" w:fill="FFFFFF" w:themeFill="background1"/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</w:p>
    <w:p w:rsidR="5B8DDFB5" w:rsidP="0EB230D2" w:rsidRDefault="5B8DDFB5" w14:paraId="54CBC7DD" w14:textId="134BED47">
      <w:pPr>
        <w:pStyle w:val="Heading2"/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73239"/>
          <w:sz w:val="36"/>
          <w:szCs w:val="36"/>
          <w:lang w:val="en-US"/>
        </w:rPr>
      </w:pPr>
      <w:r w:rsidRPr="0EB230D2" w:rsidR="5B8DDF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73239"/>
          <w:sz w:val="36"/>
          <w:szCs w:val="36"/>
          <w:lang w:val="en-US"/>
        </w:rPr>
        <w:t>Arrow Function:</w:t>
      </w:r>
    </w:p>
    <w:p w:rsidR="5B8DDFB5" w:rsidP="0EB230D2" w:rsidRDefault="5B8DDFB5" w14:paraId="0B361988" w14:textId="13B7E3E3">
      <w:pPr>
        <w:shd w:val="clear" w:color="auto" w:fill="FFFFFF" w:themeFill="background1"/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0EB230D2" w:rsidR="5B8DDF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Arrow function is one of the most used and efficient methods to create a function in JavaScript because of its comparatively easy implementation. </w:t>
      </w:r>
      <w:r w:rsidRPr="0EB230D2" w:rsidR="5B8DDF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It is a simplified as well as a more compact version of a regular or normal function expression or syntax.</w:t>
      </w:r>
    </w:p>
    <w:p w:rsidR="5B8DDFB5" w:rsidP="0EB230D2" w:rsidRDefault="5B8DDFB5" w14:paraId="42D4CE15" w14:textId="22E2AAC7">
      <w:pPr>
        <w:shd w:val="clear" w:color="auto" w:fill="FFFFFF" w:themeFill="background1"/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0EB230D2" w:rsidR="5B8DDF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Syntax:</w:t>
      </w:r>
    </w:p>
    <w:p w:rsidR="5B8DDFB5" w:rsidP="0EB230D2" w:rsidRDefault="5B8DDFB5" w14:paraId="5A3A7629" w14:textId="1505F277">
      <w:pPr>
        <w:pStyle w:val="Normal"/>
        <w:shd w:val="clear" w:color="auto" w:fill="FFFFFF" w:themeFill="background1"/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EB230D2" w:rsidR="5B8DDF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let </w:t>
      </w:r>
      <w:r w:rsidRPr="0EB230D2" w:rsidR="5B8DDF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function_name</w:t>
      </w:r>
      <w:r w:rsidRPr="0EB230D2" w:rsidR="5B8DDF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= (argument1, argument2</w:t>
      </w:r>
      <w:r w:rsidRPr="0EB230D2" w:rsidR="5B8DDF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,..</w:t>
      </w:r>
      <w:r w:rsidRPr="0EB230D2" w:rsidR="5B8DDF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) =&gt; expression</w:t>
      </w:r>
    </w:p>
    <w:p w:rsidR="0EB230D2" w:rsidP="0EB230D2" w:rsidRDefault="0EB230D2" w14:paraId="66DBEFC8" w14:textId="2E3322AC">
      <w:pPr>
        <w:pStyle w:val="Normal"/>
        <w:shd w:val="clear" w:color="auto" w:fill="FFFFFF" w:themeFill="background1"/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77612679" w:rsidP="0EB230D2" w:rsidRDefault="77612679" w14:paraId="3AAE4509" w14:textId="23BF658E">
      <w:pPr>
        <w:pStyle w:val="Heading1"/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73239"/>
          <w:sz w:val="36"/>
          <w:szCs w:val="36"/>
          <w:lang w:val="en-US"/>
        </w:rPr>
      </w:pPr>
      <w:r w:rsidRPr="0EB230D2" w:rsidR="776126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73239"/>
          <w:sz w:val="36"/>
          <w:szCs w:val="36"/>
          <w:lang w:val="en-US"/>
        </w:rPr>
        <w:t>JavaScript Function Parameters</w:t>
      </w:r>
    </w:p>
    <w:p w:rsidR="77612679" w:rsidP="0EB230D2" w:rsidRDefault="77612679" w14:paraId="28850E75" w14:textId="3E0C361D">
      <w:pPr>
        <w:shd w:val="clear" w:color="auto" w:fill="FFFFFF" w:themeFill="background1"/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0EB230D2" w:rsidR="776126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Function parameters in JavaScript act as placeholders for values that the function can accept when </w:t>
      </w:r>
      <w:r w:rsidRPr="0EB230D2" w:rsidR="776126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it’s</w:t>
      </w:r>
      <w:r w:rsidRPr="0EB230D2" w:rsidR="776126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 called.</w:t>
      </w:r>
    </w:p>
    <w:p w:rsidR="0EB230D2" w:rsidP="0EB230D2" w:rsidRDefault="0EB230D2" w14:paraId="62B9B9F4" w14:textId="2A5343BD">
      <w:pPr>
        <w:shd w:val="clear" w:color="auto" w:fill="FFFFFF" w:themeFill="background1"/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</w:p>
    <w:p w:rsidR="77612679" w:rsidP="0EB230D2" w:rsidRDefault="77612679" w14:paraId="550F12CA" w14:textId="02CA3413">
      <w:pPr>
        <w:shd w:val="clear" w:color="auto" w:fill="FFFFFF" w:themeFill="background1"/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0EB230D2" w:rsidR="776126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Syntax: </w:t>
      </w:r>
    </w:p>
    <w:p w:rsidR="77612679" w:rsidP="0EB230D2" w:rsidRDefault="77612679" w14:paraId="6337D9DE" w14:textId="74D811A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EB230D2" w:rsidR="776126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function </w:t>
      </w:r>
      <w:r w:rsidRPr="0EB230D2" w:rsidR="776126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Name(</w:t>
      </w:r>
      <w:r w:rsidRPr="0EB230D2" w:rsidR="776126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paramet1, paramet2, paramet</w:t>
      </w:r>
      <w:r w:rsidRPr="0EB230D2" w:rsidR="776126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3,...</w:t>
      </w:r>
      <w:r w:rsidRPr="0EB230D2" w:rsidR="776126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) {</w:t>
      </w:r>
      <w:r>
        <w:br/>
      </w:r>
      <w:r w:rsidRPr="0EB230D2" w:rsidR="776126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// Statements</w:t>
      </w:r>
      <w:r>
        <w:br/>
      </w:r>
      <w:r w:rsidRPr="0EB230D2" w:rsidR="776126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}</w:t>
      </w:r>
    </w:p>
    <w:p w:rsidR="77612679" w:rsidP="0EB230D2" w:rsidRDefault="77612679" w14:paraId="3B0774EE" w14:textId="77E26B7A">
      <w:pPr>
        <w:shd w:val="clear" w:color="auto" w:fill="FFFFFF" w:themeFill="background1"/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0EB230D2" w:rsidR="776126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These are the types of parameters that can be used in JavaScript</w:t>
      </w:r>
    </w:p>
    <w:p w:rsidR="77612679" w:rsidP="0EB230D2" w:rsidRDefault="77612679" w14:paraId="23EA3AAA" w14:textId="57BA71BB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0EB230D2" w:rsidR="776126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Defaults Parameter</w:t>
      </w:r>
    </w:p>
    <w:p w:rsidR="77612679" w:rsidP="0EB230D2" w:rsidRDefault="77612679" w14:paraId="27634E19" w14:textId="5DB13507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0EB230D2" w:rsidR="776126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Function Rest Parameter</w:t>
      </w:r>
    </w:p>
    <w:p w:rsidR="77612679" w:rsidP="0EB230D2" w:rsidRDefault="77612679" w14:paraId="25511BD1" w14:textId="0BC77017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0EB230D2" w:rsidR="776126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Arguments Object</w:t>
      </w:r>
    </w:p>
    <w:p w:rsidR="77612679" w:rsidP="0EB230D2" w:rsidRDefault="77612679" w14:paraId="4C8A5632" w14:textId="5859CEA7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0EB230D2" w:rsidR="776126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Arguments Pass by Value</w:t>
      </w:r>
    </w:p>
    <w:p w:rsidR="77612679" w:rsidP="0EB230D2" w:rsidRDefault="77612679" w14:paraId="6A3DEB0F" w14:textId="5ADDCDA9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0EB230D2" w:rsidR="776126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Objects passed by Reference</w:t>
      </w:r>
    </w:p>
    <w:p w:rsidR="0EB230D2" w:rsidP="0EB230D2" w:rsidRDefault="0EB230D2" w14:paraId="355E299F" w14:textId="2782D52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77612679" w:rsidP="0EB230D2" w:rsidRDefault="77612679" w14:paraId="7FE344A0" w14:textId="2350E371">
      <w:pPr>
        <w:pStyle w:val="Heading3"/>
        <w:shd w:val="clear" w:color="auto" w:fill="FFFFFF" w:themeFill="background1"/>
        <w:spacing w:before="360" w:beforeAutospacing="off" w:after="36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73239"/>
          <w:sz w:val="30"/>
          <w:szCs w:val="30"/>
          <w:lang w:val="en-US"/>
        </w:rPr>
      </w:pPr>
      <w:r w:rsidRPr="0EB230D2" w:rsidR="776126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73239"/>
          <w:sz w:val="30"/>
          <w:szCs w:val="30"/>
          <w:lang w:val="en-US"/>
        </w:rPr>
        <w:t>1. Defaults Parameter</w:t>
      </w:r>
    </w:p>
    <w:p w:rsidR="77612679" w:rsidP="0EB230D2" w:rsidRDefault="77612679" w14:paraId="723D3B4F" w14:textId="04DF4073">
      <w:pPr>
        <w:shd w:val="clear" w:color="auto" w:fill="FFFFFF" w:themeFill="background1"/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0EB230D2" w:rsidR="776126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Default parameters in JavaScript are </w:t>
      </w:r>
      <w:r w:rsidRPr="0EB230D2" w:rsidR="776126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utilised</w:t>
      </w:r>
      <w:r w:rsidRPr="0EB230D2" w:rsidR="776126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 to set initial values for named parameters in case no value or undefined is passed when the function is called.</w:t>
      </w:r>
    </w:p>
    <w:p w:rsidR="77612679" w:rsidP="0EB230D2" w:rsidRDefault="77612679" w14:paraId="41705767" w14:textId="57BC895D">
      <w:pPr>
        <w:pStyle w:val="Heading3"/>
        <w:shd w:val="clear" w:color="auto" w:fill="FFFFFF" w:themeFill="background1"/>
        <w:spacing w:before="360" w:beforeAutospacing="off" w:after="36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73239"/>
          <w:sz w:val="30"/>
          <w:szCs w:val="30"/>
          <w:lang w:val="en-US"/>
        </w:rPr>
      </w:pPr>
      <w:r w:rsidRPr="0EB230D2" w:rsidR="776126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73239"/>
          <w:sz w:val="30"/>
          <w:szCs w:val="30"/>
          <w:lang w:val="en-US"/>
        </w:rPr>
        <w:t>2. Function Rest Parameter</w:t>
      </w:r>
    </w:p>
    <w:p w:rsidR="77612679" w:rsidP="0EB230D2" w:rsidRDefault="77612679" w14:paraId="6F354905" w14:textId="4E4D5DF6">
      <w:pPr>
        <w:shd w:val="clear" w:color="auto" w:fill="FFFFFF" w:themeFill="background1"/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0EB230D2" w:rsidR="776126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In JavaScript, the </w:t>
      </w:r>
      <w:r w:rsidRPr="0EB230D2" w:rsidR="776126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rest</w:t>
      </w:r>
      <w:r w:rsidRPr="0EB230D2" w:rsidR="776126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 parameter syntax enables a function to accept an unlimited number of arguments, which are then gathered into an array.</w:t>
      </w:r>
    </w:p>
    <w:p w:rsidR="77612679" w:rsidP="0EB230D2" w:rsidRDefault="77612679" w14:paraId="2F98143F" w14:textId="6FBAB38B">
      <w:pPr>
        <w:pStyle w:val="Heading3"/>
        <w:shd w:val="clear" w:color="auto" w:fill="FFFFFF" w:themeFill="background1"/>
        <w:spacing w:before="360" w:beforeAutospacing="off" w:after="36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73239"/>
          <w:sz w:val="30"/>
          <w:szCs w:val="30"/>
          <w:lang w:val="en-US"/>
        </w:rPr>
      </w:pPr>
      <w:r w:rsidRPr="0EB230D2" w:rsidR="776126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73239"/>
          <w:sz w:val="30"/>
          <w:szCs w:val="30"/>
          <w:lang w:val="en-US"/>
        </w:rPr>
        <w:t>3. Arguments Object</w:t>
      </w:r>
    </w:p>
    <w:p w:rsidR="77612679" w:rsidP="0EB230D2" w:rsidRDefault="77612679" w14:paraId="1A85A449" w14:textId="57751068">
      <w:pPr>
        <w:shd w:val="clear" w:color="auto" w:fill="FFFFFF" w:themeFill="background1"/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0EB230D2" w:rsidR="776126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The arguments object is an inherent feature in JavaScript functions. It serves as a local variable in all non-arrow functions. You can analyze the arguments passed to a function using its arguments object.</w:t>
      </w:r>
    </w:p>
    <w:p w:rsidR="77612679" w:rsidP="0EB230D2" w:rsidRDefault="77612679" w14:paraId="768A8161" w14:textId="3F615EBD">
      <w:pPr>
        <w:pStyle w:val="Heading3"/>
        <w:shd w:val="clear" w:color="auto" w:fill="FFFFFF" w:themeFill="background1"/>
        <w:spacing w:before="360" w:beforeAutospacing="off" w:after="36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73239"/>
          <w:sz w:val="30"/>
          <w:szCs w:val="30"/>
          <w:lang w:val="en-US"/>
        </w:rPr>
      </w:pPr>
      <w:r w:rsidRPr="0EB230D2" w:rsidR="776126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73239"/>
          <w:sz w:val="30"/>
          <w:szCs w:val="30"/>
          <w:lang w:val="en-US"/>
        </w:rPr>
        <w:t>4. Arguments Pass by Value</w:t>
      </w:r>
    </w:p>
    <w:p w:rsidR="77612679" w:rsidP="0EB230D2" w:rsidRDefault="77612679" w14:paraId="147677C2" w14:textId="4B869BBA">
      <w:pPr>
        <w:shd w:val="clear" w:color="auto" w:fill="FFFFFF" w:themeFill="background1"/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0EB230D2" w:rsidR="776126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In a function call, the parameters are </w:t>
      </w:r>
      <w:r w:rsidRPr="0EB230D2" w:rsidR="776126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called as</w:t>
      </w:r>
      <w:r w:rsidRPr="0EB230D2" w:rsidR="776126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 arguments. The pass-by value sends the value of the variable to the function. It does not send the address of the variable. If the function changes the value of </w:t>
      </w:r>
      <w:r w:rsidRPr="0EB230D2" w:rsidR="776126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arguments</w:t>
      </w:r>
      <w:r w:rsidRPr="0EB230D2" w:rsidR="776126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 then it does not affect the original value.</w:t>
      </w:r>
    </w:p>
    <w:p w:rsidR="77612679" w:rsidP="0EB230D2" w:rsidRDefault="77612679" w14:paraId="36066734" w14:textId="508C7675">
      <w:pPr>
        <w:pStyle w:val="Heading3"/>
        <w:shd w:val="clear" w:color="auto" w:fill="FFFFFF" w:themeFill="background1"/>
        <w:spacing w:before="360" w:beforeAutospacing="off" w:after="36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73239"/>
          <w:sz w:val="30"/>
          <w:szCs w:val="30"/>
          <w:lang w:val="en-US"/>
        </w:rPr>
      </w:pPr>
      <w:r w:rsidRPr="0EB230D2" w:rsidR="776126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73239"/>
          <w:sz w:val="30"/>
          <w:szCs w:val="30"/>
          <w:lang w:val="en-US"/>
        </w:rPr>
        <w:t>5. Objects passed by Reference</w:t>
      </w:r>
    </w:p>
    <w:p w:rsidR="77612679" w:rsidP="0EB230D2" w:rsidRDefault="77612679" w14:paraId="4EE50ED6" w14:textId="0DAE1DED">
      <w:pPr>
        <w:shd w:val="clear" w:color="auto" w:fill="FFFFFF" w:themeFill="background1"/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0EB230D2" w:rsidR="776126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In Pass by Reference for objects, the function receives the address of the variable rather than the value itself as the argument. </w:t>
      </w:r>
      <w:r w:rsidRPr="0EB230D2" w:rsidR="776126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If we alter the value of the variable inside the function, it affects the variables outside the function as well.</w:t>
      </w:r>
    </w:p>
    <w:p w:rsidR="77612679" w:rsidP="0EB230D2" w:rsidRDefault="77612679" w14:paraId="14DF5F2E" w14:textId="5ABE1632">
      <w:pPr>
        <w:pStyle w:val="Heading1"/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73239"/>
          <w:sz w:val="36"/>
          <w:szCs w:val="36"/>
          <w:lang w:val="en-US"/>
        </w:rPr>
      </w:pPr>
      <w:r w:rsidRPr="0EB230D2" w:rsidR="776126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73239"/>
          <w:sz w:val="36"/>
          <w:szCs w:val="36"/>
          <w:lang w:val="en-US"/>
        </w:rPr>
        <w:t>JavaScript Anonymous Functions</w:t>
      </w:r>
    </w:p>
    <w:p w:rsidR="77612679" w:rsidP="0EB230D2" w:rsidRDefault="77612679" w14:paraId="424DBBF4" w14:textId="4468164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0EB230D2" w:rsidR="776126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An anonymous function is simply a function that does </w:t>
      </w:r>
      <w:r w:rsidRPr="0EB230D2" w:rsidR="776126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not have a name</w:t>
      </w:r>
      <w:r w:rsidRPr="0EB230D2" w:rsidR="776126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. Unlike named functions, which are declared with a name for easy reference, anonymous functions are usually created for specific tasks and are often assigned to variables or used as arguments for other functions.</w:t>
      </w:r>
    </w:p>
    <w:p w:rsidR="0EB230D2" w:rsidP="0EB230D2" w:rsidRDefault="0EB230D2" w14:paraId="631D8F9D" w14:textId="6B9FAE7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0EB230D2" w:rsidP="0EB230D2" w:rsidRDefault="0EB230D2" w14:paraId="44E45EA1" w14:textId="02ECAC1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0EB230D2" w:rsidP="0EB230D2" w:rsidRDefault="0EB230D2" w14:paraId="2B93DA1D" w14:textId="382A00A6">
      <w:pPr>
        <w:pStyle w:val="Normal"/>
        <w:shd w:val="clear" w:color="auto" w:fill="FFFFFF" w:themeFill="background1"/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</w:p>
    <w:p w:rsidR="0EB230D2" w:rsidP="0EB230D2" w:rsidRDefault="0EB230D2" w14:paraId="0FC00227" w14:textId="48D16A57">
      <w:pPr>
        <w:pStyle w:val="Normal"/>
        <w:shd w:val="clear" w:color="auto" w:fill="FFFFFF" w:themeFill="background1"/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</w:p>
    <w:p w:rsidR="0EB230D2" w:rsidP="0EB230D2" w:rsidRDefault="0EB230D2" w14:paraId="4D2C2ED0" w14:textId="7BBE2121">
      <w:pPr>
        <w:pStyle w:val="Normal"/>
        <w:shd w:val="clear" w:color="auto" w:fill="FFFFFF" w:themeFill="background1"/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</w:p>
    <w:p w:rsidR="0EB230D2" w:rsidP="0EB230D2" w:rsidRDefault="0EB230D2" w14:paraId="1D50384E" w14:textId="24E095A8">
      <w:pPr>
        <w:pStyle w:val="Normal"/>
        <w:shd w:val="clear" w:color="auto" w:fill="FFFFFF" w:themeFill="background1"/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</w:p>
    <w:p w:rsidR="0EB230D2" w:rsidP="0EB230D2" w:rsidRDefault="0EB230D2" w14:paraId="17B0BFDF" w14:textId="2311B1BF">
      <w:pPr>
        <w:pStyle w:val="Normal"/>
        <w:shd w:val="clear" w:color="auto" w:fill="FFFFFF" w:themeFill="background1"/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</w:p>
    <w:p w:rsidR="0EB230D2" w:rsidP="0EB230D2" w:rsidRDefault="0EB230D2" w14:paraId="5AFB9E34" w14:textId="2CF24906">
      <w:pPr>
        <w:pStyle w:val="Normal"/>
        <w:shd w:val="clear" w:color="auto" w:fill="FFFFFF" w:themeFill="background1"/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</w:p>
    <w:p w:rsidR="0EB230D2" w:rsidP="0EB230D2" w:rsidRDefault="0EB230D2" w14:paraId="621C1301" w14:textId="74C50DC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c5e8b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19b04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93259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5B639E"/>
    <w:rsid w:val="0967F174"/>
    <w:rsid w:val="0EB230D2"/>
    <w:rsid w:val="11079ECC"/>
    <w:rsid w:val="12DB43AB"/>
    <w:rsid w:val="1EE4CC13"/>
    <w:rsid w:val="22358350"/>
    <w:rsid w:val="2625EEED"/>
    <w:rsid w:val="295F771D"/>
    <w:rsid w:val="29C80ADC"/>
    <w:rsid w:val="2A2EB81B"/>
    <w:rsid w:val="2B8E5A4F"/>
    <w:rsid w:val="373E36ED"/>
    <w:rsid w:val="385B639E"/>
    <w:rsid w:val="3DB16212"/>
    <w:rsid w:val="4109673C"/>
    <w:rsid w:val="419AC3C4"/>
    <w:rsid w:val="51EE10A1"/>
    <w:rsid w:val="5593A03C"/>
    <w:rsid w:val="564AC430"/>
    <w:rsid w:val="59B84D01"/>
    <w:rsid w:val="5B8DDFB5"/>
    <w:rsid w:val="61622EFB"/>
    <w:rsid w:val="67A23431"/>
    <w:rsid w:val="6B090320"/>
    <w:rsid w:val="6C7F888A"/>
    <w:rsid w:val="7433BFC8"/>
    <w:rsid w:val="74A7A2BE"/>
    <w:rsid w:val="77612679"/>
    <w:rsid w:val="7852B6E0"/>
    <w:rsid w:val="792F8266"/>
    <w:rsid w:val="7AD74B64"/>
    <w:rsid w:val="7C9D7DB2"/>
    <w:rsid w:val="7CBF5AF3"/>
    <w:rsid w:val="7DB8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639E"/>
  <w15:chartTrackingRefBased/>
  <w15:docId w15:val="{969B9227-C5BF-4C24-88D6-980A730DAC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EB230D2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EB230D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geeksforgeeks.org/javascript-function-expression" TargetMode="External" Id="R8802c8ae820d43bc" /><Relationship Type="http://schemas.openxmlformats.org/officeDocument/2006/relationships/numbering" Target="numbering.xml" Id="R0d7a07a94ff0435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2024-12-11T12:21:06.0561783Z</dcterms:created>
  <dcterms:modified xsi:type="dcterms:W3CDTF">2024-12-11T12:45:16.2252378Z</dcterms:modified>
  <dc:creator>Aravind Gandla</dc:creator>
  <lastModifiedBy>Aravind Gandla</lastModifiedBy>
</coreProperties>
</file>