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2BC27" w14:textId="77777777" w:rsidR="007E6160" w:rsidRPr="007E6160" w:rsidRDefault="007E6160" w:rsidP="007E6160">
      <w:pPr>
        <w:rPr>
          <w:b/>
          <w:bCs/>
          <w:sz w:val="36"/>
          <w:szCs w:val="36"/>
        </w:rPr>
      </w:pPr>
      <w:r w:rsidRPr="007E6160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Pr="007E6160">
        <w:rPr>
          <w:b/>
          <w:bCs/>
          <w:sz w:val="36"/>
          <w:szCs w:val="36"/>
        </w:rPr>
        <w:t xml:space="preserve"> Legal Document Summarizer Using Open-Source LLMs</w:t>
      </w:r>
    </w:p>
    <w:p w14:paraId="11B90E92" w14:textId="77777777" w:rsidR="007E6160" w:rsidRPr="007E6160" w:rsidRDefault="007E6160" w:rsidP="007E6160">
      <w:pPr>
        <w:spacing w:line="360" w:lineRule="auto"/>
        <w:rPr>
          <w:b/>
          <w:bCs/>
        </w:rPr>
      </w:pPr>
      <w:r w:rsidRPr="007E6160">
        <w:rPr>
          <w:rFonts w:ascii="Segoe UI Emoji" w:hAnsi="Segoe UI Emoji" w:cs="Segoe UI Emoji"/>
          <w:b/>
          <w:bCs/>
        </w:rPr>
        <w:t>📘</w:t>
      </w:r>
      <w:r w:rsidRPr="007E6160">
        <w:rPr>
          <w:b/>
          <w:bCs/>
        </w:rPr>
        <w:t xml:space="preserve"> </w:t>
      </w:r>
      <w:r w:rsidRPr="007E6160">
        <w:rPr>
          <w:b/>
          <w:bCs/>
          <w:sz w:val="28"/>
          <w:szCs w:val="28"/>
        </w:rPr>
        <w:t>Executive Summary</w:t>
      </w:r>
    </w:p>
    <w:p w14:paraId="13E2E049" w14:textId="1EAEAEE7" w:rsidR="007E6160" w:rsidRPr="007E6160" w:rsidRDefault="007E6160" w:rsidP="007E6160">
      <w:pPr>
        <w:spacing w:line="360" w:lineRule="auto"/>
      </w:pPr>
      <w:r w:rsidRPr="007E6160">
        <w:t xml:space="preserve">The Legal Document Summarizer is a </w:t>
      </w:r>
      <w:proofErr w:type="spellStart"/>
      <w:r w:rsidRPr="007E6160">
        <w:t>Gradio</w:t>
      </w:r>
      <w:proofErr w:type="spellEnd"/>
      <w:r w:rsidRPr="007E6160">
        <w:t>-based web application that leverages cutting-edge open-source language models to automate the analysis of legal documents. The system supports PDF, DOCX, and TXT formats and extracts structured insights such as document summaries, legal glossaries, and AI-inferred verdicts. Additionally, it enables users to pose custom questions to the AI regarding the uploaded legal text.</w:t>
      </w:r>
    </w:p>
    <w:p w14:paraId="01C2FE74" w14:textId="77777777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7E6160">
        <w:rPr>
          <w:b/>
          <w:bCs/>
          <w:sz w:val="28"/>
          <w:szCs w:val="28"/>
        </w:rPr>
        <w:t xml:space="preserve"> Objectives</w:t>
      </w:r>
    </w:p>
    <w:p w14:paraId="47CC572F" w14:textId="550318CC" w:rsidR="007E6160" w:rsidRPr="007E6160" w:rsidRDefault="007E6160" w:rsidP="007E6160">
      <w:pPr>
        <w:spacing w:line="360" w:lineRule="auto"/>
      </w:pPr>
      <w:r w:rsidRPr="007E6160">
        <w:t>Automate legal document comprehension using LLMs</w:t>
      </w:r>
    </w:p>
    <w:p w14:paraId="077A61E0" w14:textId="72DB4058" w:rsidR="007E6160" w:rsidRPr="007E6160" w:rsidRDefault="007E6160" w:rsidP="007E6160">
      <w:pPr>
        <w:spacing w:line="360" w:lineRule="auto"/>
      </w:pPr>
      <w:r w:rsidRPr="007E6160">
        <w:t>Simplify complex legal language for broader accessibility</w:t>
      </w:r>
    </w:p>
    <w:p w14:paraId="731D3EF7" w14:textId="604061EF" w:rsidR="007E6160" w:rsidRPr="007E6160" w:rsidRDefault="007E6160" w:rsidP="007E6160">
      <w:pPr>
        <w:spacing w:line="360" w:lineRule="auto"/>
      </w:pPr>
      <w:r w:rsidRPr="007E6160">
        <w:t>Provide decision support through AI-predicted verdicts</w:t>
      </w:r>
    </w:p>
    <w:p w14:paraId="5665101C" w14:textId="6EB0E30F" w:rsidR="007E6160" w:rsidRDefault="007E6160" w:rsidP="007E6160">
      <w:pPr>
        <w:spacing w:line="360" w:lineRule="auto"/>
      </w:pPr>
      <w:r w:rsidRPr="007E6160">
        <w:t>Offer a lightweight, open-source, deployable solution for legal tech applications</w:t>
      </w:r>
    </w:p>
    <w:p w14:paraId="0C6F854A" w14:textId="77777777" w:rsidR="007E6160" w:rsidRPr="007E6160" w:rsidRDefault="007E6160" w:rsidP="007E6160">
      <w:pPr>
        <w:spacing w:line="360" w:lineRule="auto"/>
      </w:pPr>
    </w:p>
    <w:p w14:paraId="5FD4B813" w14:textId="7366AB92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7E6160">
        <w:rPr>
          <w:b/>
          <w:bCs/>
          <w:sz w:val="28"/>
          <w:szCs w:val="28"/>
        </w:rPr>
        <w:t xml:space="preserve"> System Architecture</w:t>
      </w:r>
    </w:p>
    <w:p w14:paraId="7EA6AAA8" w14:textId="77777777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7E6160">
        <w:rPr>
          <w:b/>
          <w:bCs/>
          <w:sz w:val="28"/>
          <w:szCs w:val="28"/>
        </w:rPr>
        <w:t xml:space="preserve">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6160" w:rsidRPr="007E6160" w14:paraId="081AEDAA" w14:textId="77777777" w:rsidTr="007E6160">
        <w:tc>
          <w:tcPr>
            <w:tcW w:w="4508" w:type="dxa"/>
          </w:tcPr>
          <w:p w14:paraId="4CE606F5" w14:textId="77777777" w:rsidR="007E6160" w:rsidRPr="007E6160" w:rsidRDefault="007E6160" w:rsidP="001C094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E6160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4508" w:type="dxa"/>
          </w:tcPr>
          <w:p w14:paraId="2FA5D64C" w14:textId="77777777" w:rsidR="007E6160" w:rsidRPr="007E6160" w:rsidRDefault="007E6160" w:rsidP="001C094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E6160">
              <w:rPr>
                <w:b/>
                <w:bCs/>
                <w:sz w:val="28"/>
                <w:szCs w:val="28"/>
              </w:rPr>
              <w:t>Functionality</w:t>
            </w:r>
          </w:p>
        </w:tc>
      </w:tr>
      <w:tr w:rsidR="007E6160" w:rsidRPr="007E6160" w14:paraId="58155789" w14:textId="77777777" w:rsidTr="007E6160">
        <w:tc>
          <w:tcPr>
            <w:tcW w:w="4508" w:type="dxa"/>
          </w:tcPr>
          <w:p w14:paraId="0C1C5440" w14:textId="77777777" w:rsidR="007E6160" w:rsidRPr="007E6160" w:rsidRDefault="007E6160" w:rsidP="001C094C">
            <w:pPr>
              <w:spacing w:line="360" w:lineRule="auto"/>
            </w:pPr>
            <w:r w:rsidRPr="007E6160">
              <w:t>Frontend (</w:t>
            </w:r>
            <w:proofErr w:type="spellStart"/>
            <w:r w:rsidRPr="007E6160">
              <w:t>Gradio</w:t>
            </w:r>
            <w:proofErr w:type="spellEnd"/>
            <w:r w:rsidRPr="007E6160">
              <w:t>)</w:t>
            </w:r>
          </w:p>
        </w:tc>
        <w:tc>
          <w:tcPr>
            <w:tcW w:w="4508" w:type="dxa"/>
          </w:tcPr>
          <w:p w14:paraId="35D8C549" w14:textId="77777777" w:rsidR="007E6160" w:rsidRPr="007E6160" w:rsidRDefault="007E6160" w:rsidP="001C094C">
            <w:pPr>
              <w:spacing w:line="360" w:lineRule="auto"/>
            </w:pPr>
            <w:r w:rsidRPr="007E6160">
              <w:t>User interface for file upload, display, and interaction</w:t>
            </w:r>
          </w:p>
        </w:tc>
      </w:tr>
      <w:tr w:rsidR="007E6160" w:rsidRPr="007E6160" w14:paraId="3297EA0F" w14:textId="77777777" w:rsidTr="007E6160">
        <w:tc>
          <w:tcPr>
            <w:tcW w:w="4508" w:type="dxa"/>
          </w:tcPr>
          <w:p w14:paraId="45CC10B0" w14:textId="77777777" w:rsidR="007E6160" w:rsidRPr="007E6160" w:rsidRDefault="007E6160" w:rsidP="001C094C">
            <w:pPr>
              <w:spacing w:line="360" w:lineRule="auto"/>
            </w:pPr>
            <w:r w:rsidRPr="007E6160">
              <w:t>Text Extraction</w:t>
            </w:r>
          </w:p>
        </w:tc>
        <w:tc>
          <w:tcPr>
            <w:tcW w:w="4508" w:type="dxa"/>
          </w:tcPr>
          <w:p w14:paraId="40A91BAF" w14:textId="77777777" w:rsidR="007E6160" w:rsidRPr="007E6160" w:rsidRDefault="007E6160" w:rsidP="001C094C">
            <w:pPr>
              <w:spacing w:line="360" w:lineRule="auto"/>
            </w:pPr>
            <w:r w:rsidRPr="007E6160">
              <w:t xml:space="preserve">Uses </w:t>
            </w:r>
            <w:proofErr w:type="spellStart"/>
            <w:r w:rsidRPr="007E6160">
              <w:t>pdfplumber</w:t>
            </w:r>
            <w:proofErr w:type="spellEnd"/>
            <w:r w:rsidRPr="007E6160">
              <w:t xml:space="preserve"> and python-docx for parsing</w:t>
            </w:r>
          </w:p>
        </w:tc>
      </w:tr>
      <w:tr w:rsidR="007E6160" w:rsidRPr="007E6160" w14:paraId="61CD6C5A" w14:textId="77777777" w:rsidTr="007E6160">
        <w:tc>
          <w:tcPr>
            <w:tcW w:w="4508" w:type="dxa"/>
          </w:tcPr>
          <w:p w14:paraId="08FB00FE" w14:textId="77777777" w:rsidR="007E6160" w:rsidRPr="007E6160" w:rsidRDefault="007E6160" w:rsidP="001C094C">
            <w:pPr>
              <w:spacing w:line="360" w:lineRule="auto"/>
            </w:pPr>
            <w:r w:rsidRPr="007E6160">
              <w:t>Summarization</w:t>
            </w:r>
          </w:p>
        </w:tc>
        <w:tc>
          <w:tcPr>
            <w:tcW w:w="4508" w:type="dxa"/>
          </w:tcPr>
          <w:p w14:paraId="2061C4F3" w14:textId="77777777" w:rsidR="007E6160" w:rsidRPr="007E6160" w:rsidRDefault="007E6160" w:rsidP="001C094C">
            <w:pPr>
              <w:spacing w:line="360" w:lineRule="auto"/>
            </w:pPr>
            <w:r w:rsidRPr="007E6160">
              <w:t>Powered by google/</w:t>
            </w:r>
            <w:proofErr w:type="spellStart"/>
            <w:r w:rsidRPr="007E6160">
              <w:t>pegasus-xsum</w:t>
            </w:r>
            <w:proofErr w:type="spellEnd"/>
          </w:p>
        </w:tc>
      </w:tr>
      <w:tr w:rsidR="007E6160" w:rsidRPr="007E6160" w14:paraId="27F4D45B" w14:textId="77777777" w:rsidTr="007E6160">
        <w:tc>
          <w:tcPr>
            <w:tcW w:w="4508" w:type="dxa"/>
          </w:tcPr>
          <w:p w14:paraId="20C29CE0" w14:textId="77777777" w:rsidR="007E6160" w:rsidRPr="007E6160" w:rsidRDefault="007E6160" w:rsidP="001C094C">
            <w:pPr>
              <w:spacing w:line="360" w:lineRule="auto"/>
            </w:pPr>
            <w:r w:rsidRPr="007E6160">
              <w:t>Text Generation</w:t>
            </w:r>
          </w:p>
        </w:tc>
        <w:tc>
          <w:tcPr>
            <w:tcW w:w="4508" w:type="dxa"/>
          </w:tcPr>
          <w:p w14:paraId="65091198" w14:textId="77777777" w:rsidR="007E6160" w:rsidRPr="007E6160" w:rsidRDefault="007E6160" w:rsidP="001C094C">
            <w:pPr>
              <w:spacing w:line="360" w:lineRule="auto"/>
            </w:pPr>
            <w:r w:rsidRPr="007E6160">
              <w:t>Powered by MBZUAI/LaMini-T5-738M</w:t>
            </w:r>
          </w:p>
        </w:tc>
      </w:tr>
      <w:tr w:rsidR="007E6160" w:rsidRPr="007E6160" w14:paraId="7E584AFF" w14:textId="77777777" w:rsidTr="007E6160">
        <w:tc>
          <w:tcPr>
            <w:tcW w:w="4508" w:type="dxa"/>
          </w:tcPr>
          <w:p w14:paraId="76835C41" w14:textId="77777777" w:rsidR="007E6160" w:rsidRPr="007E6160" w:rsidRDefault="007E6160" w:rsidP="001C094C">
            <w:pPr>
              <w:spacing w:line="360" w:lineRule="auto"/>
            </w:pPr>
            <w:r w:rsidRPr="007E6160">
              <w:t>Glossary Formatter</w:t>
            </w:r>
          </w:p>
        </w:tc>
        <w:tc>
          <w:tcPr>
            <w:tcW w:w="4508" w:type="dxa"/>
          </w:tcPr>
          <w:p w14:paraId="28772878" w14:textId="77777777" w:rsidR="007E6160" w:rsidRPr="007E6160" w:rsidRDefault="007E6160" w:rsidP="001C094C">
            <w:pPr>
              <w:spacing w:line="360" w:lineRule="auto"/>
            </w:pPr>
            <w:r w:rsidRPr="007E6160">
              <w:t>Converts raw glossary into HTML</w:t>
            </w:r>
          </w:p>
        </w:tc>
      </w:tr>
      <w:tr w:rsidR="007E6160" w:rsidRPr="007E6160" w14:paraId="620DB4E3" w14:textId="77777777" w:rsidTr="007E6160">
        <w:tc>
          <w:tcPr>
            <w:tcW w:w="4508" w:type="dxa"/>
          </w:tcPr>
          <w:p w14:paraId="1C421CD0" w14:textId="77777777" w:rsidR="007E6160" w:rsidRPr="007E6160" w:rsidRDefault="007E6160" w:rsidP="001C094C">
            <w:pPr>
              <w:spacing w:line="360" w:lineRule="auto"/>
            </w:pPr>
            <w:r w:rsidRPr="007E6160">
              <w:t>Report Generator</w:t>
            </w:r>
          </w:p>
        </w:tc>
        <w:tc>
          <w:tcPr>
            <w:tcW w:w="4508" w:type="dxa"/>
          </w:tcPr>
          <w:p w14:paraId="2F581AED" w14:textId="77777777" w:rsidR="007E6160" w:rsidRPr="007E6160" w:rsidRDefault="007E6160" w:rsidP="001C094C">
            <w:pPr>
              <w:spacing w:line="360" w:lineRule="auto"/>
            </w:pPr>
            <w:r w:rsidRPr="007E6160">
              <w:t>Saves output to .txt for download</w:t>
            </w:r>
          </w:p>
        </w:tc>
      </w:tr>
    </w:tbl>
    <w:p w14:paraId="5A6EFB70" w14:textId="77777777" w:rsidR="007E6160" w:rsidRDefault="007E6160" w:rsidP="007E6160">
      <w:pPr>
        <w:spacing w:line="36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6FC14A66" w14:textId="1F960C9F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lastRenderedPageBreak/>
        <w:t>🔄</w:t>
      </w:r>
      <w:r w:rsidRPr="007E6160">
        <w:rPr>
          <w:b/>
          <w:bCs/>
          <w:sz w:val="28"/>
          <w:szCs w:val="28"/>
        </w:rPr>
        <w:t xml:space="preserve"> Workflow</w:t>
      </w:r>
    </w:p>
    <w:p w14:paraId="4C5C79F8" w14:textId="25088F9C" w:rsidR="007E6160" w:rsidRPr="007E6160" w:rsidRDefault="007E6160" w:rsidP="007E6160">
      <w:pPr>
        <w:spacing w:line="360" w:lineRule="auto"/>
      </w:pPr>
      <w:r w:rsidRPr="007E6160">
        <w:t>Document Upload</w:t>
      </w:r>
    </w:p>
    <w:p w14:paraId="6A5BD362" w14:textId="232736DC" w:rsidR="007E6160" w:rsidRPr="007E6160" w:rsidRDefault="007E6160" w:rsidP="007E6160">
      <w:pPr>
        <w:spacing w:line="360" w:lineRule="auto"/>
      </w:pPr>
      <w:r w:rsidRPr="007E6160">
        <w:t xml:space="preserve">Text Extraction (via </w:t>
      </w:r>
      <w:proofErr w:type="spellStart"/>
      <w:r w:rsidRPr="007E6160">
        <w:t>pdfplumber</w:t>
      </w:r>
      <w:proofErr w:type="spellEnd"/>
      <w:r w:rsidRPr="007E6160">
        <w:t xml:space="preserve"> or python-docx)</w:t>
      </w:r>
    </w:p>
    <w:p w14:paraId="5F8FEEA9" w14:textId="77777777" w:rsidR="007E6160" w:rsidRDefault="007E6160" w:rsidP="007E6160">
      <w:pPr>
        <w:spacing w:line="360" w:lineRule="auto"/>
        <w:rPr>
          <w:b/>
          <w:bCs/>
          <w:sz w:val="28"/>
          <w:szCs w:val="28"/>
        </w:rPr>
      </w:pPr>
    </w:p>
    <w:p w14:paraId="44CA0B6C" w14:textId="52534521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b/>
          <w:bCs/>
          <w:sz w:val="28"/>
          <w:szCs w:val="28"/>
        </w:rPr>
        <w:t>AI Analysis:</w:t>
      </w:r>
    </w:p>
    <w:p w14:paraId="234F4E1F" w14:textId="1D06B9D4" w:rsidR="007E6160" w:rsidRPr="007E6160" w:rsidRDefault="007E6160" w:rsidP="007E6160">
      <w:pPr>
        <w:spacing w:line="360" w:lineRule="auto"/>
      </w:pPr>
      <w:r w:rsidRPr="007E6160">
        <w:t>Summary</w:t>
      </w:r>
    </w:p>
    <w:p w14:paraId="005F80C9" w14:textId="2613BA58" w:rsidR="007E6160" w:rsidRPr="007E6160" w:rsidRDefault="007E6160" w:rsidP="007E6160">
      <w:pPr>
        <w:spacing w:line="360" w:lineRule="auto"/>
      </w:pPr>
      <w:r w:rsidRPr="007E6160">
        <w:t>Glossary (legal terms and definitions)</w:t>
      </w:r>
    </w:p>
    <w:p w14:paraId="2266B787" w14:textId="5DE08644" w:rsidR="007E6160" w:rsidRPr="007E6160" w:rsidRDefault="007E6160" w:rsidP="007E6160">
      <w:pPr>
        <w:spacing w:line="360" w:lineRule="auto"/>
      </w:pPr>
      <w:r w:rsidRPr="007E6160">
        <w:t>Verdict inference</w:t>
      </w:r>
    </w:p>
    <w:p w14:paraId="3B179A62" w14:textId="098BBB0E" w:rsidR="007E6160" w:rsidRPr="007E6160" w:rsidRDefault="007E6160" w:rsidP="007E6160">
      <w:pPr>
        <w:spacing w:line="360" w:lineRule="auto"/>
      </w:pPr>
      <w:r w:rsidRPr="007E6160">
        <w:t>Interactive Q&amp;A</w:t>
      </w:r>
    </w:p>
    <w:p w14:paraId="43B6E3D3" w14:textId="5093C9DF" w:rsidR="007E6160" w:rsidRPr="007E6160" w:rsidRDefault="007E6160" w:rsidP="007E6160">
      <w:pPr>
        <w:spacing w:line="360" w:lineRule="auto"/>
      </w:pPr>
      <w:r w:rsidRPr="007E6160">
        <w:t>Export Report</w:t>
      </w:r>
    </w:p>
    <w:p w14:paraId="7F73E54D" w14:textId="77777777" w:rsidR="007E6160" w:rsidRDefault="007E6160" w:rsidP="007E6160">
      <w:pPr>
        <w:spacing w:line="36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5A4EF389" w14:textId="2FC3A3E9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E6160">
        <w:rPr>
          <w:b/>
          <w:bCs/>
          <w:sz w:val="28"/>
          <w:szCs w:val="28"/>
        </w:rPr>
        <w:t xml:space="preserve"> Models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6160" w:rsidRPr="007E6160" w14:paraId="49CBF8CB" w14:textId="77777777" w:rsidTr="007E6160">
        <w:tc>
          <w:tcPr>
            <w:tcW w:w="4508" w:type="dxa"/>
          </w:tcPr>
          <w:p w14:paraId="65A20487" w14:textId="77777777" w:rsidR="007E6160" w:rsidRPr="007E6160" w:rsidRDefault="007E6160" w:rsidP="000A18F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E6160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4508" w:type="dxa"/>
          </w:tcPr>
          <w:p w14:paraId="1394AD60" w14:textId="77777777" w:rsidR="007E6160" w:rsidRPr="007E6160" w:rsidRDefault="007E6160" w:rsidP="000A18F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E6160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7E6160" w:rsidRPr="007E6160" w14:paraId="38E4B1E8" w14:textId="77777777" w:rsidTr="007E6160">
        <w:tc>
          <w:tcPr>
            <w:tcW w:w="4508" w:type="dxa"/>
          </w:tcPr>
          <w:p w14:paraId="31145113" w14:textId="77777777" w:rsidR="007E6160" w:rsidRPr="007E6160" w:rsidRDefault="007E6160" w:rsidP="000A18F0">
            <w:pPr>
              <w:spacing w:line="360" w:lineRule="auto"/>
            </w:pPr>
            <w:r w:rsidRPr="007E6160">
              <w:t>Summarization</w:t>
            </w:r>
          </w:p>
        </w:tc>
        <w:tc>
          <w:tcPr>
            <w:tcW w:w="4508" w:type="dxa"/>
          </w:tcPr>
          <w:p w14:paraId="73770AC2" w14:textId="77777777" w:rsidR="007E6160" w:rsidRPr="007E6160" w:rsidRDefault="007E6160" w:rsidP="000A18F0">
            <w:pPr>
              <w:spacing w:line="360" w:lineRule="auto"/>
            </w:pPr>
            <w:r w:rsidRPr="007E6160">
              <w:t>google/</w:t>
            </w:r>
            <w:proofErr w:type="spellStart"/>
            <w:r w:rsidRPr="007E6160">
              <w:t>pegasus-xsum</w:t>
            </w:r>
            <w:proofErr w:type="spellEnd"/>
          </w:p>
        </w:tc>
      </w:tr>
      <w:tr w:rsidR="007E6160" w:rsidRPr="007E6160" w14:paraId="15BBEF48" w14:textId="77777777" w:rsidTr="007E6160">
        <w:tc>
          <w:tcPr>
            <w:tcW w:w="4508" w:type="dxa"/>
          </w:tcPr>
          <w:p w14:paraId="3889EDD2" w14:textId="77777777" w:rsidR="007E6160" w:rsidRPr="007E6160" w:rsidRDefault="007E6160" w:rsidP="000A18F0">
            <w:pPr>
              <w:spacing w:line="360" w:lineRule="auto"/>
            </w:pPr>
            <w:r w:rsidRPr="007E6160">
              <w:t>Text Generation (Glossary, Verdict, Q&amp;A)</w:t>
            </w:r>
          </w:p>
        </w:tc>
        <w:tc>
          <w:tcPr>
            <w:tcW w:w="4508" w:type="dxa"/>
          </w:tcPr>
          <w:p w14:paraId="1E755148" w14:textId="77777777" w:rsidR="007E6160" w:rsidRPr="007E6160" w:rsidRDefault="007E6160" w:rsidP="000A18F0">
            <w:pPr>
              <w:spacing w:line="360" w:lineRule="auto"/>
            </w:pPr>
            <w:r w:rsidRPr="007E6160">
              <w:t>MBZUAI/LaMini-T5-738M</w:t>
            </w:r>
          </w:p>
        </w:tc>
      </w:tr>
    </w:tbl>
    <w:p w14:paraId="01CEF4A5" w14:textId="77777777" w:rsidR="007E6160" w:rsidRPr="007E6160" w:rsidRDefault="007E6160" w:rsidP="007E6160">
      <w:pPr>
        <w:spacing w:line="360" w:lineRule="auto"/>
      </w:pPr>
      <w:r w:rsidRPr="007E6160">
        <w:t>These models were selected for their strong performance in abstractive summarization and legal-style generation, while remaining lightweight enough for Hugging Face Spaces deployment.</w:t>
      </w:r>
    </w:p>
    <w:p w14:paraId="7B8C1157" w14:textId="77777777" w:rsidR="007E6160" w:rsidRPr="007E6160" w:rsidRDefault="007E6160" w:rsidP="007E6160">
      <w:pPr>
        <w:spacing w:line="360" w:lineRule="auto"/>
      </w:pPr>
    </w:p>
    <w:p w14:paraId="478227AD" w14:textId="77777777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7E6160">
        <w:rPr>
          <w:b/>
          <w:bCs/>
          <w:sz w:val="28"/>
          <w:szCs w:val="28"/>
        </w:rPr>
        <w:t xml:space="preserve"> Deployment Environment</w:t>
      </w:r>
    </w:p>
    <w:p w14:paraId="0CDC52CA" w14:textId="3DDB930C" w:rsidR="007E6160" w:rsidRPr="007E6160" w:rsidRDefault="007E6160" w:rsidP="007E6160">
      <w:pPr>
        <w:spacing w:line="360" w:lineRule="auto"/>
      </w:pPr>
      <w:r w:rsidRPr="007E6160">
        <w:t>Platform: Hugging Face Spaces</w:t>
      </w:r>
    </w:p>
    <w:p w14:paraId="217EFC16" w14:textId="1C30BC00" w:rsidR="007E6160" w:rsidRDefault="007E6160" w:rsidP="007E6160">
      <w:pPr>
        <w:spacing w:line="360" w:lineRule="auto"/>
      </w:pPr>
      <w:r w:rsidRPr="007E6160">
        <w:t xml:space="preserve">Interface: </w:t>
      </w:r>
      <w:proofErr w:type="spellStart"/>
      <w:r w:rsidRPr="007E6160">
        <w:t>Gradio</w:t>
      </w:r>
      <w:proofErr w:type="spellEnd"/>
      <w:r w:rsidRPr="007E6160">
        <w:t xml:space="preserve"> 4.14</w:t>
      </w:r>
    </w:p>
    <w:p w14:paraId="430E1AE7" w14:textId="77777777" w:rsidR="007E6160" w:rsidRDefault="007E6160" w:rsidP="007E6160">
      <w:pPr>
        <w:spacing w:line="360" w:lineRule="auto"/>
      </w:pPr>
    </w:p>
    <w:p w14:paraId="15E02F8A" w14:textId="5847517D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b/>
          <w:bCs/>
          <w:sz w:val="28"/>
          <w:szCs w:val="28"/>
        </w:rPr>
        <w:lastRenderedPageBreak/>
        <w:t>Python Dependencies:</w:t>
      </w:r>
    </w:p>
    <w:p w14:paraId="610C3D73" w14:textId="77777777" w:rsidR="007E6160" w:rsidRPr="007E6160" w:rsidRDefault="007E6160" w:rsidP="007E6160">
      <w:pPr>
        <w:spacing w:line="360" w:lineRule="auto"/>
      </w:pPr>
      <w:r w:rsidRPr="007E6160">
        <w:t>transformers==4.40.1</w:t>
      </w:r>
    </w:p>
    <w:p w14:paraId="2D9E3F11" w14:textId="77777777" w:rsidR="007E6160" w:rsidRPr="007E6160" w:rsidRDefault="007E6160" w:rsidP="007E6160">
      <w:pPr>
        <w:spacing w:line="360" w:lineRule="auto"/>
      </w:pPr>
      <w:r w:rsidRPr="007E6160">
        <w:t>torch</w:t>
      </w:r>
    </w:p>
    <w:p w14:paraId="2AE6444C" w14:textId="77777777" w:rsidR="007E6160" w:rsidRPr="007E6160" w:rsidRDefault="007E6160" w:rsidP="007E6160">
      <w:pPr>
        <w:spacing w:line="360" w:lineRule="auto"/>
      </w:pPr>
      <w:proofErr w:type="spellStart"/>
      <w:r w:rsidRPr="007E6160">
        <w:t>gradio</w:t>
      </w:r>
      <w:proofErr w:type="spellEnd"/>
      <w:r w:rsidRPr="007E6160">
        <w:t>==4.14.0</w:t>
      </w:r>
    </w:p>
    <w:p w14:paraId="5ED6D845" w14:textId="77777777" w:rsidR="007E6160" w:rsidRPr="007E6160" w:rsidRDefault="007E6160" w:rsidP="007E6160">
      <w:pPr>
        <w:spacing w:line="360" w:lineRule="auto"/>
      </w:pPr>
      <w:proofErr w:type="spellStart"/>
      <w:r w:rsidRPr="007E6160">
        <w:t>pdfplumber</w:t>
      </w:r>
      <w:proofErr w:type="spellEnd"/>
      <w:r w:rsidRPr="007E6160">
        <w:t>==0.10.3</w:t>
      </w:r>
    </w:p>
    <w:p w14:paraId="7333C5E6" w14:textId="77777777" w:rsidR="007E6160" w:rsidRPr="007E6160" w:rsidRDefault="007E6160" w:rsidP="007E6160">
      <w:pPr>
        <w:spacing w:line="360" w:lineRule="auto"/>
      </w:pPr>
      <w:r w:rsidRPr="007E6160">
        <w:t>python-docx==1.1.0</w:t>
      </w:r>
    </w:p>
    <w:p w14:paraId="79BBA726" w14:textId="77777777" w:rsidR="007E6160" w:rsidRDefault="007E6160" w:rsidP="007E6160">
      <w:pPr>
        <w:spacing w:line="36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243C0BE8" w14:textId="0F2AD860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7E6160">
        <w:rPr>
          <w:b/>
          <w:bCs/>
          <w:sz w:val="28"/>
          <w:szCs w:val="28"/>
        </w:rPr>
        <w:t xml:space="preserve"> Features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6160" w:rsidRPr="007E6160" w14:paraId="63C53A55" w14:textId="77777777" w:rsidTr="007E6160">
        <w:tc>
          <w:tcPr>
            <w:tcW w:w="4508" w:type="dxa"/>
          </w:tcPr>
          <w:p w14:paraId="167C9792" w14:textId="77777777" w:rsidR="007E6160" w:rsidRPr="007E6160" w:rsidRDefault="007E6160" w:rsidP="007E616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E6160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508" w:type="dxa"/>
          </w:tcPr>
          <w:p w14:paraId="44CF6793" w14:textId="77777777" w:rsidR="007E6160" w:rsidRPr="007E6160" w:rsidRDefault="007E6160" w:rsidP="007E6160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7E616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E6160" w:rsidRPr="007E6160" w14:paraId="1773485A" w14:textId="77777777" w:rsidTr="007E6160">
        <w:tc>
          <w:tcPr>
            <w:tcW w:w="4508" w:type="dxa"/>
          </w:tcPr>
          <w:p w14:paraId="205BB71B" w14:textId="77777777" w:rsidR="007E6160" w:rsidRPr="007E6160" w:rsidRDefault="007E6160" w:rsidP="007E6160">
            <w:pPr>
              <w:spacing w:line="360" w:lineRule="auto"/>
            </w:pPr>
            <w:r w:rsidRPr="007E6160">
              <w:rPr>
                <w:rFonts w:ascii="Segoe UI Emoji" w:hAnsi="Segoe UI Emoji" w:cs="Segoe UI Emoji"/>
              </w:rPr>
              <w:t>✅</w:t>
            </w:r>
            <w:r w:rsidRPr="007E6160">
              <w:t xml:space="preserve"> Multi-format Upload</w:t>
            </w:r>
          </w:p>
        </w:tc>
        <w:tc>
          <w:tcPr>
            <w:tcW w:w="4508" w:type="dxa"/>
          </w:tcPr>
          <w:p w14:paraId="798C53AF" w14:textId="77777777" w:rsidR="007E6160" w:rsidRPr="007E6160" w:rsidRDefault="007E6160" w:rsidP="007E6160">
            <w:pPr>
              <w:spacing w:line="360" w:lineRule="auto"/>
            </w:pPr>
            <w:r w:rsidRPr="007E6160">
              <w:t>Accepts .pdf, .docx, .txt</w:t>
            </w:r>
          </w:p>
        </w:tc>
      </w:tr>
      <w:tr w:rsidR="007E6160" w:rsidRPr="007E6160" w14:paraId="4226DF47" w14:textId="77777777" w:rsidTr="007E6160">
        <w:tc>
          <w:tcPr>
            <w:tcW w:w="4508" w:type="dxa"/>
          </w:tcPr>
          <w:p w14:paraId="3CAB6E33" w14:textId="77777777" w:rsidR="007E6160" w:rsidRPr="007E6160" w:rsidRDefault="007E6160" w:rsidP="007E6160">
            <w:pPr>
              <w:spacing w:line="360" w:lineRule="auto"/>
            </w:pPr>
            <w:r w:rsidRPr="007E6160">
              <w:rPr>
                <w:rFonts w:ascii="Segoe UI Emoji" w:hAnsi="Segoe UI Emoji" w:cs="Segoe UI Emoji"/>
              </w:rPr>
              <w:t>✅</w:t>
            </w:r>
            <w:r w:rsidRPr="007E6160">
              <w:t xml:space="preserve"> Extracted Text Viewer</w:t>
            </w:r>
          </w:p>
        </w:tc>
        <w:tc>
          <w:tcPr>
            <w:tcW w:w="4508" w:type="dxa"/>
          </w:tcPr>
          <w:p w14:paraId="17AF7BA3" w14:textId="77777777" w:rsidR="007E6160" w:rsidRPr="007E6160" w:rsidRDefault="007E6160" w:rsidP="007E6160">
            <w:pPr>
              <w:spacing w:line="360" w:lineRule="auto"/>
            </w:pPr>
            <w:r w:rsidRPr="007E6160">
              <w:t>Displays full extracted content</w:t>
            </w:r>
          </w:p>
        </w:tc>
      </w:tr>
      <w:tr w:rsidR="007E6160" w:rsidRPr="007E6160" w14:paraId="1C15BC3C" w14:textId="77777777" w:rsidTr="007E6160">
        <w:tc>
          <w:tcPr>
            <w:tcW w:w="4508" w:type="dxa"/>
          </w:tcPr>
          <w:p w14:paraId="68507012" w14:textId="77777777" w:rsidR="007E6160" w:rsidRPr="007E6160" w:rsidRDefault="007E6160" w:rsidP="007E6160">
            <w:pPr>
              <w:spacing w:line="360" w:lineRule="auto"/>
            </w:pPr>
            <w:r w:rsidRPr="007E6160">
              <w:rPr>
                <w:rFonts w:ascii="Segoe UI Emoji" w:hAnsi="Segoe UI Emoji" w:cs="Segoe UI Emoji"/>
              </w:rPr>
              <w:t>✅</w:t>
            </w:r>
            <w:r w:rsidRPr="007E6160">
              <w:t xml:space="preserve"> Summary Generation</w:t>
            </w:r>
          </w:p>
        </w:tc>
        <w:tc>
          <w:tcPr>
            <w:tcW w:w="4508" w:type="dxa"/>
          </w:tcPr>
          <w:p w14:paraId="70E8551A" w14:textId="77777777" w:rsidR="007E6160" w:rsidRPr="007E6160" w:rsidRDefault="007E6160" w:rsidP="007E6160">
            <w:pPr>
              <w:spacing w:line="360" w:lineRule="auto"/>
            </w:pPr>
            <w:r w:rsidRPr="007E6160">
              <w:t>Key facts, issues, arguments, and outcomes</w:t>
            </w:r>
          </w:p>
        </w:tc>
      </w:tr>
      <w:tr w:rsidR="007E6160" w:rsidRPr="007E6160" w14:paraId="1E2E40A9" w14:textId="77777777" w:rsidTr="007E6160">
        <w:tc>
          <w:tcPr>
            <w:tcW w:w="4508" w:type="dxa"/>
          </w:tcPr>
          <w:p w14:paraId="08E311F5" w14:textId="77777777" w:rsidR="007E6160" w:rsidRPr="007E6160" w:rsidRDefault="007E6160" w:rsidP="007E6160">
            <w:pPr>
              <w:spacing w:line="360" w:lineRule="auto"/>
            </w:pPr>
            <w:r w:rsidRPr="007E6160">
              <w:rPr>
                <w:rFonts w:ascii="Segoe UI Emoji" w:hAnsi="Segoe UI Emoji" w:cs="Segoe UI Emoji"/>
              </w:rPr>
              <w:t>✅</w:t>
            </w:r>
            <w:r w:rsidRPr="007E6160">
              <w:t xml:space="preserve"> Glossary of Legal Terms</w:t>
            </w:r>
          </w:p>
        </w:tc>
        <w:tc>
          <w:tcPr>
            <w:tcW w:w="4508" w:type="dxa"/>
          </w:tcPr>
          <w:p w14:paraId="0A349469" w14:textId="77777777" w:rsidR="007E6160" w:rsidRPr="007E6160" w:rsidRDefault="007E6160" w:rsidP="007E6160">
            <w:pPr>
              <w:spacing w:line="360" w:lineRule="auto"/>
            </w:pPr>
            <w:r w:rsidRPr="007E6160">
              <w:t>Definitions of all legal terms in document</w:t>
            </w:r>
          </w:p>
        </w:tc>
      </w:tr>
      <w:tr w:rsidR="007E6160" w:rsidRPr="007E6160" w14:paraId="4353F910" w14:textId="77777777" w:rsidTr="007E6160">
        <w:tc>
          <w:tcPr>
            <w:tcW w:w="4508" w:type="dxa"/>
          </w:tcPr>
          <w:p w14:paraId="6F7355EE" w14:textId="77777777" w:rsidR="007E6160" w:rsidRPr="007E6160" w:rsidRDefault="007E6160" w:rsidP="007E6160">
            <w:pPr>
              <w:spacing w:line="360" w:lineRule="auto"/>
            </w:pPr>
            <w:r w:rsidRPr="007E6160">
              <w:rPr>
                <w:rFonts w:ascii="Segoe UI Emoji" w:hAnsi="Segoe UI Emoji" w:cs="Segoe UI Emoji"/>
              </w:rPr>
              <w:t>✅</w:t>
            </w:r>
            <w:r w:rsidRPr="007E6160">
              <w:t xml:space="preserve"> Verdict Prediction</w:t>
            </w:r>
          </w:p>
        </w:tc>
        <w:tc>
          <w:tcPr>
            <w:tcW w:w="4508" w:type="dxa"/>
          </w:tcPr>
          <w:p w14:paraId="36B470B1" w14:textId="77777777" w:rsidR="007E6160" w:rsidRPr="007E6160" w:rsidRDefault="007E6160" w:rsidP="007E6160">
            <w:pPr>
              <w:spacing w:line="360" w:lineRule="auto"/>
            </w:pPr>
            <w:r w:rsidRPr="007E6160">
              <w:t>AI-generated possible verdict</w:t>
            </w:r>
          </w:p>
        </w:tc>
      </w:tr>
      <w:tr w:rsidR="007E6160" w:rsidRPr="007E6160" w14:paraId="59492DDA" w14:textId="77777777" w:rsidTr="007E6160">
        <w:tc>
          <w:tcPr>
            <w:tcW w:w="4508" w:type="dxa"/>
          </w:tcPr>
          <w:p w14:paraId="0786AE96" w14:textId="77777777" w:rsidR="007E6160" w:rsidRPr="007E6160" w:rsidRDefault="007E6160" w:rsidP="007E6160">
            <w:pPr>
              <w:spacing w:line="360" w:lineRule="auto"/>
            </w:pPr>
            <w:r w:rsidRPr="007E6160">
              <w:rPr>
                <w:rFonts w:ascii="Segoe UI Emoji" w:hAnsi="Segoe UI Emoji" w:cs="Segoe UI Emoji"/>
              </w:rPr>
              <w:t>✅</w:t>
            </w:r>
            <w:r w:rsidRPr="007E6160">
              <w:t xml:space="preserve"> Document-based Q&amp;A</w:t>
            </w:r>
          </w:p>
        </w:tc>
        <w:tc>
          <w:tcPr>
            <w:tcW w:w="4508" w:type="dxa"/>
          </w:tcPr>
          <w:p w14:paraId="54E466D0" w14:textId="77777777" w:rsidR="007E6160" w:rsidRPr="007E6160" w:rsidRDefault="007E6160" w:rsidP="007E6160">
            <w:pPr>
              <w:spacing w:line="360" w:lineRule="auto"/>
            </w:pPr>
            <w:r w:rsidRPr="007E6160">
              <w:t>Answer custom questions from the user</w:t>
            </w:r>
          </w:p>
        </w:tc>
      </w:tr>
      <w:tr w:rsidR="007E6160" w:rsidRPr="007E6160" w14:paraId="09E2AC31" w14:textId="77777777" w:rsidTr="007E6160">
        <w:tc>
          <w:tcPr>
            <w:tcW w:w="4508" w:type="dxa"/>
          </w:tcPr>
          <w:p w14:paraId="6770DA70" w14:textId="77777777" w:rsidR="007E6160" w:rsidRPr="007E6160" w:rsidRDefault="007E6160" w:rsidP="007E6160">
            <w:pPr>
              <w:spacing w:line="360" w:lineRule="auto"/>
            </w:pPr>
            <w:r w:rsidRPr="007E6160">
              <w:rPr>
                <w:rFonts w:ascii="Segoe UI Emoji" w:hAnsi="Segoe UI Emoji" w:cs="Segoe UI Emoji"/>
              </w:rPr>
              <w:t>✅</w:t>
            </w:r>
            <w:r w:rsidRPr="007E6160">
              <w:t xml:space="preserve"> Downloadable Report</w:t>
            </w:r>
          </w:p>
        </w:tc>
        <w:tc>
          <w:tcPr>
            <w:tcW w:w="4508" w:type="dxa"/>
          </w:tcPr>
          <w:p w14:paraId="6F78D725" w14:textId="77777777" w:rsidR="007E6160" w:rsidRPr="007E6160" w:rsidRDefault="007E6160" w:rsidP="007E6160">
            <w:pPr>
              <w:spacing w:line="360" w:lineRule="auto"/>
            </w:pPr>
            <w:r w:rsidRPr="007E6160">
              <w:t>Saves .txt summary with all results</w:t>
            </w:r>
          </w:p>
        </w:tc>
      </w:tr>
    </w:tbl>
    <w:p w14:paraId="08146048" w14:textId="77777777" w:rsidR="007E6160" w:rsidRDefault="007E6160" w:rsidP="007E6160">
      <w:pPr>
        <w:spacing w:line="360" w:lineRule="auto"/>
        <w:rPr>
          <w:rFonts w:ascii="Segoe UI Emoji" w:hAnsi="Segoe UI Emoji" w:cs="Segoe UI Emoji"/>
          <w:b/>
          <w:bCs/>
          <w:sz w:val="26"/>
          <w:szCs w:val="26"/>
        </w:rPr>
      </w:pPr>
    </w:p>
    <w:p w14:paraId="22E43D2B" w14:textId="367A2CC5" w:rsidR="007E6160" w:rsidRPr="007E6160" w:rsidRDefault="007E6160" w:rsidP="007E6160">
      <w:pPr>
        <w:spacing w:line="360" w:lineRule="auto"/>
        <w:rPr>
          <w:b/>
          <w:bCs/>
          <w:sz w:val="26"/>
          <w:szCs w:val="26"/>
        </w:rPr>
      </w:pPr>
      <w:r w:rsidRPr="007E6160">
        <w:rPr>
          <w:rFonts w:ascii="Segoe UI Emoji" w:hAnsi="Segoe UI Emoji" w:cs="Segoe UI Emoji"/>
          <w:b/>
          <w:bCs/>
          <w:sz w:val="26"/>
          <w:szCs w:val="26"/>
        </w:rPr>
        <w:t>🧪</w:t>
      </w:r>
      <w:r w:rsidRPr="007E6160">
        <w:rPr>
          <w:b/>
          <w:bCs/>
          <w:sz w:val="26"/>
          <w:szCs w:val="26"/>
        </w:rPr>
        <w:t xml:space="preserve"> Sample Use Case</w:t>
      </w:r>
    </w:p>
    <w:p w14:paraId="290B6F24" w14:textId="77777777" w:rsidR="007E6160" w:rsidRPr="007E6160" w:rsidRDefault="007E6160" w:rsidP="007E6160">
      <w:pPr>
        <w:spacing w:line="360" w:lineRule="auto"/>
      </w:pPr>
      <w:r w:rsidRPr="007E6160">
        <w:t>Document: Civil lawsuit</w:t>
      </w:r>
    </w:p>
    <w:p w14:paraId="36B38DB9" w14:textId="77777777" w:rsidR="007E6160" w:rsidRPr="007E6160" w:rsidRDefault="007E6160" w:rsidP="007E6160">
      <w:pPr>
        <w:spacing w:line="360" w:lineRule="auto"/>
      </w:pPr>
      <w:r w:rsidRPr="007E6160">
        <w:t>Input: PDF contract dispute filing</w:t>
      </w:r>
    </w:p>
    <w:p w14:paraId="317A7382" w14:textId="13E79635" w:rsidR="007E6160" w:rsidRPr="007E6160" w:rsidRDefault="007E6160" w:rsidP="007E6160">
      <w:pPr>
        <w:spacing w:line="360" w:lineRule="auto"/>
      </w:pPr>
      <w:r w:rsidRPr="007E6160">
        <w:t>Output:</w:t>
      </w:r>
    </w:p>
    <w:p w14:paraId="5054DFE4" w14:textId="10BE4E0D" w:rsidR="007E6160" w:rsidRPr="007E6160" w:rsidRDefault="007E6160" w:rsidP="007E6160">
      <w:pPr>
        <w:spacing w:line="360" w:lineRule="auto"/>
      </w:pPr>
      <w:r w:rsidRPr="007E6160">
        <w:t>Summary: Key issues and case trajectory</w:t>
      </w:r>
    </w:p>
    <w:p w14:paraId="10782F8C" w14:textId="6FC4FC6C" w:rsidR="007E6160" w:rsidRPr="007E6160" w:rsidRDefault="007E6160" w:rsidP="007E6160">
      <w:pPr>
        <w:spacing w:line="360" w:lineRule="auto"/>
      </w:pPr>
      <w:r w:rsidRPr="007E6160">
        <w:t>Glossary: Definitions of legal jargon (e.g., "force majeure", "fiduciary duty")</w:t>
      </w:r>
    </w:p>
    <w:p w14:paraId="33788C8A" w14:textId="2F085990" w:rsidR="007E6160" w:rsidRPr="007E6160" w:rsidRDefault="007E6160" w:rsidP="007E6160">
      <w:pPr>
        <w:spacing w:line="360" w:lineRule="auto"/>
      </w:pPr>
      <w:r w:rsidRPr="007E6160">
        <w:t xml:space="preserve">Verdict: “The court is likely to rule in </w:t>
      </w:r>
      <w:proofErr w:type="spellStart"/>
      <w:r w:rsidRPr="007E6160">
        <w:t>favor</w:t>
      </w:r>
      <w:proofErr w:type="spellEnd"/>
      <w:r w:rsidRPr="007E6160">
        <w:t xml:space="preserve"> of the plaintiff due to breach of agreement…”</w:t>
      </w:r>
    </w:p>
    <w:p w14:paraId="77AFF1C8" w14:textId="77777777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lastRenderedPageBreak/>
        <w:t>📁</w:t>
      </w:r>
      <w:r w:rsidRPr="007E6160">
        <w:rPr>
          <w:b/>
          <w:bCs/>
          <w:sz w:val="28"/>
          <w:szCs w:val="28"/>
        </w:rPr>
        <w:t xml:space="preserve"> Project Structure</w:t>
      </w:r>
    </w:p>
    <w:p w14:paraId="43A5B7E0" w14:textId="77777777" w:rsidR="007E6160" w:rsidRPr="007E6160" w:rsidRDefault="007E6160" w:rsidP="007E6160">
      <w:pPr>
        <w:spacing w:line="360" w:lineRule="auto"/>
      </w:pPr>
      <w:r w:rsidRPr="007E6160">
        <w:rPr>
          <w:rFonts w:ascii="MS Gothic" w:eastAsia="MS Gothic" w:hAnsi="MS Gothic" w:cs="MS Gothic" w:hint="eastAsia"/>
        </w:rPr>
        <w:t>├</w:t>
      </w:r>
      <w:r w:rsidRPr="007E6160">
        <w:rPr>
          <w:rFonts w:ascii="Calibri" w:hAnsi="Calibri" w:cs="Calibri"/>
        </w:rPr>
        <w:t>──</w:t>
      </w:r>
      <w:r w:rsidRPr="007E6160">
        <w:t xml:space="preserve"> app.py                  # Main </w:t>
      </w:r>
      <w:proofErr w:type="spellStart"/>
      <w:r w:rsidRPr="007E6160">
        <w:t>Gradio</w:t>
      </w:r>
      <w:proofErr w:type="spellEnd"/>
      <w:r w:rsidRPr="007E6160">
        <w:t xml:space="preserve"> app</w:t>
      </w:r>
    </w:p>
    <w:p w14:paraId="478BE9E3" w14:textId="77777777" w:rsidR="007E6160" w:rsidRPr="007E6160" w:rsidRDefault="007E6160" w:rsidP="007E6160">
      <w:pPr>
        <w:spacing w:line="360" w:lineRule="auto"/>
      </w:pPr>
      <w:r w:rsidRPr="007E6160">
        <w:rPr>
          <w:rFonts w:ascii="MS Gothic" w:eastAsia="MS Gothic" w:hAnsi="MS Gothic" w:cs="MS Gothic" w:hint="eastAsia"/>
        </w:rPr>
        <w:t>├</w:t>
      </w:r>
      <w:r w:rsidRPr="007E6160">
        <w:rPr>
          <w:rFonts w:ascii="Calibri" w:hAnsi="Calibri" w:cs="Calibri"/>
        </w:rPr>
        <w:t>──</w:t>
      </w:r>
      <w:r w:rsidRPr="007E6160">
        <w:t xml:space="preserve"> requirements.txt        # Python dependencies</w:t>
      </w:r>
    </w:p>
    <w:p w14:paraId="5D987750" w14:textId="77777777" w:rsidR="007E6160" w:rsidRPr="007E6160" w:rsidRDefault="007E6160" w:rsidP="007E6160">
      <w:pPr>
        <w:spacing w:line="360" w:lineRule="auto"/>
      </w:pPr>
      <w:r w:rsidRPr="007E6160">
        <w:rPr>
          <w:rFonts w:ascii="MS Gothic" w:eastAsia="MS Gothic" w:hAnsi="MS Gothic" w:cs="MS Gothic" w:hint="eastAsia"/>
        </w:rPr>
        <w:t>├</w:t>
      </w:r>
      <w:r w:rsidRPr="007E6160">
        <w:rPr>
          <w:rFonts w:ascii="Calibri" w:hAnsi="Calibri" w:cs="Calibri"/>
        </w:rPr>
        <w:t>──</w:t>
      </w:r>
      <w:r w:rsidRPr="007E6160">
        <w:t xml:space="preserve"> legal_doc_llms_demo.mp4 # [Optional] Demo video</w:t>
      </w:r>
    </w:p>
    <w:p w14:paraId="3D262DB3" w14:textId="77777777" w:rsidR="007E6160" w:rsidRPr="007E6160" w:rsidRDefault="007E6160" w:rsidP="007E6160">
      <w:pPr>
        <w:spacing w:line="360" w:lineRule="auto"/>
      </w:pPr>
      <w:r w:rsidRPr="007E6160">
        <w:t>└── README.md               # Documentation</w:t>
      </w:r>
    </w:p>
    <w:p w14:paraId="36E9EB27" w14:textId="77777777" w:rsidR="007E6160" w:rsidRDefault="007E6160" w:rsidP="007E6160">
      <w:pPr>
        <w:spacing w:line="36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7CB40C9B" w14:textId="286146E8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t>🔒</w:t>
      </w:r>
      <w:r w:rsidRPr="007E6160">
        <w:rPr>
          <w:b/>
          <w:bCs/>
          <w:sz w:val="28"/>
          <w:szCs w:val="28"/>
        </w:rPr>
        <w:t xml:space="preserve"> Ethical &amp; Legal Considerations</w:t>
      </w:r>
    </w:p>
    <w:p w14:paraId="22E54857" w14:textId="35FED127" w:rsidR="007E6160" w:rsidRPr="007E6160" w:rsidRDefault="007E6160" w:rsidP="007E6160">
      <w:pPr>
        <w:spacing w:line="360" w:lineRule="auto"/>
      </w:pPr>
      <w:r w:rsidRPr="007E6160">
        <w:t>No data storage: all processing is local to the session</w:t>
      </w:r>
    </w:p>
    <w:p w14:paraId="2CF52227" w14:textId="0BAA8948" w:rsidR="007E6160" w:rsidRPr="007E6160" w:rsidRDefault="007E6160" w:rsidP="007E6160">
      <w:pPr>
        <w:spacing w:line="360" w:lineRule="auto"/>
      </w:pPr>
      <w:r w:rsidRPr="007E6160">
        <w:t>Models may hallucinate; not intended for official legal advice</w:t>
      </w:r>
    </w:p>
    <w:p w14:paraId="532BF11B" w14:textId="77777777" w:rsidR="007E6160" w:rsidRPr="007E6160" w:rsidRDefault="007E6160" w:rsidP="007E6160">
      <w:pPr>
        <w:spacing w:line="360" w:lineRule="auto"/>
      </w:pPr>
      <w:r w:rsidRPr="007E6160">
        <w:t>Designed for research, educational, and prototyping use</w:t>
      </w:r>
    </w:p>
    <w:p w14:paraId="57CD88D3" w14:textId="77777777" w:rsidR="007E6160" w:rsidRPr="007E6160" w:rsidRDefault="007E6160" w:rsidP="007E6160">
      <w:pPr>
        <w:spacing w:line="360" w:lineRule="auto"/>
      </w:pPr>
    </w:p>
    <w:p w14:paraId="0306F5B3" w14:textId="77777777" w:rsidR="007E6160" w:rsidRPr="007E6160" w:rsidRDefault="007E6160" w:rsidP="007E6160">
      <w:pPr>
        <w:spacing w:line="360" w:lineRule="auto"/>
        <w:rPr>
          <w:b/>
          <w:bCs/>
          <w:sz w:val="28"/>
          <w:szCs w:val="28"/>
        </w:rPr>
      </w:pPr>
      <w:r w:rsidRPr="007E6160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E6160">
        <w:rPr>
          <w:b/>
          <w:bCs/>
          <w:sz w:val="28"/>
          <w:szCs w:val="28"/>
        </w:rPr>
        <w:t xml:space="preserve"> Future Improvements</w:t>
      </w:r>
    </w:p>
    <w:p w14:paraId="25D0E4DE" w14:textId="089AD6FE" w:rsidR="007E6160" w:rsidRPr="007E6160" w:rsidRDefault="007E6160" w:rsidP="007E6160">
      <w:pPr>
        <w:spacing w:line="360" w:lineRule="auto"/>
      </w:pPr>
      <w:r w:rsidRPr="007E6160">
        <w:t>Add citation or source tracing for summaries</w:t>
      </w:r>
    </w:p>
    <w:p w14:paraId="5344D549" w14:textId="373682A6" w:rsidR="007E6160" w:rsidRPr="007E6160" w:rsidRDefault="007E6160" w:rsidP="007E6160">
      <w:pPr>
        <w:spacing w:line="360" w:lineRule="auto"/>
      </w:pPr>
      <w:r w:rsidRPr="007E6160">
        <w:t xml:space="preserve">Use fine-tuned legal-domain LLMs (e.g., </w:t>
      </w:r>
      <w:proofErr w:type="spellStart"/>
      <w:r w:rsidRPr="007E6160">
        <w:t>CaseLaw</w:t>
      </w:r>
      <w:proofErr w:type="spellEnd"/>
      <w:r w:rsidRPr="007E6160">
        <w:t>-BERT)</w:t>
      </w:r>
    </w:p>
    <w:p w14:paraId="1BCFEE83" w14:textId="413EF2DF" w:rsidR="007E6160" w:rsidRPr="007E6160" w:rsidRDefault="007E6160" w:rsidP="007E6160">
      <w:pPr>
        <w:spacing w:line="360" w:lineRule="auto"/>
      </w:pPr>
      <w:r w:rsidRPr="007E6160">
        <w:t>Extend document length capability with chunked analysis</w:t>
      </w:r>
    </w:p>
    <w:p w14:paraId="12FDE944" w14:textId="77777777" w:rsidR="007E6160" w:rsidRPr="007E6160" w:rsidRDefault="007E6160" w:rsidP="007E6160">
      <w:pPr>
        <w:spacing w:line="360" w:lineRule="auto"/>
      </w:pPr>
      <w:r w:rsidRPr="007E6160">
        <w:t>Multilingual support for legal docs in non-English jurisdictions</w:t>
      </w:r>
    </w:p>
    <w:p w14:paraId="31EA88BB" w14:textId="77777777" w:rsidR="007E6160" w:rsidRPr="007E6160" w:rsidRDefault="007E6160" w:rsidP="007E6160">
      <w:pPr>
        <w:spacing w:line="360" w:lineRule="auto"/>
      </w:pPr>
    </w:p>
    <w:p w14:paraId="39787464" w14:textId="24E723C0" w:rsidR="007E6160" w:rsidRDefault="007E6160" w:rsidP="007E6160">
      <w:pPr>
        <w:spacing w:line="360" w:lineRule="auto"/>
      </w:pPr>
    </w:p>
    <w:sectPr w:rsidR="007E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60"/>
    <w:rsid w:val="00791515"/>
    <w:rsid w:val="007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7C1E"/>
  <w15:chartTrackingRefBased/>
  <w15:docId w15:val="{7634BDAD-2333-4C6C-AE64-38ABC307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0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pradeepthiponna3@outlook.com</dc:creator>
  <cp:keywords/>
  <dc:description/>
  <cp:lastModifiedBy>pradeepthiponna3@outlook.com</cp:lastModifiedBy>
  <cp:revision>1</cp:revision>
  <dcterms:created xsi:type="dcterms:W3CDTF">2025-04-11T11:54:00Z</dcterms:created>
  <dcterms:modified xsi:type="dcterms:W3CDTF">2025-04-11T12:04:00Z</dcterms:modified>
</cp:coreProperties>
</file>