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7A8" w:rsidRDefault="00FD2556" w:rsidP="00FD2556">
      <w:r>
        <w:rPr>
          <w:b/>
          <w:sz w:val="32"/>
        </w:rPr>
        <w:t xml:space="preserve">                                                  </w:t>
      </w:r>
      <w:r w:rsidR="00D41411" w:rsidRPr="00FD2556">
        <w:rPr>
          <w:b/>
          <w:sz w:val="32"/>
          <w:u w:val="single"/>
        </w:rPr>
        <w:t>Test Plan</w:t>
      </w:r>
      <w:r>
        <w:rPr>
          <w:b/>
          <w:sz w:val="32"/>
          <w:u w:val="single"/>
        </w:rPr>
        <w:br/>
      </w:r>
      <w:r w:rsidR="002E043A">
        <w:br/>
      </w:r>
      <w:r w:rsidR="00D41411" w:rsidRPr="00FD2556">
        <w:rPr>
          <w:b/>
          <w:sz w:val="24"/>
          <w:u w:val="single"/>
        </w:rPr>
        <w:t>1</w:t>
      </w:r>
      <w:r w:rsidRPr="00FD2556">
        <w:rPr>
          <w:b/>
          <w:sz w:val="24"/>
          <w:u w:val="single"/>
        </w:rPr>
        <w:t>.</w:t>
      </w:r>
      <w:r w:rsidR="00D41411" w:rsidRPr="00FD2556">
        <w:rPr>
          <w:b/>
          <w:sz w:val="24"/>
          <w:u w:val="single"/>
        </w:rPr>
        <w:t xml:space="preserve"> Introduction</w:t>
      </w:r>
      <w:r w:rsidR="00D41411">
        <w:t xml:space="preserve">: </w:t>
      </w:r>
      <w:r w:rsidR="00D41411" w:rsidRPr="00D41411">
        <w:t>Flipkart is an Indian e-commerce company, headquartered in Bangalore, Karnataka, India, and incorporated in Singapore as a private limited company.[5] The company initially focused on online book sales before expanding into other product categories such as consumer electronics, fashion, home essentials, groceries, and lifestyle products.</w:t>
      </w:r>
      <w:r w:rsidR="00D41411">
        <w:br/>
      </w:r>
      <w:r w:rsidR="00D41411">
        <w:br/>
      </w:r>
      <w:r w:rsidR="00D41411" w:rsidRPr="00FD2556">
        <w:rPr>
          <w:b/>
          <w:sz w:val="24"/>
          <w:u w:val="single"/>
        </w:rPr>
        <w:t>2. Scope</w:t>
      </w:r>
      <w:r w:rsidR="00D41411">
        <w:t>:</w:t>
      </w:r>
      <w:r w:rsidR="00D617A8">
        <w:t xml:space="preserve"> Scope </w:t>
      </w:r>
      <w:r>
        <w:t>tells</w:t>
      </w:r>
      <w:r w:rsidR="00D617A8">
        <w:t xml:space="preserve"> us about what we are testing and </w:t>
      </w:r>
      <w:r>
        <w:t>what</w:t>
      </w:r>
      <w:r w:rsidR="00D617A8">
        <w:t xml:space="preserve"> we are not testing.</w:t>
      </w:r>
      <w:r w:rsidR="00D617A8">
        <w:br/>
      </w:r>
      <w:r>
        <w:rPr>
          <w:b/>
        </w:rPr>
        <w:t xml:space="preserve">(a) </w:t>
      </w:r>
      <w:r w:rsidR="00D617A8" w:rsidRPr="00FD2556">
        <w:rPr>
          <w:b/>
        </w:rPr>
        <w:t>In Scope</w:t>
      </w:r>
      <w:r w:rsidR="00D617A8">
        <w:t>: Scope defines the features, functional or non-functional requirements of the software that will be tested.</w:t>
      </w:r>
      <w:r w:rsidR="00D617A8">
        <w:br/>
      </w:r>
      <w:r>
        <w:rPr>
          <w:b/>
        </w:rPr>
        <w:t xml:space="preserve">(b) </w:t>
      </w:r>
      <w:r w:rsidR="00D617A8" w:rsidRPr="00FD2556">
        <w:rPr>
          <w:b/>
        </w:rPr>
        <w:t>Out Scope</w:t>
      </w:r>
      <w:r w:rsidR="00D617A8">
        <w:t>: Scope defines the features, functional or non-functional requirements of the software that will not be tested.</w:t>
      </w:r>
    </w:p>
    <w:p w:rsidR="00E9462E" w:rsidRDefault="00D617A8" w:rsidP="00ED7CC2">
      <w:r w:rsidRPr="00FD2556">
        <w:rPr>
          <w:b/>
          <w:u w:val="single"/>
        </w:rPr>
        <w:t>3. Quality Objectives</w:t>
      </w:r>
      <w:r>
        <w:t>:</w:t>
      </w:r>
      <w:r w:rsidRPr="00D617A8">
        <w:t xml:space="preserve"> Here make a mention of the overall objective that you plan to achieve with your manual testing and automation testing.</w:t>
      </w:r>
      <w:r>
        <w:br/>
        <w:t>Some objectives of your testing project could be</w:t>
      </w:r>
      <w:r>
        <w:br/>
        <w:t>Ensure the Application under Test conforms to functional and non-functional requirements</w:t>
      </w:r>
      <w:r>
        <w:br/>
        <w:t>Ensure the AUT meets the quality specifications defined by the client.</w:t>
      </w:r>
      <w:r>
        <w:br/>
        <w:t>Bugs/issues are identified and fixed before go live.</w:t>
      </w:r>
      <w:r>
        <w:br/>
      </w:r>
      <w:r>
        <w:br/>
      </w:r>
      <w:r w:rsidRPr="00FD2556">
        <w:rPr>
          <w:b/>
          <w:sz w:val="24"/>
          <w:u w:val="single"/>
        </w:rPr>
        <w:t xml:space="preserve">4. </w:t>
      </w:r>
      <w:r w:rsidR="00ED7CC2" w:rsidRPr="00FD2556">
        <w:rPr>
          <w:b/>
          <w:sz w:val="24"/>
          <w:u w:val="single"/>
        </w:rPr>
        <w:t>Roles &amp; Responsibility</w:t>
      </w:r>
      <w:r w:rsidR="00ED7CC2">
        <w:t xml:space="preserve">: Detail description of the Roles and responsibilities of different team members </w:t>
      </w:r>
      <w:r w:rsidR="00FD2556">
        <w:t xml:space="preserve">like </w:t>
      </w:r>
      <w:r w:rsidR="00ED7CC2">
        <w:br/>
      </w:r>
      <w:r w:rsidR="00FD2556">
        <w:t xml:space="preserve">(a) </w:t>
      </w:r>
      <w:r w:rsidR="00ED7CC2">
        <w:t xml:space="preserve">QA </w:t>
      </w:r>
      <w:r w:rsidR="00FD2556">
        <w:t xml:space="preserve">Analyst </w:t>
      </w:r>
      <w:r w:rsidR="00ED7CC2">
        <w:br/>
      </w:r>
      <w:r w:rsidR="00FD2556">
        <w:t xml:space="preserve">(b) </w:t>
      </w:r>
      <w:r w:rsidR="00ED7CC2">
        <w:t>Test Manager</w:t>
      </w:r>
      <w:r w:rsidR="00ED7CC2">
        <w:br/>
      </w:r>
      <w:r w:rsidR="00FD2556">
        <w:t>(c) Configuration</w:t>
      </w:r>
      <w:r w:rsidR="00ED7CC2">
        <w:t xml:space="preserve"> Manager</w:t>
      </w:r>
      <w:r w:rsidR="00ED7CC2">
        <w:br/>
      </w:r>
      <w:r w:rsidR="00FD2556">
        <w:t xml:space="preserve">(d) </w:t>
      </w:r>
      <w:r w:rsidR="00ED7CC2">
        <w:t>Developers</w:t>
      </w:r>
      <w:r w:rsidR="00ED7CC2">
        <w:br/>
      </w:r>
      <w:r w:rsidR="00ED7CC2">
        <w:br/>
      </w:r>
      <w:r w:rsidR="00ED7CC2">
        <w:br/>
      </w:r>
      <w:r w:rsidR="00ED7CC2" w:rsidRPr="00FD2556">
        <w:rPr>
          <w:b/>
          <w:sz w:val="24"/>
          <w:u w:val="single"/>
        </w:rPr>
        <w:t>5 Test Methodology</w:t>
      </w:r>
      <w:r w:rsidR="00ED7CC2">
        <w:t>:</w:t>
      </w:r>
      <w:r w:rsidR="00ED7CC2">
        <w:br/>
      </w:r>
      <w:r w:rsidR="00FD2556">
        <w:rPr>
          <w:b/>
        </w:rPr>
        <w:t xml:space="preserve">(a) </w:t>
      </w:r>
      <w:r w:rsidR="00ED7CC2" w:rsidRPr="00FD2556">
        <w:rPr>
          <w:b/>
        </w:rPr>
        <w:t>FAST</w:t>
      </w:r>
      <w:r w:rsidR="00FD2556">
        <w:t xml:space="preserve">  W</w:t>
      </w:r>
      <w:r w:rsidR="00ED7CC2">
        <w:t xml:space="preserve">ater fall model </w:t>
      </w:r>
      <w:r w:rsidR="00FD2556">
        <w:t xml:space="preserve">and </w:t>
      </w:r>
      <w:r w:rsidR="00ED7CC2">
        <w:t>V Model</w:t>
      </w:r>
      <w:r w:rsidR="00ED7CC2">
        <w:br/>
      </w:r>
      <w:r w:rsidR="00FD2556">
        <w:rPr>
          <w:b/>
        </w:rPr>
        <w:t xml:space="preserve">(b) </w:t>
      </w:r>
      <w:r w:rsidR="00ED7CC2" w:rsidRPr="00FD2556">
        <w:rPr>
          <w:b/>
        </w:rPr>
        <w:t xml:space="preserve">JAD </w:t>
      </w:r>
      <w:r w:rsidR="00ED7CC2">
        <w:t>Spiral Model</w:t>
      </w:r>
      <w:r w:rsidR="00FD2556">
        <w:t xml:space="preserve"> and </w:t>
      </w:r>
      <w:r w:rsidR="00ED7CC2">
        <w:t xml:space="preserve"> Incremental Model </w:t>
      </w:r>
      <w:r w:rsidR="00ED7CC2">
        <w:br/>
      </w:r>
      <w:r w:rsidR="00FD2556">
        <w:rPr>
          <w:b/>
        </w:rPr>
        <w:t xml:space="preserve">(c) </w:t>
      </w:r>
      <w:r w:rsidR="00ED7CC2" w:rsidRPr="00FD2556">
        <w:rPr>
          <w:b/>
        </w:rPr>
        <w:t>RAD</w:t>
      </w:r>
      <w:r w:rsidR="00ED7CC2">
        <w:t xml:space="preserve">  </w:t>
      </w:r>
      <w:r w:rsidR="00FD2556">
        <w:t>Agile</w:t>
      </w:r>
      <w:r w:rsidR="00ED7CC2">
        <w:br/>
      </w:r>
      <w:r w:rsidR="00ED7CC2">
        <w:br/>
      </w:r>
      <w:r w:rsidR="00ED7CC2" w:rsidRPr="00FD2556">
        <w:rPr>
          <w:b/>
          <w:sz w:val="24"/>
          <w:szCs w:val="24"/>
          <w:u w:val="single"/>
        </w:rPr>
        <w:t>6 Test Level</w:t>
      </w:r>
      <w:r w:rsidR="00ED7CC2">
        <w:t>:</w:t>
      </w:r>
      <w:r w:rsidR="00ED7CC2" w:rsidRPr="00ED7CC2">
        <w:t xml:space="preserve"> Test Levels define the Types of Testing to be executed on the Application Under Test (AUT). The Testing Levels primarily depends on the scope of the project, time and budget constraints.</w:t>
      </w:r>
      <w:r w:rsidR="00ED7CC2">
        <w:br/>
      </w:r>
      <w:r w:rsidR="00ED7CC2">
        <w:br/>
      </w:r>
      <w:r w:rsidR="00ED7CC2" w:rsidRPr="00FD2556">
        <w:rPr>
          <w:b/>
          <w:sz w:val="24"/>
          <w:u w:val="single"/>
        </w:rPr>
        <w:t>7. Testing Tools</w:t>
      </w:r>
      <w:r w:rsidR="00ED7CC2">
        <w:t>:</w:t>
      </w:r>
      <w:r w:rsidR="00ED7CC2" w:rsidRPr="00ED7CC2">
        <w:t xml:space="preserve"> </w:t>
      </w:r>
      <w:r w:rsidR="00ED7CC2">
        <w:t>Make a list of Tools like</w:t>
      </w:r>
      <w:r w:rsidR="00FD2556">
        <w:br/>
      </w:r>
      <w:r w:rsidR="00ED7CC2">
        <w:br/>
      </w:r>
      <w:r w:rsidR="0073065A">
        <w:rPr>
          <w:b/>
        </w:rPr>
        <w:t xml:space="preserve">(i) </w:t>
      </w:r>
      <w:r w:rsidR="002E043A" w:rsidRPr="00FD2556">
        <w:rPr>
          <w:b/>
        </w:rPr>
        <w:t xml:space="preserve">Issue </w:t>
      </w:r>
      <w:r w:rsidR="00ED7CC2" w:rsidRPr="00FD2556">
        <w:rPr>
          <w:b/>
        </w:rPr>
        <w:t>Tracking Tool</w:t>
      </w:r>
      <w:r w:rsidR="002E043A">
        <w:t>:</w:t>
      </w:r>
      <w:r w:rsidR="00FD2556">
        <w:t xml:space="preserve"> </w:t>
      </w:r>
      <w:r w:rsidR="002E043A">
        <w:t>JIRA</w:t>
      </w:r>
      <w:r w:rsidR="00ED7CC2">
        <w:br/>
      </w:r>
      <w:r w:rsidR="0073065A">
        <w:rPr>
          <w:b/>
        </w:rPr>
        <w:t xml:space="preserve">(ii) </w:t>
      </w:r>
      <w:r w:rsidR="00ED7CC2" w:rsidRPr="00FD2556">
        <w:rPr>
          <w:b/>
        </w:rPr>
        <w:t>Bug Tracking Tool</w:t>
      </w:r>
      <w:r w:rsidR="002E043A">
        <w:t xml:space="preserve">: </w:t>
      </w:r>
      <w:r w:rsidR="00FD2556">
        <w:t xml:space="preserve"> </w:t>
      </w:r>
      <w:r w:rsidR="002E043A">
        <w:t>Bugasura</w:t>
      </w:r>
      <w:r w:rsidR="00ED7CC2">
        <w:br/>
      </w:r>
      <w:r w:rsidR="0073065A">
        <w:rPr>
          <w:b/>
        </w:rPr>
        <w:t xml:space="preserve">(iii) </w:t>
      </w:r>
      <w:r w:rsidR="002E043A" w:rsidRPr="00FD2556">
        <w:rPr>
          <w:b/>
        </w:rPr>
        <w:t>Automation Tool</w:t>
      </w:r>
      <w:r w:rsidR="002E043A">
        <w:t xml:space="preserve">: </w:t>
      </w:r>
      <w:r w:rsidR="00ED7CC2">
        <w:t xml:space="preserve"> Selenium </w:t>
      </w:r>
      <w:r w:rsidR="002E043A">
        <w:br/>
      </w:r>
      <w:r w:rsidR="0073065A">
        <w:rPr>
          <w:b/>
        </w:rPr>
        <w:lastRenderedPageBreak/>
        <w:t xml:space="preserve">(iv) </w:t>
      </w:r>
      <w:r w:rsidR="002E043A" w:rsidRPr="0073065A">
        <w:rPr>
          <w:b/>
        </w:rPr>
        <w:t>Test Management Tool</w:t>
      </w:r>
      <w:r w:rsidR="0073065A">
        <w:rPr>
          <w:b/>
        </w:rPr>
        <w:t>:</w:t>
      </w:r>
      <w:r w:rsidR="002E043A">
        <w:t xml:space="preserve"> Zephyra</w:t>
      </w:r>
      <w:r w:rsidR="002E043A">
        <w:br/>
      </w:r>
      <w:r w:rsidR="0073065A">
        <w:rPr>
          <w:b/>
        </w:rPr>
        <w:t xml:space="preserve">(v) </w:t>
      </w:r>
      <w:r w:rsidR="002E043A" w:rsidRPr="0073065A">
        <w:rPr>
          <w:b/>
        </w:rPr>
        <w:t>Source Code Management Tool</w:t>
      </w:r>
      <w:r w:rsidR="002E043A">
        <w:t>: GIT GITHub</w:t>
      </w:r>
      <w:r w:rsidR="002E043A">
        <w:br/>
      </w:r>
      <w:r w:rsidR="0073065A">
        <w:t>(</w:t>
      </w:r>
      <w:r w:rsidR="0073065A" w:rsidRPr="0073065A">
        <w:rPr>
          <w:b/>
        </w:rPr>
        <w:t xml:space="preserve">vi) </w:t>
      </w:r>
      <w:r w:rsidR="002E043A" w:rsidRPr="0073065A">
        <w:rPr>
          <w:b/>
        </w:rPr>
        <w:t>Framework testing Tool :</w:t>
      </w:r>
      <w:r w:rsidR="002E043A">
        <w:t xml:space="preserve"> Junit,TestNG</w:t>
      </w:r>
      <w:r w:rsidR="00E9462E">
        <w:t xml:space="preserve"> </w:t>
      </w:r>
      <w:r w:rsidR="0073065A">
        <w:br/>
        <w:t>(</w:t>
      </w:r>
      <w:r w:rsidR="0073065A" w:rsidRPr="0073065A">
        <w:rPr>
          <w:b/>
        </w:rPr>
        <w:t xml:space="preserve">vii) </w:t>
      </w:r>
      <w:r w:rsidR="00E9462E" w:rsidRPr="0073065A">
        <w:rPr>
          <w:b/>
        </w:rPr>
        <w:t>Mobile Testing Tools</w:t>
      </w:r>
      <w:r w:rsidR="00C20C39">
        <w:rPr>
          <w:b/>
        </w:rPr>
        <w:t>:</w:t>
      </w:r>
      <w:r w:rsidR="00E9462E">
        <w:t xml:space="preserve"> Appiums</w:t>
      </w:r>
    </w:p>
    <w:p w:rsidR="00D617A8" w:rsidRDefault="00E9462E" w:rsidP="00ED7CC2">
      <w:r w:rsidRPr="00C20C39">
        <w:rPr>
          <w:b/>
          <w:sz w:val="24"/>
          <w:u w:val="single"/>
        </w:rPr>
        <w:t>8</w:t>
      </w:r>
      <w:r w:rsidR="0059568B" w:rsidRPr="00C20C39">
        <w:rPr>
          <w:b/>
          <w:sz w:val="24"/>
          <w:u w:val="single"/>
        </w:rPr>
        <w:t xml:space="preserve"> Test Environment</w:t>
      </w:r>
      <w:r w:rsidR="0059568B">
        <w:t xml:space="preserve">: </w:t>
      </w:r>
      <w:r w:rsidR="0059568B">
        <w:br/>
      </w:r>
      <w:r w:rsidR="00C20C39">
        <w:t>(a) Testing</w:t>
      </w:r>
      <w:r w:rsidR="0059568B">
        <w:t xml:space="preserve"> Environment </w:t>
      </w:r>
      <w:r w:rsidR="00C20C39">
        <w:t xml:space="preserve">Android </w:t>
      </w:r>
      <w:r w:rsidR="0059568B">
        <w:br/>
      </w:r>
      <w:r w:rsidR="00C20C39">
        <w:t xml:space="preserve">(b) </w:t>
      </w:r>
      <w:r w:rsidR="0059568B">
        <w:t>IOS</w:t>
      </w:r>
      <w:r w:rsidR="0059568B">
        <w:br/>
      </w:r>
      <w:r w:rsidR="00C20C39">
        <w:t xml:space="preserve">(c) </w:t>
      </w:r>
      <w:r w:rsidR="0059568B">
        <w:t xml:space="preserve">Web </w:t>
      </w:r>
      <w:r w:rsidR="00C20C39">
        <w:t xml:space="preserve">Portal </w:t>
      </w:r>
      <w:r w:rsidR="0059568B">
        <w:br/>
      </w:r>
      <w:r w:rsidR="00C20C39">
        <w:t xml:space="preserve">(e) </w:t>
      </w:r>
      <w:r w:rsidR="0059568B">
        <w:t>Pre-production Server</w:t>
      </w:r>
      <w:r w:rsidR="0059568B">
        <w:br/>
      </w:r>
      <w:r w:rsidR="00C20C39">
        <w:t xml:space="preserve">(d) </w:t>
      </w:r>
      <w:r w:rsidR="0059568B">
        <w:t>Production server</w:t>
      </w:r>
      <w:r w:rsidR="0059568B">
        <w:br/>
      </w:r>
    </w:p>
    <w:p w:rsidR="00FF1C76" w:rsidRDefault="0059568B" w:rsidP="0059568B">
      <w:r w:rsidRPr="00C20C39">
        <w:rPr>
          <w:b/>
          <w:sz w:val="24"/>
          <w:u w:val="single"/>
        </w:rPr>
        <w:t>9 Test Completeness</w:t>
      </w:r>
      <w:r>
        <w:t>:</w:t>
      </w:r>
      <w:r>
        <w:br/>
        <w:t>Specifies the criteria that denote a successful completion of a test phase</w:t>
      </w:r>
      <w:r>
        <w:br/>
        <w:t>Run rate is mandatory to be 100% unless a clear reason is given.</w:t>
      </w:r>
      <w:r>
        <w:br/>
        <w:t>Pass rate is 80%, achieving the pass rate is mandatory</w:t>
      </w:r>
      <w:r w:rsidR="001274E6">
        <w:br/>
      </w:r>
    </w:p>
    <w:p w:rsidR="001274E6" w:rsidRDefault="00FF1C76" w:rsidP="0059568B">
      <w:r w:rsidRPr="00C20C39">
        <w:rPr>
          <w:b/>
          <w:sz w:val="24"/>
          <w:u w:val="single"/>
        </w:rPr>
        <w:t>10. Test</w:t>
      </w:r>
      <w:r w:rsidR="001274E6" w:rsidRPr="00C20C39">
        <w:rPr>
          <w:b/>
          <w:sz w:val="24"/>
          <w:u w:val="single"/>
        </w:rPr>
        <w:t xml:space="preserve"> Deliverables</w:t>
      </w:r>
      <w:r w:rsidR="00F91BC9">
        <w:t xml:space="preserve">: </w:t>
      </w:r>
      <w:r w:rsidR="001274E6">
        <w:br/>
      </w:r>
      <w:r w:rsidR="00C20C39">
        <w:t xml:space="preserve">(a) </w:t>
      </w:r>
      <w:r w:rsidR="001274E6">
        <w:t xml:space="preserve">Test Summary </w:t>
      </w:r>
      <w:r w:rsidR="00C20C39">
        <w:t xml:space="preserve">Report </w:t>
      </w:r>
      <w:r w:rsidR="001274E6">
        <w:br/>
      </w:r>
      <w:r w:rsidR="00C20C39">
        <w:t xml:space="preserve">(b) </w:t>
      </w:r>
      <w:r w:rsidR="001274E6">
        <w:t>Daily Status Report</w:t>
      </w:r>
      <w:r w:rsidR="001274E6">
        <w:br/>
      </w:r>
      <w:r w:rsidR="00C20C39">
        <w:t xml:space="preserve">(c) </w:t>
      </w:r>
      <w:r w:rsidR="001274E6">
        <w:t xml:space="preserve">Test </w:t>
      </w:r>
      <w:r w:rsidR="00C20C39">
        <w:t xml:space="preserve">Matrices </w:t>
      </w:r>
      <w:r w:rsidR="001274E6">
        <w:br/>
      </w:r>
      <w:r w:rsidR="00C20C39">
        <w:t>(d) Traceability</w:t>
      </w:r>
      <w:r w:rsidR="001274E6">
        <w:t xml:space="preserve"> Matrices</w:t>
      </w:r>
    </w:p>
    <w:p w:rsidR="001274E6" w:rsidRDefault="001274E6" w:rsidP="0059568B"/>
    <w:sectPr w:rsidR="001274E6" w:rsidSect="009867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71C" w:rsidRDefault="0036271C" w:rsidP="0073065A">
      <w:pPr>
        <w:spacing w:after="0" w:line="240" w:lineRule="auto"/>
      </w:pPr>
      <w:r>
        <w:separator/>
      </w:r>
    </w:p>
  </w:endnote>
  <w:endnote w:type="continuationSeparator" w:id="1">
    <w:p w:rsidR="0036271C" w:rsidRDefault="0036271C" w:rsidP="007306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71C" w:rsidRDefault="0036271C" w:rsidP="0073065A">
      <w:pPr>
        <w:spacing w:after="0" w:line="240" w:lineRule="auto"/>
      </w:pPr>
      <w:r>
        <w:separator/>
      </w:r>
    </w:p>
  </w:footnote>
  <w:footnote w:type="continuationSeparator" w:id="1">
    <w:p w:rsidR="0036271C" w:rsidRDefault="0036271C" w:rsidP="0073065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D41411"/>
    <w:rsid w:val="001274E6"/>
    <w:rsid w:val="002179C3"/>
    <w:rsid w:val="002D09E4"/>
    <w:rsid w:val="002E043A"/>
    <w:rsid w:val="0036271C"/>
    <w:rsid w:val="003B5475"/>
    <w:rsid w:val="0059568B"/>
    <w:rsid w:val="0073065A"/>
    <w:rsid w:val="00986706"/>
    <w:rsid w:val="00C20C39"/>
    <w:rsid w:val="00D12B25"/>
    <w:rsid w:val="00D41411"/>
    <w:rsid w:val="00D617A8"/>
    <w:rsid w:val="00E9462E"/>
    <w:rsid w:val="00ED7CC2"/>
    <w:rsid w:val="00F91BC9"/>
    <w:rsid w:val="00FD2556"/>
    <w:rsid w:val="00FF1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7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56"/>
    <w:pPr>
      <w:ind w:left="720"/>
      <w:contextualSpacing/>
    </w:pPr>
  </w:style>
  <w:style w:type="paragraph" w:styleId="Header">
    <w:name w:val="header"/>
    <w:basedOn w:val="Normal"/>
    <w:link w:val="HeaderChar"/>
    <w:uiPriority w:val="99"/>
    <w:semiHidden/>
    <w:unhideWhenUsed/>
    <w:rsid w:val="007306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65A"/>
  </w:style>
  <w:style w:type="paragraph" w:styleId="Footer">
    <w:name w:val="footer"/>
    <w:basedOn w:val="Normal"/>
    <w:link w:val="FooterChar"/>
    <w:uiPriority w:val="99"/>
    <w:semiHidden/>
    <w:unhideWhenUsed/>
    <w:rsid w:val="007306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065A"/>
  </w:style>
</w:styles>
</file>

<file path=word/webSettings.xml><?xml version="1.0" encoding="utf-8"?>
<w:webSettings xmlns:r="http://schemas.openxmlformats.org/officeDocument/2006/relationships" xmlns:w="http://schemas.openxmlformats.org/wordprocessingml/2006/main">
  <w:divs>
    <w:div w:id="1319016">
      <w:bodyDiv w:val="1"/>
      <w:marLeft w:val="0"/>
      <w:marRight w:val="0"/>
      <w:marTop w:val="0"/>
      <w:marBottom w:val="0"/>
      <w:divBdr>
        <w:top w:val="none" w:sz="0" w:space="0" w:color="auto"/>
        <w:left w:val="none" w:sz="0" w:space="0" w:color="auto"/>
        <w:bottom w:val="none" w:sz="0" w:space="0" w:color="auto"/>
        <w:right w:val="none" w:sz="0" w:space="0" w:color="auto"/>
      </w:divBdr>
    </w:div>
    <w:div w:id="752776058">
      <w:bodyDiv w:val="1"/>
      <w:marLeft w:val="0"/>
      <w:marRight w:val="0"/>
      <w:marTop w:val="0"/>
      <w:marBottom w:val="0"/>
      <w:divBdr>
        <w:top w:val="none" w:sz="0" w:space="0" w:color="auto"/>
        <w:left w:val="none" w:sz="0" w:space="0" w:color="auto"/>
        <w:bottom w:val="none" w:sz="0" w:space="0" w:color="auto"/>
        <w:right w:val="none" w:sz="0" w:space="0" w:color="auto"/>
      </w:divBdr>
    </w:div>
    <w:div w:id="956525137">
      <w:bodyDiv w:val="1"/>
      <w:marLeft w:val="0"/>
      <w:marRight w:val="0"/>
      <w:marTop w:val="0"/>
      <w:marBottom w:val="0"/>
      <w:divBdr>
        <w:top w:val="none" w:sz="0" w:space="0" w:color="auto"/>
        <w:left w:val="none" w:sz="0" w:space="0" w:color="auto"/>
        <w:bottom w:val="none" w:sz="0" w:space="0" w:color="auto"/>
        <w:right w:val="none" w:sz="0" w:space="0" w:color="auto"/>
      </w:divBdr>
    </w:div>
    <w:div w:id="958880976">
      <w:bodyDiv w:val="1"/>
      <w:marLeft w:val="0"/>
      <w:marRight w:val="0"/>
      <w:marTop w:val="0"/>
      <w:marBottom w:val="0"/>
      <w:divBdr>
        <w:top w:val="none" w:sz="0" w:space="0" w:color="auto"/>
        <w:left w:val="none" w:sz="0" w:space="0" w:color="auto"/>
        <w:bottom w:val="none" w:sz="0" w:space="0" w:color="auto"/>
        <w:right w:val="none" w:sz="0" w:space="0" w:color="auto"/>
      </w:divBdr>
    </w:div>
    <w:div w:id="1057045450">
      <w:bodyDiv w:val="1"/>
      <w:marLeft w:val="0"/>
      <w:marRight w:val="0"/>
      <w:marTop w:val="0"/>
      <w:marBottom w:val="0"/>
      <w:divBdr>
        <w:top w:val="none" w:sz="0" w:space="0" w:color="auto"/>
        <w:left w:val="none" w:sz="0" w:space="0" w:color="auto"/>
        <w:bottom w:val="none" w:sz="0" w:space="0" w:color="auto"/>
        <w:right w:val="none" w:sz="0" w:space="0" w:color="auto"/>
      </w:divBdr>
    </w:div>
    <w:div w:id="1286543457">
      <w:bodyDiv w:val="1"/>
      <w:marLeft w:val="0"/>
      <w:marRight w:val="0"/>
      <w:marTop w:val="0"/>
      <w:marBottom w:val="0"/>
      <w:divBdr>
        <w:top w:val="none" w:sz="0" w:space="0" w:color="auto"/>
        <w:left w:val="none" w:sz="0" w:space="0" w:color="auto"/>
        <w:bottom w:val="none" w:sz="0" w:space="0" w:color="auto"/>
        <w:right w:val="none" w:sz="0" w:space="0" w:color="auto"/>
      </w:divBdr>
    </w:div>
    <w:div w:id="1508786978">
      <w:bodyDiv w:val="1"/>
      <w:marLeft w:val="0"/>
      <w:marRight w:val="0"/>
      <w:marTop w:val="0"/>
      <w:marBottom w:val="0"/>
      <w:divBdr>
        <w:top w:val="none" w:sz="0" w:space="0" w:color="auto"/>
        <w:left w:val="none" w:sz="0" w:space="0" w:color="auto"/>
        <w:bottom w:val="none" w:sz="0" w:space="0" w:color="auto"/>
        <w:right w:val="none" w:sz="0" w:space="0" w:color="auto"/>
      </w:divBdr>
    </w:div>
    <w:div w:id="2000645409">
      <w:bodyDiv w:val="1"/>
      <w:marLeft w:val="0"/>
      <w:marRight w:val="0"/>
      <w:marTop w:val="0"/>
      <w:marBottom w:val="0"/>
      <w:divBdr>
        <w:top w:val="none" w:sz="0" w:space="0" w:color="auto"/>
        <w:left w:val="none" w:sz="0" w:space="0" w:color="auto"/>
        <w:bottom w:val="none" w:sz="0" w:space="0" w:color="auto"/>
        <w:right w:val="none" w:sz="0" w:space="0" w:color="auto"/>
      </w:divBdr>
    </w:div>
    <w:div w:id="21262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Vyas</dc:creator>
  <cp:lastModifiedBy>Vyas</cp:lastModifiedBy>
  <cp:revision>8</cp:revision>
  <dcterms:created xsi:type="dcterms:W3CDTF">2022-06-14T11:56:00Z</dcterms:created>
  <dcterms:modified xsi:type="dcterms:W3CDTF">2022-06-15T03:19:00Z</dcterms:modified>
</cp:coreProperties>
</file>