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3EF6" w:rsidRDefault="006C616A">
      <w:r>
        <w:t>Test plan example</w:t>
      </w:r>
    </w:p>
    <w:p w:rsidR="006C616A" w:rsidRDefault="006C616A"/>
    <w:p w:rsidR="00903BD4" w:rsidRDefault="00903BD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BD4" w:rsidRDefault="00903BD4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F69" w:rsidRDefault="00B11F69"/>
    <w:p w:rsidR="00B11F69" w:rsidRDefault="00B11F69"/>
    <w:p w:rsidR="00B11F69" w:rsidRDefault="00B11F69"/>
    <w:p w:rsidR="00B11F69" w:rsidRDefault="00B11F69"/>
    <w:p w:rsidR="00B11F69" w:rsidRDefault="00B11F69"/>
    <w:p w:rsidR="00903BD4" w:rsidRDefault="00903BD4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BD4" w:rsidRDefault="00903BD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BD4" w:rsidRDefault="00903BD4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BD4" w:rsidRDefault="00903BD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AD1" w:rsidRDefault="00EC1AD1"/>
    <w:p w:rsidR="00EC1AD1" w:rsidRDefault="00EC1AD1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C1AD1" w:rsidSect="00F31A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6C616A"/>
    <w:rsid w:val="00037C75"/>
    <w:rsid w:val="002179C3"/>
    <w:rsid w:val="002D09E4"/>
    <w:rsid w:val="006C616A"/>
    <w:rsid w:val="00903BD4"/>
    <w:rsid w:val="00B11F69"/>
    <w:rsid w:val="00EC1AD1"/>
    <w:rsid w:val="00F31A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1A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61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61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Vyas</dc:creator>
  <cp:lastModifiedBy>Vyas</cp:lastModifiedBy>
  <cp:revision>5</cp:revision>
  <dcterms:created xsi:type="dcterms:W3CDTF">2022-06-14T07:14:00Z</dcterms:created>
  <dcterms:modified xsi:type="dcterms:W3CDTF">2022-06-14T07:25:00Z</dcterms:modified>
</cp:coreProperties>
</file>