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AD94E" w14:textId="0FC663DB" w:rsidR="0027673F" w:rsidRDefault="009139E8">
      <w:r>
        <w:t xml:space="preserve">Core modules of Node </w:t>
      </w:r>
      <w:proofErr w:type="spellStart"/>
      <w:r>
        <w:t>js</w:t>
      </w:r>
      <w:proofErr w:type="spellEnd"/>
    </w:p>
    <w:p w14:paraId="48F17690" w14:textId="2E2228B5" w:rsidR="009139E8" w:rsidRDefault="009139E8">
      <w:r>
        <w:rPr>
          <w:noProof/>
        </w:rPr>
        <w:drawing>
          <wp:inline distT="0" distB="0" distL="0" distR="0" wp14:anchorId="671F5414" wp14:editId="0FCC5D40">
            <wp:extent cx="4904531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239" cy="19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7407" w14:textId="59F067E5" w:rsidR="009139E8" w:rsidRDefault="009139E8"/>
    <w:p w14:paraId="76CE90DB" w14:textId="77777777" w:rsidR="009139E8" w:rsidRDefault="009139E8"/>
    <w:sectPr w:rsidR="0091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F4"/>
    <w:rsid w:val="001838F4"/>
    <w:rsid w:val="0027673F"/>
    <w:rsid w:val="008432A1"/>
    <w:rsid w:val="0091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7ED8"/>
  <w15:chartTrackingRefBased/>
  <w15:docId w15:val="{A16CCC95-FC6C-48FA-B26E-815A28C3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nallabothula</dc:creator>
  <cp:keywords/>
  <dc:description/>
  <cp:lastModifiedBy>pradeep nallabothula</cp:lastModifiedBy>
  <cp:revision>2</cp:revision>
  <dcterms:created xsi:type="dcterms:W3CDTF">2020-05-19T02:20:00Z</dcterms:created>
  <dcterms:modified xsi:type="dcterms:W3CDTF">2020-05-19T02:21:00Z</dcterms:modified>
</cp:coreProperties>
</file>