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DACC" w14:textId="77777777" w:rsidR="005A70C2" w:rsidRDefault="005A70C2" w:rsidP="005A70C2">
      <w:r>
        <w:t>Traffic Management</w:t>
      </w:r>
    </w:p>
    <w:p w14:paraId="6BEB9AB9" w14:textId="77777777" w:rsidR="005A70C2" w:rsidRDefault="005A70C2" w:rsidP="005A70C2">
      <w:r>
        <w:t>SYNOPSIS</w:t>
      </w:r>
    </w:p>
    <w:p w14:paraId="489BAA83" w14:textId="77777777" w:rsidR="005A70C2" w:rsidRDefault="005A70C2" w:rsidP="005A70C2">
      <w:r>
        <w:t>1.Introduction</w:t>
      </w:r>
    </w:p>
    <w:p w14:paraId="16E92E72" w14:textId="338E75B4" w:rsidR="005A70C2" w:rsidRDefault="005A70C2" w:rsidP="005A70C2">
      <w:r>
        <w:t>2.Why Traffic occur</w:t>
      </w:r>
    </w:p>
    <w:p w14:paraId="0AA79080" w14:textId="77777777" w:rsidR="005A70C2" w:rsidRDefault="005A70C2" w:rsidP="005A70C2">
      <w:r>
        <w:t>3.How to control traffic management</w:t>
      </w:r>
    </w:p>
    <w:p w14:paraId="028D2BB4" w14:textId="0EEC4E51" w:rsidR="005A70C2" w:rsidRDefault="005A70C2" w:rsidP="005A70C2">
      <w:r>
        <w:t>4</w:t>
      </w:r>
      <w:r w:rsidRPr="005A70C2">
        <w:t>.What are the requirements</w:t>
      </w:r>
    </w:p>
    <w:p w14:paraId="04BBED34" w14:textId="2A249C01" w:rsidR="005A70C2" w:rsidRDefault="005A70C2" w:rsidP="005A70C2">
      <w:r w:rsidRPr="005A70C2">
        <w:t>5.Advantages</w:t>
      </w:r>
    </w:p>
    <w:p w14:paraId="5B5F7F1A" w14:textId="28C01D58" w:rsidR="005A70C2" w:rsidRDefault="005A70C2" w:rsidP="005A70C2">
      <w:r w:rsidRPr="005A70C2">
        <w:t>6.Disadvantages</w:t>
      </w:r>
    </w:p>
    <w:p w14:paraId="42D31EF3" w14:textId="3808755C" w:rsidR="005A70C2" w:rsidRDefault="005A70C2" w:rsidP="005A70C2">
      <w:r w:rsidRPr="005A70C2">
        <w:t>7.conclusion</w:t>
      </w:r>
    </w:p>
    <w:p w14:paraId="6CF00171" w14:textId="5CE0360C" w:rsidR="005A70C2" w:rsidRDefault="005A70C2" w:rsidP="005A70C2">
      <w:r>
        <w:t>OVERVIEW</w:t>
      </w:r>
    </w:p>
    <w:p w14:paraId="13564202" w14:textId="77777777" w:rsidR="005A70C2" w:rsidRDefault="005A70C2" w:rsidP="005A70C2">
      <w:r>
        <w:t xml:space="preserve">In modern days traffic is the major problem faced by many </w:t>
      </w:r>
      <w:proofErr w:type="spellStart"/>
      <w:proofErr w:type="gramStart"/>
      <w:r>
        <w:t>people.It</w:t>
      </w:r>
      <w:proofErr w:type="spellEnd"/>
      <w:proofErr w:type="gramEnd"/>
      <w:r>
        <w:t xml:space="preserve"> is time consuming one.so We need to manage traffic.</w:t>
      </w:r>
    </w:p>
    <w:p w14:paraId="6F2EF854" w14:textId="7A13A909" w:rsidR="005A70C2" w:rsidRDefault="005A70C2" w:rsidP="005A70C2">
      <w:r>
        <w:t xml:space="preserve">Traffic is </w:t>
      </w:r>
      <w:proofErr w:type="spellStart"/>
      <w:r>
        <w:t>occured</w:t>
      </w:r>
      <w:proofErr w:type="spellEnd"/>
      <w:r>
        <w:t xml:space="preserve"> by Low maintenance of traffic,</w:t>
      </w:r>
      <w:r>
        <w:t xml:space="preserve"> </w:t>
      </w:r>
      <w:r>
        <w:t xml:space="preserve">more </w:t>
      </w:r>
      <w:proofErr w:type="gramStart"/>
      <w:r>
        <w:t>vehicles</w:t>
      </w:r>
      <w:r>
        <w:t xml:space="preserve"> </w:t>
      </w:r>
      <w:r>
        <w:t>,rush</w:t>
      </w:r>
      <w:proofErr w:type="gramEnd"/>
      <w:r>
        <w:t>.</w:t>
      </w:r>
    </w:p>
    <w:p w14:paraId="594991D4" w14:textId="77F991CB" w:rsidR="005A70C2" w:rsidRDefault="005A70C2" w:rsidP="005A70C2">
      <w:r>
        <w:t xml:space="preserve">We can control the traffic by using traffic </w:t>
      </w:r>
      <w:proofErr w:type="spellStart"/>
      <w:proofErr w:type="gramStart"/>
      <w:r>
        <w:t>signal,using</w:t>
      </w:r>
      <w:proofErr w:type="spellEnd"/>
      <w:proofErr w:type="gramEnd"/>
      <w:r>
        <w:t xml:space="preserve"> public </w:t>
      </w:r>
      <w:proofErr w:type="spellStart"/>
      <w:r>
        <w:t>transportation.By</w:t>
      </w:r>
      <w:proofErr w:type="spellEnd"/>
      <w:r>
        <w:t xml:space="preserve"> using these we can make easy </w:t>
      </w:r>
      <w:proofErr w:type="spellStart"/>
      <w:r>
        <w:t>transportation,less</w:t>
      </w:r>
      <w:proofErr w:type="spellEnd"/>
      <w:r>
        <w:t xml:space="preserve"> traffic</w:t>
      </w:r>
    </w:p>
    <w:p w14:paraId="305D4B1B" w14:textId="6CD5C4F9" w:rsidR="005A70C2" w:rsidRDefault="005A70C2" w:rsidP="005A70C2">
      <w:r>
        <w:t xml:space="preserve">Traffic </w:t>
      </w:r>
      <w:proofErr w:type="spellStart"/>
      <w:proofErr w:type="gramStart"/>
      <w:r>
        <w:t>managemen</w:t>
      </w:r>
      <w:proofErr w:type="spellEnd"/>
      <w:r>
        <w:t xml:space="preserve">  of</w:t>
      </w:r>
      <w:proofErr w:type="gramEnd"/>
      <w:r>
        <w:t xml:space="preserve"> </w:t>
      </w:r>
      <w:r>
        <w:t>an overview of how it works:</w:t>
      </w:r>
    </w:p>
    <w:p w14:paraId="06171B36" w14:textId="77777777" w:rsidR="005A70C2" w:rsidRDefault="005A70C2" w:rsidP="005A70C2"/>
    <w:p w14:paraId="3F7B9646" w14:textId="746B097D" w:rsidR="005A70C2" w:rsidRDefault="005A70C2" w:rsidP="005A70C2">
      <w:r>
        <w:t xml:space="preserve">1. </w:t>
      </w:r>
      <w:r w:rsidRPr="005A70C2">
        <w:rPr>
          <w:b/>
          <w:bCs/>
        </w:rPr>
        <w:t>Sensors and IoT Devices</w:t>
      </w:r>
      <w:r>
        <w:t>: IoT devices and sensors are deployed throughout the traffic infrastructure. These devices can include traffic cameras, vehicle detectors, environmental sensors, and even connected vehicles themselves.</w:t>
      </w:r>
    </w:p>
    <w:p w14:paraId="0340C2FE" w14:textId="77777777" w:rsidR="005A70C2" w:rsidRDefault="005A70C2" w:rsidP="005A70C2"/>
    <w:p w14:paraId="6685294B" w14:textId="4DFD114D" w:rsidR="005A70C2" w:rsidRDefault="005A70C2" w:rsidP="005A70C2">
      <w:r>
        <w:t xml:space="preserve">2. </w:t>
      </w:r>
      <w:r w:rsidRPr="005A70C2">
        <w:rPr>
          <w:b/>
          <w:bCs/>
        </w:rPr>
        <w:t>Data Collection</w:t>
      </w:r>
      <w:r>
        <w:t>: These sensors collect real-time data about traffic conditions, including vehicle speed, volume, congestion, weather conditions, and more. This data is transmitted to a central platform for analysis.</w:t>
      </w:r>
    </w:p>
    <w:p w14:paraId="1D8E03BC" w14:textId="77777777" w:rsidR="005A70C2" w:rsidRDefault="005A70C2" w:rsidP="005A70C2"/>
    <w:p w14:paraId="6C31F379" w14:textId="2565998B" w:rsidR="005A70C2" w:rsidRDefault="005A70C2" w:rsidP="005A70C2">
      <w:r>
        <w:t>3.</w:t>
      </w:r>
      <w:r w:rsidRPr="005A70C2">
        <w:rPr>
          <w:b/>
          <w:bCs/>
        </w:rPr>
        <w:t>Data Processing</w:t>
      </w:r>
      <w:r>
        <w:t>: The collected data is processed using various technologies, including machine learning and artificial intelligence, to extract meaningful insights. This can involve identifying traffic patterns, detecting accidents, and predicting congestion.</w:t>
      </w:r>
    </w:p>
    <w:p w14:paraId="5356614B" w14:textId="77777777" w:rsidR="005A70C2" w:rsidRDefault="005A70C2" w:rsidP="005A70C2"/>
    <w:p w14:paraId="33DF494C" w14:textId="77AE1C68" w:rsidR="005A70C2" w:rsidRDefault="005A70C2" w:rsidP="005A70C2">
      <w:r>
        <w:t xml:space="preserve">4. </w:t>
      </w:r>
      <w:r w:rsidRPr="005A70C2">
        <w:rPr>
          <w:b/>
          <w:bCs/>
        </w:rPr>
        <w:t>Traffic Management Algorithms</w:t>
      </w:r>
      <w:r>
        <w:t xml:space="preserve">: Advanced algorithms are used to make decisions based on the </w:t>
      </w:r>
      <w:proofErr w:type="spellStart"/>
      <w:r>
        <w:t>analyzed</w:t>
      </w:r>
      <w:proofErr w:type="spellEnd"/>
      <w:r>
        <w:t xml:space="preserve"> data. These decisions can include adjusting traffic signal timings, rerouting vehicles, and providing real-time traffic information to drivers.</w:t>
      </w:r>
    </w:p>
    <w:p w14:paraId="180BB44A" w14:textId="77777777" w:rsidR="005A70C2" w:rsidRDefault="005A70C2" w:rsidP="005A70C2"/>
    <w:p w14:paraId="14103FE5" w14:textId="1AA24065" w:rsidR="005A70C2" w:rsidRDefault="005A70C2" w:rsidP="005A70C2">
      <w:r>
        <w:lastRenderedPageBreak/>
        <w:t xml:space="preserve">5. </w:t>
      </w:r>
      <w:r w:rsidRPr="005A70C2">
        <w:rPr>
          <w:b/>
          <w:bCs/>
        </w:rPr>
        <w:t>Communication Networks</w:t>
      </w:r>
      <w:r>
        <w:t xml:space="preserve">: IoT devices rely on communication networks, such as cellular networks or dedicated IoT networks like </w:t>
      </w:r>
      <w:proofErr w:type="spellStart"/>
      <w:r>
        <w:t>LoRaWAN</w:t>
      </w:r>
      <w:proofErr w:type="spellEnd"/>
      <w:r>
        <w:t>, to transmit data to the central platform and receive commands for traffic management.</w:t>
      </w:r>
    </w:p>
    <w:p w14:paraId="4E6FF2D5" w14:textId="77777777" w:rsidR="005A70C2" w:rsidRDefault="005A70C2" w:rsidP="005A70C2"/>
    <w:p w14:paraId="37C3A986" w14:textId="0B05255D" w:rsidR="005A70C2" w:rsidRDefault="005A70C2" w:rsidP="005A70C2">
      <w:r>
        <w:t xml:space="preserve">6. </w:t>
      </w:r>
      <w:r w:rsidRPr="005A70C2">
        <w:rPr>
          <w:b/>
          <w:bCs/>
        </w:rPr>
        <w:t>Smart Traffic Signals</w:t>
      </w:r>
      <w:r>
        <w:t>: Traffic signals can be equipped with IoT technology to adapt to real-time traffic conditions. For example, they can extend green lights for buses or emergency vehicles or adjust signal timings based on traffic congestion.</w:t>
      </w:r>
    </w:p>
    <w:p w14:paraId="684B52D8" w14:textId="77777777" w:rsidR="005A70C2" w:rsidRDefault="005A70C2" w:rsidP="005A70C2"/>
    <w:p w14:paraId="2CB60827" w14:textId="7514EE3C" w:rsidR="005A70C2" w:rsidRDefault="005A70C2" w:rsidP="005A70C2">
      <w:r>
        <w:t xml:space="preserve">7. </w:t>
      </w:r>
      <w:r w:rsidRPr="005A70C2">
        <w:rPr>
          <w:b/>
          <w:bCs/>
        </w:rPr>
        <w:t>Dynamic Routing</w:t>
      </w:r>
      <w:r>
        <w:t>: IoT-enabled navigation systems can provide drivers with real-time route recommendations to avoid traffic jams, accidents, or road closures. This helps optimize traffic flow.</w:t>
      </w:r>
    </w:p>
    <w:p w14:paraId="5E639848" w14:textId="77777777" w:rsidR="005A70C2" w:rsidRDefault="005A70C2" w:rsidP="005A70C2"/>
    <w:p w14:paraId="2DD5F360" w14:textId="27C382AE" w:rsidR="005A70C2" w:rsidRDefault="005A70C2" w:rsidP="005A70C2">
      <w:r>
        <w:t xml:space="preserve">8. </w:t>
      </w:r>
      <w:r w:rsidRPr="005A70C2">
        <w:rPr>
          <w:b/>
          <w:bCs/>
        </w:rPr>
        <w:t>Emergency Response</w:t>
      </w:r>
      <w:r>
        <w:t>: IoT can also aid in emergency response by prioritizing the passage of emergency vehicles and providing situational awareness to first responders.</w:t>
      </w:r>
    </w:p>
    <w:p w14:paraId="03E66EF6" w14:textId="77777777" w:rsidR="005A70C2" w:rsidRDefault="005A70C2" w:rsidP="005A70C2"/>
    <w:p w14:paraId="3A3B98FA" w14:textId="4C5A9537" w:rsidR="005A70C2" w:rsidRDefault="005A70C2" w:rsidP="005A70C2">
      <w:r>
        <w:t xml:space="preserve">9. </w:t>
      </w:r>
      <w:r w:rsidRPr="005A70C2">
        <w:rPr>
          <w:b/>
          <w:bCs/>
        </w:rPr>
        <w:t>Data Visualization</w:t>
      </w:r>
      <w:r>
        <w:t>: Traffic management systems often include user interfaces or dashboards that display real-time traffic data and insights. These interfaces can be used by traffic operators, city planners, and the general public.</w:t>
      </w:r>
    </w:p>
    <w:p w14:paraId="1B687ED9" w14:textId="77777777" w:rsidR="005A70C2" w:rsidRDefault="005A70C2" w:rsidP="005A70C2"/>
    <w:p w14:paraId="12D6FE03" w14:textId="105A0DBC" w:rsidR="005A70C2" w:rsidRDefault="005A70C2" w:rsidP="005A70C2">
      <w:r>
        <w:t>10</w:t>
      </w:r>
      <w:r w:rsidRPr="005A70C2">
        <w:rPr>
          <w:b/>
          <w:bCs/>
        </w:rPr>
        <w:t>. Traffic Optimization</w:t>
      </w:r>
      <w:r>
        <w:t>: The ultimate goal of IoT-based traffic management is to improve traffic flow, reduce congestion, minimize travel times, lower fuel consumption, and enhance overall transportation efficiency.</w:t>
      </w:r>
    </w:p>
    <w:p w14:paraId="5CDB6EE3" w14:textId="77777777" w:rsidR="005A70C2" w:rsidRDefault="005A70C2" w:rsidP="005A70C2"/>
    <w:p w14:paraId="6939E456" w14:textId="0E0EE541" w:rsidR="005A70C2" w:rsidRDefault="005A70C2" w:rsidP="005A70C2">
      <w:r>
        <w:t xml:space="preserve">11. </w:t>
      </w:r>
      <w:r w:rsidRPr="005A70C2">
        <w:rPr>
          <w:b/>
          <w:bCs/>
        </w:rPr>
        <w:t>Scalability</w:t>
      </w:r>
      <w:r>
        <w:t>: IoT-based traffic management systems can be scaled up to cover large urban areas or entire transportation networks, making them suitable for smart city initiatives.</w:t>
      </w:r>
    </w:p>
    <w:p w14:paraId="6CF9AA54" w14:textId="77777777" w:rsidR="005A70C2" w:rsidRDefault="005A70C2" w:rsidP="005A70C2"/>
    <w:p w14:paraId="410858B8" w14:textId="235FE6C6" w:rsidR="005A70C2" w:rsidRDefault="005A70C2" w:rsidP="005A70C2">
      <w:r>
        <w:t>12.</w:t>
      </w:r>
      <w:r w:rsidRPr="005A70C2">
        <w:rPr>
          <w:b/>
          <w:bCs/>
        </w:rPr>
        <w:t>Challenges</w:t>
      </w:r>
      <w:r>
        <w:t>: There are challenges in terms of data privacy, security, and the need for robust communication networks. Additionally, integrating IoT devices into existing traffic infrastructure can be costly and complex.</w:t>
      </w:r>
    </w:p>
    <w:p w14:paraId="78405C96" w14:textId="77777777" w:rsidR="005A70C2" w:rsidRDefault="005A70C2" w:rsidP="005A70C2"/>
    <w:p w14:paraId="5A96E61E" w14:textId="582CED36" w:rsidR="005A70C2" w:rsidRDefault="005A70C2" w:rsidP="005A70C2">
      <w:r>
        <w:t>In summary, traffic management in IoT leverages data from sensors and connected devices to make real-time decisions and optimize traffic flow, enhancing safety and efficiency in transportation systems and smart cities.</w:t>
      </w:r>
    </w:p>
    <w:p w14:paraId="0632C8F3" w14:textId="77777777" w:rsidR="005A70C2" w:rsidRDefault="005A70C2" w:rsidP="005A70C2"/>
    <w:sectPr w:rsidR="005A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2"/>
    <w:rsid w:val="005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E980"/>
  <w15:chartTrackingRefBased/>
  <w15:docId w15:val="{D283B75D-22F4-44EA-A5A7-79926423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PRADEESH M</dc:creator>
  <cp:keywords/>
  <dc:description/>
  <cp:lastModifiedBy>PRADEESH M</cp:lastModifiedBy>
  <cp:revision>1</cp:revision>
  <dcterms:created xsi:type="dcterms:W3CDTF">2023-09-26T12:39:00Z</dcterms:created>
  <dcterms:modified xsi:type="dcterms:W3CDTF">2023-09-26T12:49:00Z</dcterms:modified>
</cp:coreProperties>
</file>