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SAVEETHA SCHOOL OF ENGINEERING</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SAVEETHA INSTITUTE OF MEDICAL AND TECHNICAL SCIENCES</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ITA 0443 - STATISTICS WITH R PROGRAMMING FOR REAL TIME PROBLEM</w:t>
      </w:r>
    </w:p>
    <w:p>
      <w:pPr>
        <w:spacing w:before="0" w:after="240" w:line="360"/>
        <w:ind w:right="0" w:left="0" w:firstLine="0"/>
        <w:jc w:val="center"/>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DAY 4</w:t>
      </w:r>
      <w:r>
        <w:rPr>
          <w:rFonts w:ascii="Times New Roman" w:hAnsi="Times New Roman" w:cs="Times New Roman" w:eastAsia="Times New Roman"/>
          <w:b/>
          <w:color w:val="auto"/>
          <w:spacing w:val="0"/>
          <w:position w:val="0"/>
          <w:sz w:val="24"/>
          <w:shd w:fill="FFFFFF" w:val="clear"/>
        </w:rPr>
        <w:t xml:space="preserve">–</w:t>
      </w:r>
      <w:r>
        <w:rPr>
          <w:rFonts w:ascii="Times New Roman" w:hAnsi="Times New Roman" w:cs="Times New Roman" w:eastAsia="Times New Roman"/>
          <w:b/>
          <w:color w:val="auto"/>
          <w:spacing w:val="0"/>
          <w:position w:val="0"/>
          <w:sz w:val="24"/>
          <w:shd w:fill="FFFFFF" w:val="clear"/>
        </w:rPr>
        <w:t xml:space="preserve"> LAB MANUAL Part 2</w:t>
      </w:r>
    </w:p>
    <w:p>
      <w:pPr>
        <w:spacing w:before="0" w:after="240" w:line="36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Reg No: 192121092</w:t>
      </w:r>
    </w:p>
    <w:p>
      <w:pPr>
        <w:spacing w:before="0" w:after="240" w:line="36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Name: Pradeep.B</w:t>
      </w:r>
    </w:p>
    <w:p>
      <w:pPr>
        <w:spacing w:before="0" w:after="240" w:line="360"/>
        <w:ind w:right="0" w:left="0" w:firstLine="0"/>
        <w:jc w:val="left"/>
        <w:rPr>
          <w:rFonts w:ascii="Times New Roman" w:hAnsi="Times New Roman" w:cs="Times New Roman" w:eastAsia="Times New Roman"/>
          <w:b/>
          <w:color w:val="auto"/>
          <w:spacing w:val="0"/>
          <w:position w:val="0"/>
          <w:sz w:val="24"/>
          <w:shd w:fill="FFFFFF" w:val="clear"/>
        </w:rPr>
      </w:pPr>
    </w:p>
    <w:p>
      <w:pPr>
        <w:spacing w:before="0" w:after="240" w:line="360"/>
        <w:ind w:right="0" w:left="0" w:firstLine="0"/>
        <w:jc w:val="left"/>
        <w:rPr>
          <w:rFonts w:ascii="Helvetica" w:hAnsi="Helvetica" w:cs="Helvetica" w:eastAsia="Helvetica"/>
          <w:color w:val="auto"/>
          <w:spacing w:val="0"/>
          <w:position w:val="0"/>
          <w:sz w:val="26"/>
          <w:shd w:fill="FFFFFF"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LOGISTIC  REGRESSION ANALYSIS IN 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Exercise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Create a logistic regression model using the “mtcars” data set with the information given below.</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in-built data set "mtcars" describes different models of a car with their various engine specifications. In "mtcars" data set, the transmission mode (automatic or manual) is described by the column am which is a binary value (0 or 1). Create a logistic regression model between the columns "am" and 3 other columns - hp, wt and cyl.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 model &lt;- glm(am ~ hp + wt + cyl, data = mtcars, family = binomial)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 summary(model)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glm(formula = am ~ hp + wt + cyl, family = binomial, data = mtcars)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Deviance Residuals: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        1Q    Median        3Q       Max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-2.17272  -0.14907  -0.01464   0.14116   1.27641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Coefficients: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Estimate Std. Error z value Pr(&gt;|z|)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(Intercept) 19.70288    8.11637   2.428   0.0152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hp           0.03259    0.01886   1.728   0.0840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-9.14947    4.15332  -2.203   0.0276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cyl          0.48760    1.07162   0.455   0.6491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Signif. codes:  0 ‘***’ 0.001 ‘**’ 0.01 ‘*’ 0.05 ‘.’ 0.1 ‘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(Dispersion parameter for binomial family taken to be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Null deviance: 43.2297  on 31  degrees of freedom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Residual deviance:  9.8415  on 28  degrees of freedom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AIC: 17.841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Fisher Scoring iterations: 8</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POISSON  REGRESSION ANALYSIS IN R</w:t>
      </w:r>
    </w:p>
    <w:p>
      <w:pPr>
        <w:spacing w:before="100" w:after="36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Exercise :</w:t>
      </w:r>
    </w:p>
    <w:p>
      <w:pPr>
        <w:spacing w:before="100" w:after="36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6. Create a Poisson regression model using the in-built data set “warpbreaks” with information given below.</w:t>
      </w:r>
    </w:p>
    <w:p>
      <w:pPr>
        <w:spacing w:before="100" w:after="36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000000"/>
          <w:spacing w:val="0"/>
          <w:position w:val="0"/>
          <w:sz w:val="24"/>
          <w:shd w:fill="FFFFFF" w:val="clear"/>
        </w:rPr>
        <w:t xml:space="preserve">In-built data set "warpbreaks” describes the effect of wool type (A or B) and tension (low, medium or high) on the number of warp breaks per loom. Consider "breaks" as the response variable which is a count of number of breaks. The wool "type" and "tension" are taken as predictor variables</w:t>
      </w:r>
      <w:r>
        <w:rPr>
          <w:rFonts w:ascii="Times New Roman" w:hAnsi="Times New Roman" w:cs="Times New Roman" w:eastAsia="Times New Roman"/>
          <w:color w:val="000000"/>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&gt; model &lt;- glm(breaks ~ wool + tension, data = warpbreaks, family = poisson)</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&gt; summary(model)</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Call:</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glm(formula = breaks ~ wool + tension, family = poisson, data = warpbreaks)</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Deviance Residuals: </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    Min       1Q   Median       3Q      Max  </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-3.6871  -1.6503  -0.4269   1.1902   4.2616  </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Coefficients:</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            Estimate Std. Error z value Pr(&gt;|z|)    </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(Intercept)  3.69196    0.04541  81.302  &lt; 2e-16 ***</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woolB       -0.20599    0.05157  -3.994 6.49e-05 ***</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tensionM    -0.32132    0.06027  -5.332 9.73e-08 ***</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tensionH    -0.51849    0.06396  -8.107 5.21e-16 ***</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Signif. codes:  0 ‘***’ 0.001 ‘**’ 0.01 ‘*’ 0.05 ‘.’ 0.1 ‘ ’ 1</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(Dispersion parameter for poisson family taken to be 1)</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    Null deviance: 297.37  on 53  degrees of freedom</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Residual deviance: 210.39  on 50  degrees of freedom</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AIC: 493.06</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Number of Fisher Scoring iterations: 4</w:t>
      </w:r>
    </w:p>
    <w:p>
      <w:pPr>
        <w:spacing w:before="0" w:after="160" w:line="240"/>
        <w:ind w:right="0" w:left="0" w:firstLine="0"/>
        <w:jc w:val="left"/>
        <w:rPr>
          <w:rFonts w:ascii="Times New Roman" w:hAnsi="Times New Roman" w:cs="Times New Roman" w:eastAsia="Times New Roman"/>
          <w:color w:val="333333"/>
          <w:spacing w:val="0"/>
          <w:position w:val="0"/>
          <w:sz w:val="24"/>
          <w:shd w:fill="FFFFFF"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