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3F92" w14:textId="77777777" w:rsidR="0014150C" w:rsidRPr="008475F1" w:rsidRDefault="0014150C"/>
    <w:tbl>
      <w:tblPr>
        <w:tblpPr w:leftFromText="180" w:rightFromText="180" w:vertAnchor="page" w:horzAnchor="margin" w:tblpY="6166"/>
        <w:tblW w:w="0" w:type="auto"/>
        <w:tblLayout w:type="fixed"/>
        <w:tblLook w:val="0000" w:firstRow="0" w:lastRow="0" w:firstColumn="0" w:lastColumn="0" w:noHBand="0" w:noVBand="0"/>
      </w:tblPr>
      <w:tblGrid>
        <w:gridCol w:w="7938"/>
      </w:tblGrid>
      <w:tr w:rsidR="009572E4" w:rsidRPr="008475F1" w14:paraId="4ECEBCE3" w14:textId="77777777" w:rsidTr="00443527">
        <w:trPr>
          <w:trHeight w:val="615"/>
        </w:trPr>
        <w:tc>
          <w:tcPr>
            <w:tcW w:w="7938" w:type="dxa"/>
          </w:tcPr>
          <w:p w14:paraId="7CEA97CE" w14:textId="2099C0F8" w:rsidR="009572E4" w:rsidRPr="008475F1" w:rsidRDefault="008263E4" w:rsidP="00EA6B5C">
            <w:pPr>
              <w:pStyle w:val="Documenttype"/>
            </w:pPr>
            <w:bookmarkStart w:id="0" w:name="DocumentTypeCell" w:colFirst="0" w:colLast="0"/>
            <w:r w:rsidRPr="008475F1">
              <w:t>SIM Lab</w:t>
            </w:r>
            <w:r w:rsidR="00A20D5F" w:rsidRPr="008475F1">
              <w:t xml:space="preserve"> Report</w:t>
            </w:r>
          </w:p>
        </w:tc>
      </w:tr>
      <w:tr w:rsidR="009572E4" w:rsidRPr="008475F1" w14:paraId="1B66FF65" w14:textId="77777777" w:rsidTr="00443527">
        <w:trPr>
          <w:trHeight w:hRule="exact" w:val="6791"/>
        </w:trPr>
        <w:tc>
          <w:tcPr>
            <w:tcW w:w="7938" w:type="dxa"/>
          </w:tcPr>
          <w:p w14:paraId="6C311E76" w14:textId="7B127884" w:rsidR="009572E4" w:rsidRPr="00C021BD" w:rsidRDefault="00DF5A9B" w:rsidP="00C021BD">
            <w:pPr>
              <w:pStyle w:val="DocTitle"/>
              <w:framePr w:hSpace="0" w:wrap="auto" w:vAnchor="margin" w:hAnchor="text" w:yAlign="inline"/>
            </w:pPr>
            <w:bookmarkStart w:id="1" w:name="TitleCell" w:colFirst="0" w:colLast="0"/>
            <w:bookmarkEnd w:id="0"/>
            <w:r w:rsidRPr="00C021BD">
              <w:t xml:space="preserve">Work </w:t>
            </w:r>
            <w:proofErr w:type="gramStart"/>
            <w:r w:rsidRPr="00C021BD">
              <w:t>Order</w:t>
            </w:r>
            <w:r w:rsidR="0095298F" w:rsidRPr="00C021BD">
              <w:t>:</w:t>
            </w:r>
            <w:r w:rsidR="004C4C03" w:rsidRPr="00C021BD">
              <w:t xml:space="preserve"> </w:t>
            </w:r>
            <w:r w:rsidR="00131441">
              <w:t>{</w:t>
            </w:r>
            <w:proofErr w:type="spellStart"/>
            <w:proofErr w:type="gramEnd"/>
            <w:r w:rsidR="00131441">
              <w:t>workOrder</w:t>
            </w:r>
            <w:proofErr w:type="spellEnd"/>
            <w:r w:rsidR="00131441">
              <w:t>}</w:t>
            </w:r>
          </w:p>
          <w:p w14:paraId="336A9871" w14:textId="77777777" w:rsidR="009572E4" w:rsidRPr="008475F1" w:rsidRDefault="009572E4" w:rsidP="00D87FBF">
            <w:pPr>
              <w:rPr>
                <w:rFonts w:ascii="Verdana" w:hAnsi="Verdana" w:cs="Mangal"/>
                <w:b/>
                <w:bCs/>
                <w:kern w:val="28"/>
                <w:sz w:val="28"/>
                <w:szCs w:val="28"/>
                <w:lang w:val="en-US" w:eastAsia="en-US" w:bidi="ne-NP"/>
              </w:rPr>
            </w:pPr>
          </w:p>
        </w:tc>
      </w:tr>
      <w:tr w:rsidR="009572E4" w:rsidRPr="008475F1" w14:paraId="3759FDF5" w14:textId="77777777" w:rsidTr="00D87FBF">
        <w:tc>
          <w:tcPr>
            <w:tcW w:w="7938" w:type="dxa"/>
          </w:tcPr>
          <w:p w14:paraId="59607F16" w14:textId="77777777" w:rsidR="009572E4" w:rsidRPr="00284505" w:rsidRDefault="009572E4" w:rsidP="00D87FBF">
            <w:pPr>
              <w:pStyle w:val="Documentnumber"/>
              <w:tabs>
                <w:tab w:val="left" w:pos="6408"/>
              </w:tabs>
              <w:spacing w:after="120"/>
              <w:rPr>
                <w:szCs w:val="18"/>
              </w:rPr>
            </w:pPr>
            <w:bookmarkStart w:id="2" w:name="DocumentNumberCell" w:colFirst="0" w:colLast="0"/>
            <w:bookmarkEnd w:id="1"/>
          </w:p>
          <w:p w14:paraId="65F84E13" w14:textId="77777777" w:rsidR="009572E4" w:rsidRPr="00284505" w:rsidRDefault="009572E4" w:rsidP="00D87FBF">
            <w:pPr>
              <w:pStyle w:val="Documentnumber"/>
              <w:spacing w:after="120"/>
              <w:jc w:val="right"/>
              <w:rPr>
                <w:szCs w:val="18"/>
              </w:rPr>
            </w:pPr>
          </w:p>
          <w:p w14:paraId="01D81C01" w14:textId="77777777" w:rsidR="009572E4" w:rsidRPr="00284505" w:rsidRDefault="009572E4" w:rsidP="00D87FBF">
            <w:pPr>
              <w:pStyle w:val="Documentnumber"/>
              <w:spacing w:after="120"/>
              <w:jc w:val="right"/>
              <w:rPr>
                <w:szCs w:val="18"/>
              </w:rPr>
            </w:pPr>
          </w:p>
          <w:p w14:paraId="5AB6F175" w14:textId="79368301" w:rsidR="009572E4" w:rsidRPr="00284505" w:rsidRDefault="00736E89" w:rsidP="000570A0">
            <w:pPr>
              <w:pStyle w:val="Documentnumber"/>
              <w:spacing w:after="120"/>
              <w:jc w:val="right"/>
              <w:rPr>
                <w:szCs w:val="18"/>
              </w:rPr>
            </w:pPr>
            <w:r w:rsidRPr="00284505">
              <w:rPr>
                <w:szCs w:val="18"/>
              </w:rPr>
              <w:t>Work Order</w:t>
            </w:r>
            <w:r w:rsidR="00A20D5F" w:rsidRPr="00284505">
              <w:rPr>
                <w:szCs w:val="18"/>
              </w:rPr>
              <w:t>:</w:t>
            </w:r>
            <w:r w:rsidR="00C021BD" w:rsidRPr="00284505">
              <w:rPr>
                <w:szCs w:val="18"/>
              </w:rPr>
              <w:t xml:space="preserve"> </w:t>
            </w:r>
            <w:r w:rsidR="00131441">
              <w:rPr>
                <w:color w:val="000000"/>
                <w:szCs w:val="18"/>
              </w:rPr>
              <w:t>{workOrder}</w:t>
            </w:r>
          </w:p>
        </w:tc>
      </w:tr>
      <w:tr w:rsidR="009572E4" w:rsidRPr="008475F1" w14:paraId="7EE291F1" w14:textId="77777777" w:rsidTr="00A20D5F">
        <w:trPr>
          <w:trHeight w:val="166"/>
        </w:trPr>
        <w:tc>
          <w:tcPr>
            <w:tcW w:w="7938" w:type="dxa"/>
          </w:tcPr>
          <w:p w14:paraId="1270726E" w14:textId="479FF022" w:rsidR="009572E4" w:rsidRPr="00284505" w:rsidRDefault="009572E4" w:rsidP="00E67E6B">
            <w:pPr>
              <w:pStyle w:val="Documentrevision"/>
              <w:jc w:val="right"/>
              <w:rPr>
                <w:sz w:val="18"/>
                <w:szCs w:val="18"/>
              </w:rPr>
            </w:pPr>
            <w:bookmarkStart w:id="3" w:name="DocumentRevisionCell" w:colFirst="0" w:colLast="0"/>
            <w:bookmarkEnd w:id="2"/>
            <w:r w:rsidRPr="00284505">
              <w:rPr>
                <w:sz w:val="18"/>
                <w:szCs w:val="18"/>
              </w:rPr>
              <w:t xml:space="preserve">Revision: </w:t>
            </w:r>
            <w:r w:rsidR="00A20D5F" w:rsidRPr="00284505">
              <w:rPr>
                <w:sz w:val="18"/>
                <w:szCs w:val="18"/>
              </w:rPr>
              <w:t>PA</w:t>
            </w:r>
            <w:r w:rsidR="006D6486" w:rsidRPr="00284505">
              <w:rPr>
                <w:sz w:val="18"/>
                <w:szCs w:val="18"/>
              </w:rPr>
              <w:t xml:space="preserve"> </w:t>
            </w:r>
            <w:r w:rsidR="00A20D5F" w:rsidRPr="00284505">
              <w:rPr>
                <w:sz w:val="18"/>
                <w:szCs w:val="18"/>
              </w:rPr>
              <w:t>1</w:t>
            </w:r>
            <w:r w:rsidR="0045564D" w:rsidRPr="00284505">
              <w:rPr>
                <w:sz w:val="18"/>
                <w:szCs w:val="18"/>
              </w:rPr>
              <w:t>.</w:t>
            </w:r>
            <w:r w:rsidR="002B6B92">
              <w:rPr>
                <w:sz w:val="18"/>
                <w:szCs w:val="18"/>
              </w:rPr>
              <w:t>3</w:t>
            </w:r>
            <w:r w:rsidR="0045564D" w:rsidRPr="00284505">
              <w:rPr>
                <w:sz w:val="18"/>
                <w:szCs w:val="18"/>
              </w:rPr>
              <w:t>.</w:t>
            </w:r>
            <w:r w:rsidR="006D6486" w:rsidRPr="00284505">
              <w:rPr>
                <w:sz w:val="18"/>
                <w:szCs w:val="18"/>
              </w:rPr>
              <w:t>24.</w:t>
            </w:r>
            <w:r w:rsidR="00E32D62" w:rsidRPr="00284505">
              <w:rPr>
                <w:sz w:val="18"/>
                <w:szCs w:val="18"/>
              </w:rPr>
              <w:t>0</w:t>
            </w:r>
            <w:r w:rsidR="006D6486" w:rsidRPr="00284505">
              <w:rPr>
                <w:sz w:val="18"/>
                <w:szCs w:val="18"/>
              </w:rPr>
              <w:t>10</w:t>
            </w:r>
            <w:r w:rsidR="00E32D62" w:rsidRPr="00284505">
              <w:rPr>
                <w:sz w:val="18"/>
                <w:szCs w:val="18"/>
              </w:rPr>
              <w:t>6</w:t>
            </w:r>
          </w:p>
        </w:tc>
      </w:tr>
      <w:bookmarkEnd w:id="3"/>
    </w:tbl>
    <w:p w14:paraId="5505BC4A" w14:textId="77777777" w:rsidR="0014150C" w:rsidRPr="008475F1" w:rsidRDefault="0014150C"/>
    <w:p w14:paraId="581558E5" w14:textId="77777777" w:rsidR="0014150C" w:rsidRPr="008475F1" w:rsidRDefault="0014150C"/>
    <w:p w14:paraId="46002641" w14:textId="77777777" w:rsidR="0014150C" w:rsidRPr="008475F1" w:rsidRDefault="0014150C"/>
    <w:p w14:paraId="0EC85605" w14:textId="77777777" w:rsidR="0014150C" w:rsidRPr="008475F1" w:rsidRDefault="0014150C"/>
    <w:p w14:paraId="3698BF74" w14:textId="77777777" w:rsidR="0014150C" w:rsidRPr="008475F1" w:rsidRDefault="0014150C"/>
    <w:p w14:paraId="1CF5A37A" w14:textId="77777777" w:rsidR="0014150C" w:rsidRPr="008475F1" w:rsidRDefault="0014150C"/>
    <w:p w14:paraId="168D4D19" w14:textId="77777777" w:rsidR="0014150C" w:rsidRPr="008475F1" w:rsidRDefault="0014150C"/>
    <w:p w14:paraId="45D38063" w14:textId="77777777" w:rsidR="0014150C" w:rsidRPr="008475F1" w:rsidRDefault="0014150C"/>
    <w:p w14:paraId="5DF13AAB" w14:textId="77777777" w:rsidR="0014150C" w:rsidRPr="008475F1" w:rsidRDefault="0014150C"/>
    <w:p w14:paraId="0A6490C2" w14:textId="77777777" w:rsidR="0014150C" w:rsidRPr="008475F1" w:rsidRDefault="0014150C"/>
    <w:p w14:paraId="4F1225C3" w14:textId="77777777" w:rsidR="0014150C" w:rsidRPr="008475F1" w:rsidRDefault="0014150C"/>
    <w:p w14:paraId="063F8807" w14:textId="77777777" w:rsidR="0014150C" w:rsidRPr="008475F1" w:rsidRDefault="0014150C"/>
    <w:p w14:paraId="4E523462" w14:textId="77777777" w:rsidR="0014150C" w:rsidRPr="008475F1" w:rsidRDefault="0014150C"/>
    <w:p w14:paraId="42B06426" w14:textId="77777777" w:rsidR="0014150C" w:rsidRPr="008475F1" w:rsidRDefault="0014150C"/>
    <w:p w14:paraId="03FEE9C3" w14:textId="77777777" w:rsidR="009572E4" w:rsidRPr="008475F1" w:rsidRDefault="009572E4" w:rsidP="0014150C">
      <w:pPr>
        <w:pStyle w:val="Copyrighttext"/>
      </w:pPr>
    </w:p>
    <w:p w14:paraId="655A9D27" w14:textId="77777777" w:rsidR="009572E4" w:rsidRPr="008475F1" w:rsidRDefault="009572E4" w:rsidP="0014150C">
      <w:pPr>
        <w:pStyle w:val="Copyrighttext"/>
      </w:pPr>
    </w:p>
    <w:p w14:paraId="604BCDAA" w14:textId="77777777" w:rsidR="009572E4" w:rsidRPr="008475F1" w:rsidRDefault="009572E4" w:rsidP="0014150C">
      <w:pPr>
        <w:pStyle w:val="Copyrighttext"/>
      </w:pPr>
    </w:p>
    <w:p w14:paraId="571DCD32" w14:textId="77777777" w:rsidR="00D87FBF" w:rsidRPr="008475F1" w:rsidRDefault="00D87FBF" w:rsidP="0014150C">
      <w:pPr>
        <w:pStyle w:val="Copyrighttext"/>
      </w:pPr>
    </w:p>
    <w:p w14:paraId="2D55DA39" w14:textId="77777777" w:rsidR="00D87FBF" w:rsidRPr="008475F1" w:rsidRDefault="00D87FBF" w:rsidP="0014150C">
      <w:pPr>
        <w:pStyle w:val="Copyrighttext"/>
      </w:pPr>
    </w:p>
    <w:p w14:paraId="51A17521" w14:textId="77777777" w:rsidR="00D87FBF" w:rsidRPr="008475F1" w:rsidRDefault="00D87FBF" w:rsidP="0014150C">
      <w:pPr>
        <w:pStyle w:val="Copyrighttext"/>
      </w:pPr>
    </w:p>
    <w:p w14:paraId="3A174436" w14:textId="77777777" w:rsidR="00D87FBF" w:rsidRPr="008475F1" w:rsidRDefault="00D87FBF" w:rsidP="0014150C">
      <w:pPr>
        <w:pStyle w:val="Copyrighttext"/>
      </w:pPr>
    </w:p>
    <w:p w14:paraId="29A0A190" w14:textId="77777777" w:rsidR="00D87FBF" w:rsidRPr="008475F1" w:rsidRDefault="00D87FBF" w:rsidP="0014150C">
      <w:pPr>
        <w:pStyle w:val="Copyrighttext"/>
      </w:pPr>
    </w:p>
    <w:p w14:paraId="1262D1E7" w14:textId="77777777" w:rsidR="00D87FBF" w:rsidRPr="008475F1" w:rsidRDefault="00D87FBF" w:rsidP="0014150C">
      <w:pPr>
        <w:pStyle w:val="Copyrighttext"/>
      </w:pPr>
    </w:p>
    <w:p w14:paraId="741B546B" w14:textId="77777777" w:rsidR="00D87FBF" w:rsidRPr="008475F1" w:rsidRDefault="00D87FBF" w:rsidP="0014150C">
      <w:pPr>
        <w:pStyle w:val="Copyrighttext"/>
      </w:pPr>
    </w:p>
    <w:p w14:paraId="57829457" w14:textId="77777777" w:rsidR="00D87FBF" w:rsidRPr="008475F1" w:rsidRDefault="00D87FBF" w:rsidP="0014150C">
      <w:pPr>
        <w:pStyle w:val="Copyrighttext"/>
      </w:pPr>
    </w:p>
    <w:p w14:paraId="4781B708" w14:textId="77777777" w:rsidR="00D87FBF" w:rsidRPr="008475F1" w:rsidRDefault="00D87FBF" w:rsidP="0014150C">
      <w:pPr>
        <w:pStyle w:val="Copyrighttext"/>
      </w:pPr>
    </w:p>
    <w:p w14:paraId="5657772F" w14:textId="77777777" w:rsidR="00D87FBF" w:rsidRPr="008475F1" w:rsidRDefault="00D87FBF" w:rsidP="0014150C">
      <w:pPr>
        <w:pStyle w:val="Copyrighttext"/>
      </w:pPr>
    </w:p>
    <w:p w14:paraId="748438A3" w14:textId="77777777" w:rsidR="00D87FBF" w:rsidRPr="008475F1" w:rsidRDefault="00D87FBF" w:rsidP="0014150C">
      <w:pPr>
        <w:pStyle w:val="Copyrighttext"/>
      </w:pPr>
    </w:p>
    <w:p w14:paraId="0F7DBB01" w14:textId="77777777" w:rsidR="00D87FBF" w:rsidRPr="008475F1" w:rsidRDefault="00D87FBF" w:rsidP="0014150C">
      <w:pPr>
        <w:pStyle w:val="Copyrighttext"/>
      </w:pPr>
    </w:p>
    <w:p w14:paraId="657BDD84" w14:textId="77777777" w:rsidR="00D87FBF" w:rsidRPr="008475F1" w:rsidRDefault="00D87FBF" w:rsidP="0014150C">
      <w:pPr>
        <w:pStyle w:val="Copyrighttext"/>
      </w:pPr>
    </w:p>
    <w:p w14:paraId="5BEE0E15" w14:textId="77777777" w:rsidR="00D87FBF" w:rsidRPr="008475F1" w:rsidRDefault="00D87FBF" w:rsidP="0014150C">
      <w:pPr>
        <w:pStyle w:val="Copyrighttext"/>
      </w:pPr>
    </w:p>
    <w:p w14:paraId="569F2281" w14:textId="77777777" w:rsidR="009572E4" w:rsidRPr="008475F1" w:rsidRDefault="009572E4" w:rsidP="0014150C">
      <w:pPr>
        <w:pStyle w:val="Copyrighttext"/>
      </w:pPr>
    </w:p>
    <w:p w14:paraId="31FB97C4" w14:textId="77777777" w:rsidR="009572E4" w:rsidRPr="008475F1" w:rsidRDefault="009572E4" w:rsidP="0014150C">
      <w:pPr>
        <w:pStyle w:val="Copyrighttext"/>
      </w:pPr>
    </w:p>
    <w:p w14:paraId="1BF9F912" w14:textId="77777777" w:rsidR="009572E4" w:rsidRPr="008475F1" w:rsidRDefault="009572E4" w:rsidP="0014150C">
      <w:pPr>
        <w:pStyle w:val="Copyrighttext"/>
      </w:pPr>
    </w:p>
    <w:p w14:paraId="5FD4EA39" w14:textId="77777777" w:rsidR="0014150C" w:rsidRPr="008475F1" w:rsidRDefault="0014150C" w:rsidP="0014150C">
      <w:pPr>
        <w:pStyle w:val="Copyrighttext"/>
        <w:rPr>
          <w:sz w:val="18"/>
          <w:szCs w:val="18"/>
        </w:rPr>
      </w:pPr>
    </w:p>
    <w:p w14:paraId="062A7FE0" w14:textId="77777777" w:rsidR="00B10313" w:rsidRPr="008475F1" w:rsidRDefault="00B10313">
      <w:pPr>
        <w:pStyle w:val="Copyrighttext"/>
        <w:rPr>
          <w:sz w:val="18"/>
          <w:szCs w:val="18"/>
        </w:rPr>
      </w:pPr>
    </w:p>
    <w:p w14:paraId="27786ED2" w14:textId="77777777" w:rsidR="0014150C" w:rsidRPr="008475F1" w:rsidRDefault="00402D2F">
      <w:pPr>
        <w:pStyle w:val="TOCHeading"/>
      </w:pPr>
      <w:r w:rsidRPr="008475F1">
        <w:lastRenderedPageBreak/>
        <w:t>Contents</w:t>
      </w:r>
    </w:p>
    <w:bookmarkStart w:id="4" w:name="_Toc287539039"/>
    <w:bookmarkStart w:id="5" w:name="_Toc287891203"/>
    <w:p w14:paraId="3F6AC3B6" w14:textId="7D60F1FB" w:rsidR="00700655" w:rsidRDefault="004B3A12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 w:rsidRPr="008475F1">
        <w:rPr>
          <w:b/>
          <w:bCs/>
          <w:sz w:val="20"/>
          <w:szCs w:val="20"/>
        </w:rPr>
        <w:fldChar w:fldCharType="begin"/>
      </w:r>
      <w:r w:rsidRPr="008475F1">
        <w:rPr>
          <w:b/>
          <w:bCs/>
          <w:sz w:val="20"/>
          <w:szCs w:val="20"/>
        </w:rPr>
        <w:instrText xml:space="preserve"> TOC \o "1-3" </w:instrText>
      </w:r>
      <w:r w:rsidRPr="008475F1">
        <w:rPr>
          <w:b/>
          <w:bCs/>
          <w:sz w:val="20"/>
          <w:szCs w:val="20"/>
        </w:rPr>
        <w:fldChar w:fldCharType="separate"/>
      </w:r>
      <w:r w:rsidR="00700655">
        <w:t>1 Work Order Details</w:t>
      </w:r>
      <w:r w:rsidR="00700655">
        <w:tab/>
      </w:r>
      <w:r w:rsidR="00700655">
        <w:fldChar w:fldCharType="begin"/>
      </w:r>
      <w:r w:rsidR="00700655">
        <w:instrText xml:space="preserve"> PAGEREF _Toc171507055 \h </w:instrText>
      </w:r>
      <w:r w:rsidR="00700655">
        <w:fldChar w:fldCharType="separate"/>
      </w:r>
      <w:r w:rsidR="00700655">
        <w:t>3</w:t>
      </w:r>
      <w:r w:rsidR="00700655">
        <w:fldChar w:fldCharType="end"/>
      </w:r>
    </w:p>
    <w:p w14:paraId="7DE2F168" w14:textId="312938E1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1.1 Test Requested</w:t>
      </w:r>
      <w:r>
        <w:tab/>
      </w:r>
      <w:r>
        <w:fldChar w:fldCharType="begin"/>
      </w:r>
      <w:r>
        <w:instrText xml:space="preserve"> PAGEREF _Toc171507056 \h </w:instrText>
      </w:r>
      <w:r>
        <w:fldChar w:fldCharType="separate"/>
      </w:r>
      <w:r>
        <w:t>4</w:t>
      </w:r>
      <w:r>
        <w:fldChar w:fldCharType="end"/>
      </w:r>
    </w:p>
    <w:p w14:paraId="06543040" w14:textId="3EA44413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1.2 Test Case Selection</w:t>
      </w:r>
      <w:r>
        <w:tab/>
      </w:r>
      <w:r>
        <w:fldChar w:fldCharType="begin"/>
      </w:r>
      <w:r>
        <w:instrText xml:space="preserve"> PAGEREF _Toc171507057 \h </w:instrText>
      </w:r>
      <w:r>
        <w:fldChar w:fldCharType="separate"/>
      </w:r>
      <w:r>
        <w:t>5</w:t>
      </w:r>
      <w:r>
        <w:fldChar w:fldCharType="end"/>
      </w:r>
    </w:p>
    <w:p w14:paraId="66CBB853" w14:textId="705E6EFE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1.3 SIM Details</w:t>
      </w:r>
      <w:r>
        <w:tab/>
      </w:r>
      <w:r>
        <w:fldChar w:fldCharType="begin"/>
      </w:r>
      <w:r>
        <w:instrText xml:space="preserve"> PAGEREF _Toc171507058 \h </w:instrText>
      </w:r>
      <w:r>
        <w:fldChar w:fldCharType="separate"/>
      </w:r>
      <w:r>
        <w:t>6</w:t>
      </w:r>
      <w:r>
        <w:fldChar w:fldCharType="end"/>
      </w:r>
    </w:p>
    <w:p w14:paraId="306B4762" w14:textId="6A1A581B" w:rsidR="00700655" w:rsidRDefault="00700655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 Testing</w:t>
      </w:r>
      <w:r>
        <w:tab/>
      </w:r>
      <w:r>
        <w:fldChar w:fldCharType="begin"/>
      </w:r>
      <w:r>
        <w:instrText xml:space="preserve"> PAGEREF _Toc171507059 \h </w:instrText>
      </w:r>
      <w:r>
        <w:fldChar w:fldCharType="separate"/>
      </w:r>
      <w:r>
        <w:t>7</w:t>
      </w:r>
      <w:r>
        <w:fldChar w:fldCharType="end"/>
      </w:r>
    </w:p>
    <w:p w14:paraId="1E9E3E6A" w14:textId="0E655685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2.1 Vital Testing</w:t>
      </w:r>
      <w:r>
        <w:tab/>
      </w:r>
      <w:r>
        <w:fldChar w:fldCharType="begin"/>
      </w:r>
      <w:r>
        <w:instrText xml:space="preserve"> PAGEREF _Toc171507060 \h </w:instrText>
      </w:r>
      <w:r>
        <w:fldChar w:fldCharType="separate"/>
      </w:r>
      <w:r>
        <w:t>7</w:t>
      </w:r>
      <w:r>
        <w:fldChar w:fldCharType="end"/>
      </w:r>
    </w:p>
    <w:p w14:paraId="37CD2ABF" w14:textId="036C7AB4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2.2 Physical Testing</w:t>
      </w:r>
      <w:r>
        <w:tab/>
      </w:r>
      <w:r>
        <w:fldChar w:fldCharType="begin"/>
      </w:r>
      <w:r>
        <w:instrText xml:space="preserve"> PAGEREF _Toc171507061 \h </w:instrText>
      </w:r>
      <w:r>
        <w:fldChar w:fldCharType="separate"/>
      </w:r>
      <w:r>
        <w:t>8</w:t>
      </w:r>
      <w:r>
        <w:fldChar w:fldCharType="end"/>
      </w:r>
    </w:p>
    <w:p w14:paraId="54EDAABE" w14:textId="3E892C63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2.2.1 Test Procedure</w:t>
      </w:r>
      <w:r>
        <w:tab/>
      </w:r>
      <w:r>
        <w:fldChar w:fldCharType="begin"/>
      </w:r>
      <w:r>
        <w:instrText xml:space="preserve"> PAGEREF _Toc171507062 \h </w:instrText>
      </w:r>
      <w:r>
        <w:fldChar w:fldCharType="separate"/>
      </w:r>
      <w:r>
        <w:t>8</w:t>
      </w:r>
      <w:r>
        <w:fldChar w:fldCharType="end"/>
      </w:r>
    </w:p>
    <w:p w14:paraId="3CBC0E32" w14:textId="610A841A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2.2.2 Card Thickness Testing</w:t>
      </w:r>
      <w:r>
        <w:tab/>
      </w:r>
      <w:r>
        <w:fldChar w:fldCharType="begin"/>
      </w:r>
      <w:r>
        <w:instrText xml:space="preserve"> PAGEREF _Toc171507063 \h </w:instrText>
      </w:r>
      <w:r>
        <w:fldChar w:fldCharType="separate"/>
      </w:r>
      <w:r>
        <w:t>8</w:t>
      </w:r>
      <w:r>
        <w:fldChar w:fldCharType="end"/>
      </w:r>
    </w:p>
    <w:p w14:paraId="15795F78" w14:textId="1D0307BA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2.2.3 Go-No-Go (3FF &amp; 4FF) Testing</w:t>
      </w:r>
      <w:r>
        <w:tab/>
      </w:r>
      <w:r>
        <w:fldChar w:fldCharType="begin"/>
      </w:r>
      <w:r>
        <w:instrText xml:space="preserve"> PAGEREF _Toc171507064 \h </w:instrText>
      </w:r>
      <w:r>
        <w:fldChar w:fldCharType="separate"/>
      </w:r>
      <w:r>
        <w:t>9</w:t>
      </w:r>
      <w:r>
        <w:fldChar w:fldCharType="end"/>
      </w:r>
    </w:p>
    <w:p w14:paraId="6C50471F" w14:textId="14AD59CC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2.3 Constant Voltage Stress Testing</w:t>
      </w:r>
      <w:r>
        <w:tab/>
      </w:r>
      <w:r>
        <w:fldChar w:fldCharType="begin"/>
      </w:r>
      <w:r>
        <w:instrText xml:space="preserve"> PAGEREF _Toc171507065 \h </w:instrText>
      </w:r>
      <w:r>
        <w:fldChar w:fldCharType="separate"/>
      </w:r>
      <w:r>
        <w:t>11</w:t>
      </w:r>
      <w:r>
        <w:fldChar w:fldCharType="end"/>
      </w:r>
    </w:p>
    <w:p w14:paraId="5EC569DE" w14:textId="54A0F509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2.3.1 Applications &amp; Necessery DF on the Card</w:t>
      </w:r>
      <w:r>
        <w:tab/>
      </w:r>
      <w:r>
        <w:fldChar w:fldCharType="begin"/>
      </w:r>
      <w:r>
        <w:instrText xml:space="preserve"> PAGEREF _Toc171507066 \h </w:instrText>
      </w:r>
      <w:r>
        <w:fldChar w:fldCharType="separate"/>
      </w:r>
      <w:r>
        <w:t>11</w:t>
      </w:r>
      <w:r>
        <w:fldChar w:fldCharType="end"/>
      </w:r>
    </w:p>
    <w:p w14:paraId="567B625B" w14:textId="112121B1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2.3.2 Test Procedure</w:t>
      </w:r>
      <w:r>
        <w:tab/>
      </w:r>
      <w:r>
        <w:fldChar w:fldCharType="begin"/>
      </w:r>
      <w:r>
        <w:instrText xml:space="preserve"> PAGEREF _Toc171507067 \h </w:instrText>
      </w:r>
      <w:r>
        <w:fldChar w:fldCharType="separate"/>
      </w:r>
      <w:r>
        <w:t>12</w:t>
      </w:r>
      <w:r>
        <w:fldChar w:fldCharType="end"/>
      </w:r>
    </w:p>
    <w:p w14:paraId="56792ECC" w14:textId="376F5737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2.3.3 Action Performed on SIM</w:t>
      </w:r>
      <w:r>
        <w:tab/>
      </w:r>
      <w:r>
        <w:fldChar w:fldCharType="begin"/>
      </w:r>
      <w:r>
        <w:instrText xml:space="preserve"> PAGEREF _Toc171507068 \h </w:instrText>
      </w:r>
      <w:r>
        <w:fldChar w:fldCharType="separate"/>
      </w:r>
      <w:r>
        <w:t>12</w:t>
      </w:r>
      <w:r>
        <w:fldChar w:fldCharType="end"/>
      </w:r>
    </w:p>
    <w:p w14:paraId="02053DFA" w14:textId="036A322D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2.3.4 Card State After Action Performed</w:t>
      </w:r>
      <w:r>
        <w:tab/>
      </w:r>
      <w:r>
        <w:fldChar w:fldCharType="begin"/>
      </w:r>
      <w:r>
        <w:instrText xml:space="preserve"> PAGEREF _Toc171507069 \h </w:instrText>
      </w:r>
      <w:r>
        <w:fldChar w:fldCharType="separate"/>
      </w:r>
      <w:r>
        <w:t>12</w:t>
      </w:r>
      <w:r>
        <w:fldChar w:fldCharType="end"/>
      </w:r>
    </w:p>
    <w:p w14:paraId="1E274895" w14:textId="09C9259A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2.4 Voltage Testing on Class A, B and C</w:t>
      </w:r>
      <w:r>
        <w:tab/>
      </w:r>
      <w:r>
        <w:fldChar w:fldCharType="begin"/>
      </w:r>
      <w:r>
        <w:instrText xml:space="preserve"> PAGEREF _Toc171507070 \h </w:instrText>
      </w:r>
      <w:r>
        <w:fldChar w:fldCharType="separate"/>
      </w:r>
      <w:r>
        <w:t>13</w:t>
      </w:r>
      <w:r>
        <w:fldChar w:fldCharType="end"/>
      </w:r>
    </w:p>
    <w:p w14:paraId="64184EC6" w14:textId="200B65F1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2.4.1 Test Procedure</w:t>
      </w:r>
      <w:r>
        <w:tab/>
      </w:r>
      <w:r>
        <w:fldChar w:fldCharType="begin"/>
      </w:r>
      <w:r>
        <w:instrText xml:space="preserve"> PAGEREF _Toc171507071 \h </w:instrText>
      </w:r>
      <w:r>
        <w:fldChar w:fldCharType="separate"/>
      </w:r>
      <w:r>
        <w:t>13</w:t>
      </w:r>
      <w:r>
        <w:fldChar w:fldCharType="end"/>
      </w:r>
    </w:p>
    <w:p w14:paraId="13930030" w14:textId="0298C3AB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2.4.2 Testing Details</w:t>
      </w:r>
      <w:r>
        <w:tab/>
      </w:r>
      <w:r>
        <w:fldChar w:fldCharType="begin"/>
      </w:r>
      <w:r>
        <w:instrText xml:space="preserve"> PAGEREF _Toc171507072 \h </w:instrText>
      </w:r>
      <w:r>
        <w:fldChar w:fldCharType="separate"/>
      </w:r>
      <w:r>
        <w:t>13</w:t>
      </w:r>
      <w:r>
        <w:fldChar w:fldCharType="end"/>
      </w:r>
    </w:p>
    <w:p w14:paraId="097AE764" w14:textId="1CD55B5C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2.5 Profile Conformance against latest STANDARD Profile</w:t>
      </w:r>
      <w:r>
        <w:tab/>
      </w:r>
      <w:r>
        <w:fldChar w:fldCharType="begin"/>
      </w:r>
      <w:r>
        <w:instrText xml:space="preserve"> PAGEREF _Toc171507073 \h </w:instrText>
      </w:r>
      <w:r>
        <w:fldChar w:fldCharType="separate"/>
      </w:r>
      <w:r>
        <w:t>14</w:t>
      </w:r>
      <w:r>
        <w:fldChar w:fldCharType="end"/>
      </w:r>
    </w:p>
    <w:p w14:paraId="4B0B9269" w14:textId="391A5C56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2.5.1 Test Procedure</w:t>
      </w:r>
      <w:r>
        <w:tab/>
      </w:r>
      <w:r>
        <w:fldChar w:fldCharType="begin"/>
      </w:r>
      <w:r>
        <w:instrText xml:space="preserve"> PAGEREF _Toc171507074 \h </w:instrText>
      </w:r>
      <w:r>
        <w:fldChar w:fldCharType="separate"/>
      </w:r>
      <w:r>
        <w:t>14</w:t>
      </w:r>
      <w:r>
        <w:fldChar w:fldCharType="end"/>
      </w:r>
    </w:p>
    <w:p w14:paraId="15FCB0FF" w14:textId="69596D95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2.6 Network Latching Sequence</w:t>
      </w:r>
      <w:r>
        <w:tab/>
      </w:r>
      <w:r>
        <w:fldChar w:fldCharType="begin"/>
      </w:r>
      <w:r>
        <w:instrText xml:space="preserve"> PAGEREF _Toc171507075 \h </w:instrText>
      </w:r>
      <w:r>
        <w:fldChar w:fldCharType="separate"/>
      </w:r>
      <w:r>
        <w:t>14</w:t>
      </w:r>
      <w:r>
        <w:fldChar w:fldCharType="end"/>
      </w:r>
    </w:p>
    <w:p w14:paraId="1A1EDADD" w14:textId="20F957A9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2.7 DSA Testing</w:t>
      </w:r>
      <w:r>
        <w:tab/>
      </w:r>
      <w:r>
        <w:fldChar w:fldCharType="begin"/>
      </w:r>
      <w:r>
        <w:instrText xml:space="preserve"> PAGEREF _Toc171507076 \h </w:instrText>
      </w:r>
      <w:r>
        <w:fldChar w:fldCharType="separate"/>
      </w:r>
      <w:r>
        <w:t>15</w:t>
      </w:r>
      <w:r>
        <w:fldChar w:fldCharType="end"/>
      </w:r>
    </w:p>
    <w:p w14:paraId="2CBF1AEA" w14:textId="72496D28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2.7.1 Testing Details</w:t>
      </w:r>
      <w:r>
        <w:tab/>
      </w:r>
      <w:r>
        <w:fldChar w:fldCharType="begin"/>
      </w:r>
      <w:r>
        <w:instrText xml:space="preserve"> PAGEREF _Toc171507077 \h </w:instrText>
      </w:r>
      <w:r>
        <w:fldChar w:fldCharType="separate"/>
      </w:r>
      <w:r>
        <w:t>15</w:t>
      </w:r>
      <w:r>
        <w:fldChar w:fldCharType="end"/>
      </w:r>
    </w:p>
    <w:p w14:paraId="3A78598D" w14:textId="5FA73472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2.8 Online Testing in Real Case Scenario</w:t>
      </w:r>
      <w:r>
        <w:tab/>
      </w:r>
      <w:r>
        <w:fldChar w:fldCharType="begin"/>
      </w:r>
      <w:r>
        <w:instrText xml:space="preserve"> PAGEREF _Toc171507078 \h </w:instrText>
      </w:r>
      <w:r>
        <w:fldChar w:fldCharType="separate"/>
      </w:r>
      <w:r>
        <w:t>16</w:t>
      </w:r>
      <w:r>
        <w:fldChar w:fldCharType="end"/>
      </w:r>
    </w:p>
    <w:p w14:paraId="36104832" w14:textId="7C4E2604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2.8.1 Testing Details</w:t>
      </w:r>
      <w:r>
        <w:tab/>
      </w:r>
      <w:r>
        <w:fldChar w:fldCharType="begin"/>
      </w:r>
      <w:r>
        <w:instrText xml:space="preserve"> PAGEREF _Toc171507079 \h </w:instrText>
      </w:r>
      <w:r>
        <w:fldChar w:fldCharType="separate"/>
      </w:r>
      <w:r>
        <w:t>16</w:t>
      </w:r>
      <w:r>
        <w:fldChar w:fldCharType="end"/>
      </w:r>
    </w:p>
    <w:p w14:paraId="29AE7511" w14:textId="636AA476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2.9 DSTK Testing</w:t>
      </w:r>
      <w:r>
        <w:tab/>
      </w:r>
      <w:r>
        <w:fldChar w:fldCharType="begin"/>
      </w:r>
      <w:r>
        <w:instrText xml:space="preserve"> PAGEREF _Toc171507080 \h </w:instrText>
      </w:r>
      <w:r>
        <w:fldChar w:fldCharType="separate"/>
      </w:r>
      <w:r>
        <w:t>17</w:t>
      </w:r>
      <w:r>
        <w:fldChar w:fldCharType="end"/>
      </w:r>
    </w:p>
    <w:p w14:paraId="24CDCAEB" w14:textId="7389A305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2.9.1 Testing Details</w:t>
      </w:r>
      <w:r>
        <w:tab/>
      </w:r>
      <w:r>
        <w:fldChar w:fldCharType="begin"/>
      </w:r>
      <w:r>
        <w:instrText xml:space="preserve"> PAGEREF _Toc171507081 \h </w:instrText>
      </w:r>
      <w:r>
        <w:fldChar w:fldCharType="separate"/>
      </w:r>
      <w:r>
        <w:t>17</w:t>
      </w:r>
      <w:r>
        <w:fldChar w:fldCharType="end"/>
      </w:r>
    </w:p>
    <w:p w14:paraId="05EE66A0" w14:textId="047CA2A6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2.10 OTA Testing</w:t>
      </w:r>
      <w:r>
        <w:tab/>
      </w:r>
      <w:r>
        <w:fldChar w:fldCharType="begin"/>
      </w:r>
      <w:r>
        <w:instrText xml:space="preserve"> PAGEREF _Toc171507082 \h </w:instrText>
      </w:r>
      <w:r>
        <w:fldChar w:fldCharType="separate"/>
      </w:r>
      <w:r>
        <w:t>19</w:t>
      </w:r>
      <w:r>
        <w:fldChar w:fldCharType="end"/>
      </w:r>
    </w:p>
    <w:p w14:paraId="25E3C605" w14:textId="336AD0DA" w:rsidR="00700655" w:rsidRDefault="00700655">
      <w:pPr>
        <w:pStyle w:val="TOC3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2.10.1 Testing Details</w:t>
      </w:r>
      <w:r>
        <w:tab/>
      </w:r>
      <w:r>
        <w:fldChar w:fldCharType="begin"/>
      </w:r>
      <w:r>
        <w:instrText xml:space="preserve"> PAGEREF _Toc171507083 \h </w:instrText>
      </w:r>
      <w:r>
        <w:fldChar w:fldCharType="separate"/>
      </w:r>
      <w:r>
        <w:t>19</w:t>
      </w:r>
      <w:r>
        <w:fldChar w:fldCharType="end"/>
      </w:r>
    </w:p>
    <w:p w14:paraId="2E3062A4" w14:textId="1C7A0E6F" w:rsidR="00700655" w:rsidRDefault="00700655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3 SIM Card Pics</w:t>
      </w:r>
      <w:r>
        <w:tab/>
      </w:r>
      <w:r>
        <w:fldChar w:fldCharType="begin"/>
      </w:r>
      <w:r>
        <w:instrText xml:space="preserve"> PAGEREF _Toc171507084 \h </w:instrText>
      </w:r>
      <w:r>
        <w:fldChar w:fldCharType="separate"/>
      </w:r>
      <w:r>
        <w:t>20</w:t>
      </w:r>
      <w:r>
        <w:fldChar w:fldCharType="end"/>
      </w:r>
    </w:p>
    <w:p w14:paraId="11450998" w14:textId="2E447F4C" w:rsidR="00700655" w:rsidRDefault="00700655">
      <w:pPr>
        <w:pStyle w:val="TOC1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4 Conclusion</w:t>
      </w:r>
      <w:r>
        <w:tab/>
      </w:r>
      <w:r>
        <w:fldChar w:fldCharType="begin"/>
      </w:r>
      <w:r>
        <w:instrText xml:space="preserve"> PAGEREF _Toc171507085 \h </w:instrText>
      </w:r>
      <w:r>
        <w:fldChar w:fldCharType="separate"/>
      </w:r>
      <w:r>
        <w:t>21</w:t>
      </w:r>
      <w:r>
        <w:fldChar w:fldCharType="end"/>
      </w:r>
    </w:p>
    <w:p w14:paraId="208DC1CB" w14:textId="6A6A845E" w:rsidR="00700655" w:rsidRDefault="00700655">
      <w:pPr>
        <w:pStyle w:val="TOC2"/>
        <w:rPr>
          <w:rFonts w:asciiTheme="minorHAnsi" w:eastAsiaTheme="minorEastAsia" w:hAnsiTheme="minorHAnsi" w:cstheme="minorBidi"/>
          <w:kern w:val="2"/>
          <w:lang w:val="en-IN" w:eastAsia="en-IN" w:bidi="ar-SA"/>
          <w14:ligatures w14:val="standardContextual"/>
        </w:rPr>
      </w:pPr>
      <w:r>
        <w:t>Note</w:t>
      </w:r>
      <w:r>
        <w:tab/>
      </w:r>
      <w:r>
        <w:fldChar w:fldCharType="begin"/>
      </w:r>
      <w:r>
        <w:instrText xml:space="preserve"> PAGEREF _Toc171507086 \h </w:instrText>
      </w:r>
      <w:r>
        <w:fldChar w:fldCharType="separate"/>
      </w:r>
      <w:r>
        <w:t>21</w:t>
      </w:r>
      <w:r>
        <w:fldChar w:fldCharType="end"/>
      </w:r>
    </w:p>
    <w:p w14:paraId="6B2B2E5D" w14:textId="79505DB6" w:rsidR="005034CA" w:rsidRPr="008475F1" w:rsidRDefault="004B3A12" w:rsidP="005034CA">
      <w:pPr>
        <w:pStyle w:val="Heading1Numbered"/>
      </w:pPr>
      <w:r w:rsidRPr="008475F1">
        <w:rPr>
          <w:b w:val="0"/>
          <w:bCs w:val="0"/>
          <w:noProof/>
          <w:sz w:val="20"/>
          <w:szCs w:val="20"/>
        </w:rPr>
        <w:lastRenderedPageBreak/>
        <w:fldChar w:fldCharType="end"/>
      </w:r>
      <w:bookmarkStart w:id="6" w:name="_Toc171507055"/>
      <w:bookmarkEnd w:id="4"/>
      <w:bookmarkEnd w:id="5"/>
      <w:r w:rsidR="00A44B6C" w:rsidRPr="008475F1">
        <w:t>Work Order Details</w:t>
      </w:r>
      <w:bookmarkEnd w:id="6"/>
      <w:r w:rsidR="00A44B6C" w:rsidRPr="008475F1">
        <w:t xml:space="preserve"> </w:t>
      </w:r>
    </w:p>
    <w:p w14:paraId="16752620" w14:textId="61290EB2" w:rsidR="00FB79A9" w:rsidRPr="008475F1" w:rsidRDefault="00FB79A9" w:rsidP="00FB79A9">
      <w:pPr>
        <w:rPr>
          <w:lang w:val="en-US" w:eastAsia="en-US" w:bidi="ne-NP"/>
        </w:rPr>
      </w:pPr>
    </w:p>
    <w:p w14:paraId="7F25A2F2" w14:textId="77777777" w:rsidR="00FB79A9" w:rsidRPr="008475F1" w:rsidRDefault="00FB79A9" w:rsidP="00FB79A9">
      <w:pPr>
        <w:rPr>
          <w:lang w:val="en-US" w:eastAsia="en-US" w:bidi="ne-NP"/>
        </w:rPr>
      </w:pPr>
    </w:p>
    <w:tbl>
      <w:tblPr>
        <w:tblW w:w="8854" w:type="dxa"/>
        <w:tblLook w:val="04A0" w:firstRow="1" w:lastRow="0" w:firstColumn="1" w:lastColumn="0" w:noHBand="0" w:noVBand="1"/>
      </w:tblPr>
      <w:tblGrid>
        <w:gridCol w:w="3369"/>
        <w:gridCol w:w="5485"/>
      </w:tblGrid>
      <w:tr w:rsidR="00BF6460" w14:paraId="57167B7A" w14:textId="77777777" w:rsidTr="001B28A9">
        <w:trPr>
          <w:trHeight w:val="121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6D276D26" w14:textId="77777777" w:rsidR="00BF6460" w:rsidRDefault="00BF6460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Work Order No.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C9339A0" w14:textId="79ADCB92" w:rsidR="00BF6460" w:rsidRDefault="007A6AC5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{</w:t>
            </w:r>
            <w:proofErr w:type="spellStart"/>
            <w:r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workOrder</w:t>
            </w:r>
            <w:proofErr w:type="spellEnd"/>
            <w:r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}</w:t>
            </w:r>
          </w:p>
        </w:tc>
      </w:tr>
      <w:tr w:rsidR="00BF6460" w14:paraId="4A8B7BED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148BD4AF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Work Order Raised By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536AFD7D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6E0AFC90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641E12EE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Work Order Raised On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70C91A83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680C6177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36880C96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Circle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1C579C1A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3B5A5177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3E041222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Card Profile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3D387E84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59837E24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12F40EF6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SIM Card Manufacturer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37EEA6D8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564B6D0A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48B0478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Lot Size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04373DD3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1A008521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26A30AFA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PO No.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57E8D357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4E24C16E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0FFF245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Invoice No.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15FE0C26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48D5E27D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731D7891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Starting ICCID of LOT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4CA74A30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6E5238C9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05EA116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Ending ICCID of LOT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956B45D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37BAADCF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63597187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 xml:space="preserve">Testing Completed 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79652148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 </w:t>
            </w:r>
          </w:p>
        </w:tc>
      </w:tr>
      <w:tr w:rsidR="00BF6460" w14:paraId="714CFF08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0FAAB259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 xml:space="preserve">Testing Method 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288B323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Complete Offline and Online Testing</w:t>
            </w:r>
          </w:p>
        </w:tc>
      </w:tr>
      <w:tr w:rsidR="00BF6460" w14:paraId="5FFFD15F" w14:textId="77777777" w:rsidTr="001B28A9">
        <w:trPr>
          <w:trHeight w:val="63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31E0D463" w14:textId="77777777" w:rsidR="00BF6460" w:rsidRDefault="00BF6460">
            <w:pP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Test Result(s)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1940A4D2" w14:textId="77777777" w:rsidR="00BF6460" w:rsidRDefault="00BF6460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color w:val="000000"/>
                <w:sz w:val="22"/>
                <w:szCs w:val="22"/>
              </w:rPr>
              <w:t>Please refer to next pages(s)</w:t>
            </w:r>
          </w:p>
        </w:tc>
      </w:tr>
    </w:tbl>
    <w:p w14:paraId="7C5A2C8E" w14:textId="77777777" w:rsidR="00734061" w:rsidRPr="008475F1" w:rsidRDefault="00734061" w:rsidP="00734061"/>
    <w:p w14:paraId="1FAFF608" w14:textId="77777777" w:rsidR="002162D4" w:rsidRDefault="002162D4">
      <w:pPr>
        <w:rPr>
          <w:rFonts w:ascii="Verdana" w:hAnsi="Verdana" w:cs="Mangal"/>
          <w:b/>
          <w:bCs/>
          <w:lang w:val="en-US" w:eastAsia="en-US" w:bidi="ne-NP"/>
        </w:rPr>
      </w:pPr>
      <w:r>
        <w:br w:type="page"/>
      </w:r>
    </w:p>
    <w:p w14:paraId="730AF1EC" w14:textId="2E62CF1A" w:rsidR="00A44B6C" w:rsidRPr="008475F1" w:rsidRDefault="00A44B6C" w:rsidP="00A44B6C">
      <w:pPr>
        <w:pStyle w:val="Heading2Numbered"/>
      </w:pPr>
      <w:bookmarkStart w:id="7" w:name="_Toc171507056"/>
      <w:r w:rsidRPr="008475F1">
        <w:lastRenderedPageBreak/>
        <w:t>Test Requested</w:t>
      </w:r>
      <w:bookmarkEnd w:id="7"/>
    </w:p>
    <w:p w14:paraId="34AD4A60" w14:textId="77777777" w:rsidR="008B36C3" w:rsidRPr="008475F1" w:rsidRDefault="008B36C3" w:rsidP="00AD585E">
      <w:pPr>
        <w:rPr>
          <w:lang w:val="en-US" w:eastAsia="en-US" w:bidi="ne-NP"/>
        </w:rPr>
      </w:pPr>
    </w:p>
    <w:p w14:paraId="5864FBD4" w14:textId="4589F7A8" w:rsidR="00891633" w:rsidRPr="00891633" w:rsidRDefault="00720E47" w:rsidP="00DF20CC">
      <w:pPr>
        <w:spacing w:before="120"/>
        <w:jc w:val="both"/>
        <w:rPr>
          <w:rFonts w:ascii="Verdana" w:hAnsi="Verdana"/>
          <w:szCs w:val="22"/>
        </w:rPr>
      </w:pPr>
      <w:r w:rsidRPr="00C021BD">
        <w:rPr>
          <w:rFonts w:ascii="Verdana" w:hAnsi="Verdana"/>
          <w:sz w:val="22"/>
          <w:szCs w:val="22"/>
        </w:rPr>
        <w:t xml:space="preserve">In </w:t>
      </w:r>
      <w:r w:rsidR="003200CA" w:rsidRPr="00C021BD">
        <w:rPr>
          <w:rFonts w:ascii="Verdana" w:hAnsi="Verdana"/>
          <w:sz w:val="22"/>
          <w:szCs w:val="22"/>
        </w:rPr>
        <w:t xml:space="preserve">this </w:t>
      </w:r>
      <w:r w:rsidRPr="00C021BD">
        <w:rPr>
          <w:rFonts w:ascii="Verdana" w:hAnsi="Verdana"/>
          <w:sz w:val="22"/>
          <w:szCs w:val="22"/>
        </w:rPr>
        <w:t xml:space="preserve">work order </w:t>
      </w:r>
      <w:r w:rsidR="007B1F32" w:rsidRPr="00C021BD">
        <w:rPr>
          <w:rFonts w:ascii="Verdana" w:hAnsi="Verdana"/>
          <w:sz w:val="22"/>
          <w:szCs w:val="22"/>
        </w:rPr>
        <w:t xml:space="preserve">Airtel </w:t>
      </w:r>
      <w:r w:rsidR="009F42DE" w:rsidRPr="00C021BD">
        <w:rPr>
          <w:rFonts w:ascii="Verdana" w:hAnsi="Verdana"/>
          <w:sz w:val="22"/>
          <w:szCs w:val="22"/>
        </w:rPr>
        <w:t xml:space="preserve">SIM Lab </w:t>
      </w:r>
      <w:r w:rsidR="007B1F32" w:rsidRPr="00C021BD">
        <w:rPr>
          <w:rFonts w:ascii="Verdana" w:hAnsi="Verdana"/>
          <w:sz w:val="22"/>
          <w:szCs w:val="22"/>
        </w:rPr>
        <w:t xml:space="preserve">is intending to </w:t>
      </w:r>
      <w:r w:rsidR="00725E02" w:rsidRPr="00C021BD">
        <w:rPr>
          <w:rFonts w:ascii="Verdana" w:hAnsi="Verdana"/>
          <w:sz w:val="22"/>
          <w:szCs w:val="22"/>
        </w:rPr>
        <w:t>perform the</w:t>
      </w:r>
      <w:r w:rsidR="00F369F1" w:rsidRPr="00C021BD">
        <w:rPr>
          <w:rFonts w:ascii="Verdana" w:hAnsi="Verdana"/>
          <w:sz w:val="22"/>
          <w:szCs w:val="22"/>
        </w:rPr>
        <w:t xml:space="preserve"> complete Offline and Online</w:t>
      </w:r>
      <w:r w:rsidR="00725E02" w:rsidRPr="00C021BD">
        <w:rPr>
          <w:rFonts w:ascii="Verdana" w:hAnsi="Verdana"/>
          <w:sz w:val="22"/>
          <w:szCs w:val="22"/>
        </w:rPr>
        <w:t xml:space="preserve"> testing on</w:t>
      </w:r>
      <w:r w:rsidR="00292B62" w:rsidRPr="00C021BD">
        <w:rPr>
          <w:rFonts w:ascii="Verdana" w:hAnsi="Verdana"/>
          <w:sz w:val="22"/>
          <w:szCs w:val="22"/>
        </w:rPr>
        <w:t xml:space="preserve"> </w:t>
      </w:r>
      <w:r w:rsidR="00F369F1" w:rsidRPr="00C021BD">
        <w:rPr>
          <w:rFonts w:ascii="Verdana" w:hAnsi="Verdana"/>
          <w:sz w:val="22"/>
          <w:szCs w:val="22"/>
        </w:rPr>
        <w:t xml:space="preserve">above </w:t>
      </w:r>
      <w:proofErr w:type="spellStart"/>
      <w:r w:rsidR="00F369F1" w:rsidRPr="00C021BD">
        <w:rPr>
          <w:rFonts w:ascii="Verdana" w:hAnsi="Verdana"/>
          <w:sz w:val="22"/>
          <w:szCs w:val="22"/>
        </w:rPr>
        <w:t>metioned</w:t>
      </w:r>
      <w:proofErr w:type="spellEnd"/>
      <w:r w:rsidR="00F369F1" w:rsidRPr="00C021BD">
        <w:rPr>
          <w:rFonts w:ascii="Verdana" w:hAnsi="Verdana"/>
          <w:sz w:val="22"/>
          <w:szCs w:val="22"/>
        </w:rPr>
        <w:t xml:space="preserve"> </w:t>
      </w:r>
      <w:r w:rsidR="00D77DC5">
        <w:rPr>
          <w:rFonts w:ascii="Verdana" w:hAnsi="Verdana"/>
          <w:sz w:val="22"/>
          <w:szCs w:val="22"/>
        </w:rPr>
        <w:t>BATCH</w:t>
      </w:r>
      <w:r w:rsidR="00F369F1" w:rsidRPr="00C021BD">
        <w:rPr>
          <w:rFonts w:ascii="Verdana" w:hAnsi="Verdana"/>
          <w:sz w:val="22"/>
          <w:szCs w:val="22"/>
        </w:rPr>
        <w:t xml:space="preserve"> Cards</w:t>
      </w:r>
      <w:r w:rsidR="00C22811" w:rsidRPr="00C021BD">
        <w:rPr>
          <w:rFonts w:ascii="Verdana" w:hAnsi="Verdana"/>
          <w:sz w:val="22"/>
          <w:szCs w:val="22"/>
        </w:rPr>
        <w:t xml:space="preserve"> </w:t>
      </w:r>
      <w:r w:rsidR="003B07BC">
        <w:rPr>
          <w:rFonts w:ascii="Verdana" w:hAnsi="Verdana"/>
          <w:sz w:val="22"/>
          <w:szCs w:val="22"/>
        </w:rPr>
        <w:t xml:space="preserve">received </w:t>
      </w:r>
      <w:r w:rsidR="00C22811" w:rsidRPr="00C021BD">
        <w:rPr>
          <w:rFonts w:ascii="Verdana" w:hAnsi="Verdana"/>
          <w:sz w:val="22"/>
          <w:szCs w:val="22"/>
        </w:rPr>
        <w:t xml:space="preserve">from </w:t>
      </w:r>
      <w:r w:rsidR="00953B45">
        <w:rPr>
          <w:rFonts w:ascii="Verdana" w:hAnsi="Verdana"/>
          <w:b/>
          <w:bCs/>
          <w:sz w:val="22"/>
          <w:szCs w:val="22"/>
        </w:rPr>
        <w:t>xxx</w:t>
      </w:r>
      <w:r w:rsidR="00C22811" w:rsidRPr="00C021BD">
        <w:rPr>
          <w:rFonts w:ascii="Verdana" w:hAnsi="Verdana"/>
          <w:sz w:val="22"/>
          <w:szCs w:val="22"/>
        </w:rPr>
        <w:t xml:space="preserve"> circle</w:t>
      </w:r>
      <w:r w:rsidR="00F369F1" w:rsidRPr="00C021BD">
        <w:rPr>
          <w:rFonts w:ascii="Verdana" w:hAnsi="Verdana"/>
          <w:sz w:val="22"/>
          <w:szCs w:val="22"/>
        </w:rPr>
        <w:t>.</w:t>
      </w:r>
      <w:r w:rsidR="00891633">
        <w:br w:type="page"/>
      </w:r>
    </w:p>
    <w:p w14:paraId="60CC240F" w14:textId="13204789" w:rsidR="009D012B" w:rsidRPr="008475F1" w:rsidRDefault="009D012B" w:rsidP="009D012B">
      <w:pPr>
        <w:pStyle w:val="Heading2Numbered"/>
      </w:pPr>
      <w:bookmarkStart w:id="8" w:name="_Toc171507057"/>
      <w:r w:rsidRPr="008475F1">
        <w:lastRenderedPageBreak/>
        <w:t>Test Case Selection</w:t>
      </w:r>
      <w:bookmarkEnd w:id="8"/>
    </w:p>
    <w:p w14:paraId="5E5E87C4" w14:textId="6A2C150B" w:rsidR="009D012B" w:rsidRPr="008475F1" w:rsidRDefault="009D012B" w:rsidP="009D012B">
      <w:pPr>
        <w:rPr>
          <w:lang w:val="en-US" w:eastAsia="en-US" w:bidi="ne-NP"/>
        </w:rPr>
      </w:pPr>
    </w:p>
    <w:p w14:paraId="0D0A29CC" w14:textId="29E35351" w:rsidR="009D012B" w:rsidRPr="00C021BD" w:rsidRDefault="009D012B" w:rsidP="009D012B">
      <w:pPr>
        <w:spacing w:before="120"/>
        <w:jc w:val="both"/>
        <w:rPr>
          <w:rFonts w:ascii="Verdana" w:hAnsi="Verdana"/>
          <w:sz w:val="22"/>
          <w:szCs w:val="22"/>
        </w:rPr>
      </w:pPr>
      <w:r w:rsidRPr="00C021BD">
        <w:rPr>
          <w:rFonts w:ascii="Verdana" w:hAnsi="Verdana"/>
          <w:sz w:val="22"/>
          <w:szCs w:val="22"/>
        </w:rPr>
        <w:t>Following test cases were selected based on the test requested</w:t>
      </w:r>
      <w:r w:rsidR="00C22811" w:rsidRPr="00C021BD">
        <w:rPr>
          <w:rFonts w:ascii="Verdana" w:hAnsi="Verdana"/>
          <w:sz w:val="22"/>
          <w:szCs w:val="22"/>
        </w:rPr>
        <w:t>.</w:t>
      </w:r>
    </w:p>
    <w:p w14:paraId="59F229C2" w14:textId="77777777" w:rsidR="009D012B" w:rsidRPr="00C021BD" w:rsidRDefault="009D012B" w:rsidP="009D012B">
      <w:pPr>
        <w:rPr>
          <w:sz w:val="22"/>
          <w:szCs w:val="22"/>
        </w:rPr>
      </w:pPr>
    </w:p>
    <w:p w14:paraId="3A38EF96" w14:textId="77777777" w:rsidR="009D012B" w:rsidRPr="00C021BD" w:rsidRDefault="009D012B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>Vital Testing</w:t>
      </w:r>
    </w:p>
    <w:p w14:paraId="354C2DDA" w14:textId="77777777" w:rsidR="009D012B" w:rsidRPr="00C021BD" w:rsidRDefault="009D012B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>Physical Testing</w:t>
      </w:r>
    </w:p>
    <w:p w14:paraId="2C35E893" w14:textId="4F0E1A9E" w:rsidR="0045564D" w:rsidRPr="00C021BD" w:rsidRDefault="0045564D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 xml:space="preserve">Profile Conformance Against </w:t>
      </w:r>
      <w:r w:rsidR="000E2970">
        <w:rPr>
          <w:rFonts w:ascii="Verdana" w:hAnsi="Verdana"/>
        </w:rPr>
        <w:t>Latest Profile</w:t>
      </w:r>
    </w:p>
    <w:p w14:paraId="4687CE4D" w14:textId="481DC66B" w:rsidR="009D012B" w:rsidRPr="00C021BD" w:rsidRDefault="009D012B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 xml:space="preserve">Constant </w:t>
      </w:r>
      <w:r w:rsidR="002B6B92">
        <w:rPr>
          <w:rFonts w:ascii="Verdana" w:hAnsi="Verdana"/>
        </w:rPr>
        <w:t xml:space="preserve">Voltage </w:t>
      </w:r>
      <w:r w:rsidRPr="00C021BD">
        <w:rPr>
          <w:rFonts w:ascii="Verdana" w:hAnsi="Verdana"/>
        </w:rPr>
        <w:t>Stress Testing</w:t>
      </w:r>
    </w:p>
    <w:p w14:paraId="63022C19" w14:textId="4B05739D" w:rsidR="009D012B" w:rsidRPr="00C021BD" w:rsidRDefault="009D012B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 xml:space="preserve">Voltage Testing </w:t>
      </w:r>
      <w:r w:rsidR="0045564D" w:rsidRPr="00C021BD">
        <w:rPr>
          <w:rFonts w:ascii="Verdana" w:hAnsi="Verdana"/>
        </w:rPr>
        <w:t>on Class A, B &amp; C</w:t>
      </w:r>
    </w:p>
    <w:p w14:paraId="7D2057D7" w14:textId="77777777" w:rsidR="0045564D" w:rsidRPr="00C021BD" w:rsidRDefault="0045564D" w:rsidP="0045564D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>DSA Testing</w:t>
      </w:r>
    </w:p>
    <w:p w14:paraId="151CCF33" w14:textId="22793224" w:rsidR="009D012B" w:rsidRDefault="009D012B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C021BD">
        <w:rPr>
          <w:rFonts w:ascii="Verdana" w:hAnsi="Verdana"/>
        </w:rPr>
        <w:t>Online Testing on Multiple Handsets</w:t>
      </w:r>
    </w:p>
    <w:p w14:paraId="3514285E" w14:textId="2E91D77E" w:rsidR="001F2E88" w:rsidRDefault="001F2E88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>DS</w:t>
      </w:r>
      <w:r w:rsidR="00696E37">
        <w:rPr>
          <w:rFonts w:ascii="Verdana" w:hAnsi="Verdana"/>
        </w:rPr>
        <w:t>TK Testing</w:t>
      </w:r>
    </w:p>
    <w:p w14:paraId="421DE77A" w14:textId="34CD7B0E" w:rsidR="00696E37" w:rsidRPr="00C021BD" w:rsidRDefault="00696E37" w:rsidP="009D012B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>OTA Testing</w:t>
      </w:r>
    </w:p>
    <w:p w14:paraId="63705E2F" w14:textId="77777777" w:rsidR="00136180" w:rsidRDefault="00136180">
      <w:pPr>
        <w:rPr>
          <w:rFonts w:ascii="Verdana" w:hAnsi="Verdana" w:cs="Mangal"/>
          <w:b/>
          <w:bCs/>
          <w:lang w:val="en-US" w:eastAsia="en-US" w:bidi="ne-NP"/>
        </w:rPr>
      </w:pPr>
      <w:r>
        <w:br w:type="page"/>
      </w:r>
    </w:p>
    <w:p w14:paraId="5DB3E084" w14:textId="3B604A55" w:rsidR="009D012B" w:rsidRPr="008475F1" w:rsidRDefault="00E5114C" w:rsidP="00B1183A">
      <w:pPr>
        <w:pStyle w:val="Heading2Numbered"/>
      </w:pPr>
      <w:bookmarkStart w:id="9" w:name="_Toc171507058"/>
      <w:r>
        <w:lastRenderedPageBreak/>
        <w:t>SIM</w:t>
      </w:r>
      <w:r w:rsidR="009D012B" w:rsidRPr="008475F1">
        <w:t xml:space="preserve"> Details</w:t>
      </w:r>
      <w:bookmarkEnd w:id="9"/>
    </w:p>
    <w:p w14:paraId="1C86A3FE" w14:textId="77777777" w:rsidR="009D012B" w:rsidRPr="008475F1" w:rsidRDefault="009D012B" w:rsidP="009D012B">
      <w:pPr>
        <w:rPr>
          <w:lang w:val="en-US" w:eastAsia="en-US" w:bidi="ne-NP"/>
        </w:rPr>
      </w:pPr>
    </w:p>
    <w:p w14:paraId="73B67B60" w14:textId="63B14D3B" w:rsidR="009D012B" w:rsidRPr="008475F1" w:rsidRDefault="009D012B" w:rsidP="009D012B">
      <w:pPr>
        <w:rPr>
          <w:lang w:val="en-US" w:eastAsia="en-US" w:bidi="ne-NP"/>
        </w:rPr>
      </w:pPr>
    </w:p>
    <w:tbl>
      <w:tblPr>
        <w:tblW w:w="8456" w:type="dxa"/>
        <w:tblLook w:val="04A0" w:firstRow="1" w:lastRow="0" w:firstColumn="1" w:lastColumn="0" w:noHBand="0" w:noVBand="1"/>
      </w:tblPr>
      <w:tblGrid>
        <w:gridCol w:w="2958"/>
        <w:gridCol w:w="2819"/>
        <w:gridCol w:w="2679"/>
      </w:tblGrid>
      <w:tr w:rsidR="00F8618F" w:rsidRPr="00A66C99" w14:paraId="54AC0488" w14:textId="77777777" w:rsidTr="00700655">
        <w:trPr>
          <w:trHeight w:val="772"/>
        </w:trPr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5C7D707D" w14:textId="77777777" w:rsidR="00F8618F" w:rsidRPr="00A66C99" w:rsidRDefault="00F8618F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ICCIDs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53514D31" w14:textId="77777777" w:rsidR="00F8618F" w:rsidRPr="00A66C99" w:rsidRDefault="00F8618F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Permanent IMSI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710B2C36" w14:textId="77777777" w:rsidR="00F8618F" w:rsidRPr="00A66C99" w:rsidRDefault="00F8618F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MSISDN</w:t>
            </w:r>
          </w:p>
        </w:tc>
      </w:tr>
      <w:tr w:rsidR="00F8618F" w:rsidRPr="00A66C99" w14:paraId="4B2AAC12" w14:textId="77777777" w:rsidTr="00700655">
        <w:trPr>
          <w:trHeight w:val="631"/>
        </w:trPr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6636CB6B" w14:textId="3D6C6FDA" w:rsidR="00F8618F" w:rsidRPr="00A66C99" w:rsidRDefault="0005702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{#Online}{iccid}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5F26A4EE" w14:textId="0B34756B" w:rsidR="00F8618F" w:rsidRPr="00A66C99" w:rsidRDefault="0005702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permanentImsi</w:t>
            </w:r>
            <w:proofErr w:type="spellEnd"/>
            <w:r>
              <w:t>}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68922F3A" w14:textId="4AEF8E4B" w:rsidR="00F8618F" w:rsidRPr="00A66C99" w:rsidRDefault="0005702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msisdn</w:t>
            </w:r>
            <w:proofErr w:type="spellEnd"/>
            <w:r>
              <w:t>}{/Online}</w:t>
            </w:r>
          </w:p>
        </w:tc>
      </w:tr>
    </w:tbl>
    <w:p w14:paraId="23ECB0CB" w14:textId="77777777" w:rsidR="009D012B" w:rsidRPr="008475F1" w:rsidRDefault="009D012B" w:rsidP="009D012B">
      <w:pPr>
        <w:rPr>
          <w:lang w:val="en-US" w:eastAsia="en-US" w:bidi="ne-NP"/>
        </w:rPr>
      </w:pPr>
    </w:p>
    <w:p w14:paraId="091DF0E7" w14:textId="77777777" w:rsidR="009D012B" w:rsidRPr="008475F1" w:rsidRDefault="009D012B" w:rsidP="009D012B">
      <w:pPr>
        <w:rPr>
          <w:lang w:val="en-US" w:eastAsia="en-US" w:bidi="ne-NP"/>
        </w:rPr>
      </w:pPr>
    </w:p>
    <w:p w14:paraId="1D23C7FE" w14:textId="77777777" w:rsidR="009D012B" w:rsidRPr="008475F1" w:rsidRDefault="009D012B" w:rsidP="009D012B">
      <w:pPr>
        <w:rPr>
          <w:lang w:val="en-US" w:eastAsia="en-US" w:bidi="ne-NP"/>
        </w:rPr>
      </w:pPr>
    </w:p>
    <w:p w14:paraId="6C2C287A" w14:textId="77777777" w:rsidR="009D012B" w:rsidRPr="008475F1" w:rsidRDefault="009D012B" w:rsidP="005573AF">
      <w:pPr>
        <w:spacing w:before="120"/>
        <w:jc w:val="both"/>
        <w:rPr>
          <w:rFonts w:ascii="Verdana" w:hAnsi="Verdana"/>
          <w:sz w:val="22"/>
          <w:szCs w:val="22"/>
        </w:rPr>
      </w:pPr>
    </w:p>
    <w:p w14:paraId="10FDD26A" w14:textId="3F6A5476" w:rsidR="005573AF" w:rsidRPr="008475F1" w:rsidRDefault="009B738B" w:rsidP="009B738B">
      <w:pPr>
        <w:pStyle w:val="Heading1Numbered"/>
      </w:pPr>
      <w:bookmarkStart w:id="10" w:name="_Toc171507059"/>
      <w:r w:rsidRPr="008475F1">
        <w:lastRenderedPageBreak/>
        <w:t>Testing</w:t>
      </w:r>
      <w:bookmarkEnd w:id="10"/>
    </w:p>
    <w:p w14:paraId="2B1B1B93" w14:textId="1F3665F3" w:rsidR="009D7A45" w:rsidRPr="008475F1" w:rsidRDefault="00677EF4" w:rsidP="009D7A45">
      <w:pPr>
        <w:pStyle w:val="Heading2Numbered"/>
      </w:pPr>
      <w:bookmarkStart w:id="11" w:name="_Toc171507060"/>
      <w:r w:rsidRPr="008475F1">
        <w:t>Vital Testing</w:t>
      </w:r>
      <w:bookmarkEnd w:id="11"/>
    </w:p>
    <w:p w14:paraId="724831A3" w14:textId="6CCF1D5B" w:rsidR="00677EF4" w:rsidRDefault="00677EF4" w:rsidP="00677EF4">
      <w:pPr>
        <w:rPr>
          <w:lang w:val="en-US" w:eastAsia="en-US" w:bidi="ne-NP"/>
        </w:rPr>
      </w:pPr>
    </w:p>
    <w:p w14:paraId="60A619D4" w14:textId="1EF900DE" w:rsidR="00677EF4" w:rsidRDefault="00677EF4" w:rsidP="00677EF4">
      <w:pPr>
        <w:pStyle w:val="ListParagraph"/>
        <w:numPr>
          <w:ilvl w:val="0"/>
          <w:numId w:val="21"/>
        </w:numPr>
        <w:spacing w:before="120" w:line="360" w:lineRule="auto"/>
        <w:jc w:val="both"/>
        <w:rPr>
          <w:rFonts w:ascii="Verdana" w:hAnsi="Verdana"/>
          <w:szCs w:val="20"/>
        </w:rPr>
      </w:pPr>
      <w:r w:rsidRPr="00C021BD">
        <w:rPr>
          <w:rFonts w:ascii="Verdana" w:hAnsi="Verdana"/>
          <w:szCs w:val="20"/>
        </w:rPr>
        <w:t>Tested look and feel of the cards received</w:t>
      </w:r>
      <w:r w:rsidR="00EE67A8" w:rsidRPr="00C021BD">
        <w:rPr>
          <w:rFonts w:ascii="Verdana" w:hAnsi="Verdana"/>
          <w:szCs w:val="20"/>
        </w:rPr>
        <w:t xml:space="preserve"> and found cards are ok</w:t>
      </w:r>
      <w:r w:rsidR="006A55ED" w:rsidRPr="00C021BD">
        <w:rPr>
          <w:rFonts w:ascii="Verdana" w:hAnsi="Verdana"/>
          <w:szCs w:val="20"/>
        </w:rPr>
        <w:t>.</w:t>
      </w:r>
    </w:p>
    <w:p w14:paraId="41482024" w14:textId="471D5AE4" w:rsidR="009D7A45" w:rsidRPr="00C021BD" w:rsidRDefault="00677EF4" w:rsidP="009D7A45">
      <w:pPr>
        <w:pStyle w:val="ListParagraph"/>
        <w:numPr>
          <w:ilvl w:val="0"/>
          <w:numId w:val="21"/>
        </w:numPr>
        <w:spacing w:before="120" w:line="360" w:lineRule="auto"/>
        <w:jc w:val="both"/>
        <w:rPr>
          <w:rFonts w:ascii="Verdana" w:hAnsi="Verdana"/>
          <w:szCs w:val="20"/>
        </w:rPr>
      </w:pPr>
      <w:r w:rsidRPr="00C021BD">
        <w:rPr>
          <w:rFonts w:ascii="Verdana" w:hAnsi="Verdana"/>
          <w:szCs w:val="20"/>
        </w:rPr>
        <w:t>Checked file system of the cards received</w:t>
      </w:r>
      <w:r w:rsidR="00B03001" w:rsidRPr="00C021BD">
        <w:rPr>
          <w:rFonts w:ascii="Verdana" w:hAnsi="Verdana"/>
          <w:szCs w:val="20"/>
        </w:rPr>
        <w:t xml:space="preserve"> and found files accessible</w:t>
      </w:r>
      <w:r w:rsidR="006A55ED" w:rsidRPr="00C021BD">
        <w:rPr>
          <w:rFonts w:ascii="Verdana" w:hAnsi="Verdana"/>
          <w:szCs w:val="20"/>
        </w:rPr>
        <w:t>.</w:t>
      </w:r>
    </w:p>
    <w:p w14:paraId="664E0CED" w14:textId="77777777" w:rsidR="001926BE" w:rsidRDefault="001926BE">
      <w:pPr>
        <w:rPr>
          <w:rFonts w:ascii="Verdana" w:hAnsi="Verdana" w:cs="Mangal"/>
          <w:b/>
          <w:bCs/>
          <w:lang w:val="en-US" w:eastAsia="en-US" w:bidi="ne-NP"/>
        </w:rPr>
      </w:pPr>
      <w:bookmarkStart w:id="12" w:name="_Hlk80280005"/>
      <w:r>
        <w:br w:type="page"/>
      </w:r>
    </w:p>
    <w:p w14:paraId="1D41D38F" w14:textId="3EC9FF25" w:rsidR="001A6883" w:rsidRPr="00C021BD" w:rsidRDefault="009D7A45" w:rsidP="001A6883">
      <w:pPr>
        <w:pStyle w:val="Heading2Numbered"/>
      </w:pPr>
      <w:bookmarkStart w:id="13" w:name="_Toc171507061"/>
      <w:r w:rsidRPr="00C021BD">
        <w:lastRenderedPageBreak/>
        <w:t>Physical Testing</w:t>
      </w:r>
      <w:bookmarkEnd w:id="13"/>
    </w:p>
    <w:p w14:paraId="17079DBB" w14:textId="7AA37D8D" w:rsidR="00DF1BC9" w:rsidRPr="00C021BD" w:rsidRDefault="00DF1BC9" w:rsidP="00DF1BC9">
      <w:pPr>
        <w:pStyle w:val="Heading3Numbered"/>
      </w:pPr>
      <w:bookmarkStart w:id="14" w:name="_Toc171507062"/>
      <w:r w:rsidRPr="00C021BD">
        <w:t>Test Procedure</w:t>
      </w:r>
      <w:bookmarkEnd w:id="14"/>
      <w:r w:rsidRPr="00C021BD">
        <w:t xml:space="preserve"> </w:t>
      </w:r>
    </w:p>
    <w:p w14:paraId="6D1475BE" w14:textId="77777777" w:rsidR="001A6883" w:rsidRPr="008475F1" w:rsidRDefault="001A6883" w:rsidP="001A6883">
      <w:pPr>
        <w:rPr>
          <w:lang w:val="en-US" w:eastAsia="en-US" w:bidi="ne-NP"/>
        </w:rPr>
      </w:pPr>
    </w:p>
    <w:p w14:paraId="2C99643B" w14:textId="77777777" w:rsidR="00DF1BC9" w:rsidRPr="008475F1" w:rsidRDefault="00DF1BC9" w:rsidP="00DF1BC9">
      <w:pPr>
        <w:rPr>
          <w:lang w:val="en-US" w:eastAsia="en-US" w:bidi="ne-NP"/>
        </w:rPr>
      </w:pPr>
    </w:p>
    <w:p w14:paraId="6B5F767F" w14:textId="622C42E7" w:rsidR="00B72E23" w:rsidRPr="00C021BD" w:rsidRDefault="00DF1BC9" w:rsidP="00C35634">
      <w:pPr>
        <w:jc w:val="both"/>
        <w:rPr>
          <w:rFonts w:ascii="Verdana" w:hAnsi="Verdana"/>
          <w:sz w:val="22"/>
          <w:szCs w:val="22"/>
          <w:lang w:val="en-US" w:eastAsia="en-US" w:bidi="ne-NP"/>
        </w:rPr>
      </w:pPr>
      <w:r w:rsidRPr="00C021BD">
        <w:rPr>
          <w:rFonts w:ascii="Verdana" w:hAnsi="Verdana"/>
          <w:sz w:val="22"/>
          <w:szCs w:val="22"/>
          <w:lang w:val="en-US" w:eastAsia="en-US" w:bidi="ne-NP"/>
        </w:rPr>
        <w:t>In physical testing we examine the physical features and appearance of the SIM cards as per standards. There are two test cases in physical testing.</w:t>
      </w:r>
    </w:p>
    <w:p w14:paraId="3D556AE5" w14:textId="2F1EAA48" w:rsidR="00B72E23" w:rsidRPr="008475F1" w:rsidRDefault="00EA2112" w:rsidP="00E57AC9">
      <w:pPr>
        <w:pStyle w:val="Heading3Numbered"/>
        <w:spacing w:before="480"/>
      </w:pPr>
      <w:bookmarkStart w:id="15" w:name="_Toc171507063"/>
      <w:r w:rsidRPr="008475F1">
        <w:t>Card Thickness Testing</w:t>
      </w:r>
      <w:bookmarkEnd w:id="15"/>
    </w:p>
    <w:p w14:paraId="116B30AE" w14:textId="77777777" w:rsidR="00C021BD" w:rsidRDefault="00C021BD" w:rsidP="00E57AC9">
      <w:pPr>
        <w:pStyle w:val="Heading3Numbered"/>
        <w:numPr>
          <w:ilvl w:val="0"/>
          <w:numId w:val="0"/>
        </w:numPr>
        <w:spacing w:before="0"/>
      </w:pPr>
    </w:p>
    <w:p w14:paraId="77949EEE" w14:textId="77777777" w:rsidR="001F3A2D" w:rsidRPr="001F3A2D" w:rsidRDefault="001F3A2D" w:rsidP="001F3A2D">
      <w:pPr>
        <w:rPr>
          <w:lang w:val="en-US" w:eastAsia="en-US" w:bidi="ne-NP"/>
        </w:rPr>
      </w:pPr>
    </w:p>
    <w:tbl>
      <w:tblPr>
        <w:tblW w:w="8897" w:type="dxa"/>
        <w:tblLook w:val="04A0" w:firstRow="1" w:lastRow="0" w:firstColumn="1" w:lastColumn="0" w:noHBand="0" w:noVBand="1"/>
      </w:tblPr>
      <w:tblGrid>
        <w:gridCol w:w="2213"/>
        <w:gridCol w:w="1083"/>
        <w:gridCol w:w="1734"/>
        <w:gridCol w:w="1401"/>
        <w:gridCol w:w="2466"/>
      </w:tblGrid>
      <w:tr w:rsidR="00556789" w:rsidRPr="00A66C99" w14:paraId="1D1F843E" w14:textId="77777777" w:rsidTr="0000531E">
        <w:trPr>
          <w:trHeight w:val="550"/>
        </w:trPr>
        <w:tc>
          <w:tcPr>
            <w:tcW w:w="3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5B9BD5" w:fill="5B9BD5"/>
            <w:vAlign w:val="center"/>
            <w:hideMark/>
          </w:tcPr>
          <w:p w14:paraId="7440D014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Machine ID:   202111x</w:t>
            </w:r>
          </w:p>
        </w:tc>
        <w:tc>
          <w:tcPr>
            <w:tcW w:w="55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5B9BD5" w:fill="5B9BD5"/>
            <w:vAlign w:val="center"/>
            <w:hideMark/>
          </w:tcPr>
          <w:p w14:paraId="757B7AB6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Go-no-Go Gauge [3FF &amp; 4FF] Testing (Slip Gauge)</w:t>
            </w:r>
          </w:p>
        </w:tc>
      </w:tr>
      <w:tr w:rsidR="00556789" w:rsidRPr="00A66C99" w14:paraId="18F2A1C5" w14:textId="77777777" w:rsidTr="000B1680">
        <w:trPr>
          <w:trHeight w:val="856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5D20F632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Sr. No.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5491B46E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ICCID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74C3B8C0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Specification</w:t>
            </w: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br/>
              <w:t>(0.10 mm allowed on embossed cards included in max values allowed)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39380F5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Observed Values</w:t>
            </w: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br/>
              <w:t>(Chip Down)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CC6FD5D" w14:textId="77777777" w:rsidR="00556789" w:rsidRPr="00A66C99" w:rsidRDefault="00556789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Remarks</w:t>
            </w: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br/>
              <w:t>(OK/NOT OK)</w:t>
            </w:r>
          </w:p>
        </w:tc>
      </w:tr>
      <w:tr w:rsidR="00556789" w:rsidRPr="00A66C99" w14:paraId="6C8B9731" w14:textId="77777777" w:rsidTr="000B1680">
        <w:trPr>
          <w:trHeight w:val="448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2F34B2E6" w14:textId="636A8FFF" w:rsidR="00556789" w:rsidRPr="00A66C99" w:rsidRDefault="000B1680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{#thickness}{srNo}</w:t>
            </w:r>
            <w:r w:rsidR="00556789" w:rsidRPr="00A66C99">
              <w:rPr>
                <w:rFonts w:ascii="Verdana" w:hAnsi="Verdana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13BFDB1A" w14:textId="6E818ABD" w:rsidR="00556789" w:rsidRPr="00A66C99" w:rsidRDefault="000B1680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iccid</w:t>
            </w:r>
            <w:proofErr w:type="spellEnd"/>
            <w:r>
              <w:t>}</w:t>
            </w:r>
            <w:r w:rsidR="00556789" w:rsidRPr="00A66C99">
              <w:rPr>
                <w:rFonts w:ascii="Verdana" w:hAnsi="Verdana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42453B1A" w14:textId="52C20772" w:rsidR="00556789" w:rsidRPr="00A66C99" w:rsidRDefault="000B1680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{specification}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74F9394C" w14:textId="3B10DABA" w:rsidR="00556789" w:rsidRPr="00A66C99" w:rsidRDefault="000B1680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{observed}</w:t>
            </w:r>
            <w:r w:rsidR="00556789" w:rsidRPr="00A66C99">
              <w:rPr>
                <w:rFonts w:ascii="Verdana" w:hAnsi="Verdana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  <w:hideMark/>
          </w:tcPr>
          <w:p w14:paraId="1818052F" w14:textId="275A133F" w:rsidR="00556789" w:rsidRPr="00A66C99" w:rsidRDefault="000B1680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{remarks}{/thickness}</w:t>
            </w:r>
            <w:r w:rsidR="00556789" w:rsidRPr="00A66C99">
              <w:rPr>
                <w:rFonts w:ascii="Verdana" w:hAnsi="Verdana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5F8522B9" w14:textId="77777777" w:rsidR="00DA616D" w:rsidRPr="00DA616D" w:rsidRDefault="00DA616D" w:rsidP="00DA616D">
      <w:pPr>
        <w:rPr>
          <w:lang w:val="en-US" w:eastAsia="en-US" w:bidi="ne-NP"/>
        </w:rPr>
      </w:pPr>
    </w:p>
    <w:p w14:paraId="51E2E237" w14:textId="77777777" w:rsidR="00C021BD" w:rsidRDefault="00C021BD" w:rsidP="00C021BD">
      <w:pPr>
        <w:rPr>
          <w:lang w:val="en-US" w:eastAsia="en-US" w:bidi="ne-NP"/>
        </w:rPr>
      </w:pPr>
    </w:p>
    <w:p w14:paraId="57E9485A" w14:textId="77777777" w:rsidR="00C021BD" w:rsidRDefault="00C021BD">
      <w:pPr>
        <w:rPr>
          <w:rFonts w:ascii="Verdana" w:hAnsi="Verdana" w:cs="Mangal"/>
          <w:b/>
          <w:bCs/>
          <w:color w:val="053C6D"/>
          <w:lang w:val="en-US" w:eastAsia="en-US" w:bidi="ne-NP"/>
        </w:rPr>
      </w:pPr>
      <w:r>
        <w:br w:type="page"/>
      </w:r>
    </w:p>
    <w:p w14:paraId="19C75699" w14:textId="138106A9" w:rsidR="00EC14FA" w:rsidRPr="008475F1" w:rsidRDefault="00EA2112" w:rsidP="001F3A2D">
      <w:pPr>
        <w:pStyle w:val="Heading3Numbered"/>
        <w:spacing w:before="480"/>
      </w:pPr>
      <w:bookmarkStart w:id="16" w:name="_Toc171507064"/>
      <w:r w:rsidRPr="008475F1">
        <w:lastRenderedPageBreak/>
        <w:t>Go-No-Go (3FF &amp; 4FF) Testing</w:t>
      </w:r>
      <w:bookmarkEnd w:id="16"/>
    </w:p>
    <w:bookmarkEnd w:id="12"/>
    <w:p w14:paraId="73BD8423" w14:textId="111AB594" w:rsidR="001A6883" w:rsidRDefault="001A6883" w:rsidP="001F3A2D">
      <w:pPr>
        <w:rPr>
          <w:rFonts w:ascii="Verdana" w:hAnsi="Verdana"/>
          <w:lang w:bidi="ne-NP"/>
        </w:rPr>
      </w:pPr>
    </w:p>
    <w:p w14:paraId="26088CF3" w14:textId="77777777" w:rsidR="001F3A2D" w:rsidRPr="008475F1" w:rsidRDefault="001F3A2D" w:rsidP="001F3A2D">
      <w:pPr>
        <w:rPr>
          <w:rFonts w:ascii="Verdana" w:hAnsi="Verdana"/>
          <w:lang w:bidi="ne-NP"/>
        </w:rPr>
      </w:pPr>
    </w:p>
    <w:tbl>
      <w:tblPr>
        <w:tblW w:w="8935" w:type="dxa"/>
        <w:tblLook w:val="04A0" w:firstRow="1" w:lastRow="0" w:firstColumn="1" w:lastColumn="0" w:noHBand="0" w:noVBand="1"/>
      </w:tblPr>
      <w:tblGrid>
        <w:gridCol w:w="3293"/>
        <w:gridCol w:w="1888"/>
        <w:gridCol w:w="1685"/>
        <w:gridCol w:w="2267"/>
      </w:tblGrid>
      <w:tr w:rsidR="00A17715" w:rsidRPr="00A66C99" w14:paraId="6C2280BF" w14:textId="77777777" w:rsidTr="00394054">
        <w:trPr>
          <w:trHeight w:val="455"/>
        </w:trPr>
        <w:tc>
          <w:tcPr>
            <w:tcW w:w="89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5B9BD5" w:fill="5B9BD5"/>
            <w:noWrap/>
            <w:vAlign w:val="center"/>
            <w:hideMark/>
          </w:tcPr>
          <w:p w14:paraId="6B385BB1" w14:textId="77777777" w:rsidR="00A17715" w:rsidRPr="00A66C99" w:rsidRDefault="00A17715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Go-no-Go Gauge [3FF &amp; 4FF] Testing (Slip Gauge)</w:t>
            </w:r>
          </w:p>
        </w:tc>
      </w:tr>
      <w:tr w:rsidR="00A17715" w:rsidRPr="00A66C99" w14:paraId="7B32CF99" w14:textId="77777777" w:rsidTr="00394054">
        <w:trPr>
          <w:trHeight w:val="455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02B20B83" w14:textId="77777777" w:rsidR="00A17715" w:rsidRPr="00A66C99" w:rsidRDefault="00A17715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ICCID</w:t>
            </w:r>
          </w:p>
        </w:tc>
        <w:tc>
          <w:tcPr>
            <w:tcW w:w="1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03705844" w14:textId="77777777" w:rsidR="00A17715" w:rsidRPr="00A66C99" w:rsidRDefault="00A17715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07F6DA9D" w14:textId="77777777" w:rsidR="00A17715" w:rsidRPr="00A66C99" w:rsidRDefault="00A17715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Specification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242D5C18" w14:textId="77777777" w:rsidR="00A17715" w:rsidRPr="00A66C99" w:rsidRDefault="00A17715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Passed?</w:t>
            </w: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br/>
              <w:t>(Yes/No)</w:t>
            </w:r>
          </w:p>
        </w:tc>
      </w:tr>
      <w:tr w:rsidR="00A17715" w:rsidRPr="00A66C99" w14:paraId="2A798252" w14:textId="77777777" w:rsidTr="00394054">
        <w:trPr>
          <w:trHeight w:val="371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67531372" w14:textId="4DD9382C" w:rsidR="00A17715" w:rsidRPr="00A66C99" w:rsidRDefault="0039405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{#goNoGo}{iccid}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791DE7C8" w14:textId="3198D4F8" w:rsidR="00A17715" w:rsidRPr="00A66C99" w:rsidRDefault="0039405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{parameter}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0B51EF07" w14:textId="4EAF7855" w:rsidR="00A17715" w:rsidRPr="00A66C99" w:rsidRDefault="0039405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{specification}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614B8D53" w14:textId="4EC87481" w:rsidR="00A17715" w:rsidRPr="00A66C99" w:rsidRDefault="0039405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{passed}{/</w:t>
            </w:r>
            <w:proofErr w:type="spellStart"/>
            <w:r>
              <w:t>goNoGo</w:t>
            </w:r>
            <w:proofErr w:type="spellEnd"/>
            <w:r>
              <w:t>}</w:t>
            </w:r>
            <w:r w:rsidR="00A17715" w:rsidRPr="00A66C99">
              <w:rPr>
                <w:rFonts w:ascii="Verdana" w:hAnsi="Verdana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8B4AD2E" w14:textId="456C9924" w:rsidR="00EA2112" w:rsidRPr="008475F1" w:rsidRDefault="00EA2112" w:rsidP="00DF1BC9">
      <w:pPr>
        <w:rPr>
          <w:rFonts w:ascii="Verdana" w:hAnsi="Verdana"/>
          <w:lang w:bidi="ne-NP"/>
        </w:rPr>
      </w:pPr>
    </w:p>
    <w:p w14:paraId="2059D473" w14:textId="77777777" w:rsidR="00C107B2" w:rsidRDefault="00C107B2">
      <w:pPr>
        <w:rPr>
          <w:rFonts w:ascii="Verdana" w:hAnsi="Verdana" w:cs="Mangal"/>
          <w:b/>
          <w:bCs/>
          <w:lang w:val="en-US" w:eastAsia="en-US" w:bidi="ne-NP"/>
        </w:rPr>
      </w:pPr>
      <w:r>
        <w:br w:type="page"/>
      </w:r>
    </w:p>
    <w:p w14:paraId="5183253A" w14:textId="61D19BCF" w:rsidR="00B72E23" w:rsidRPr="00C021BD" w:rsidRDefault="00B72E23" w:rsidP="00B72E23">
      <w:pPr>
        <w:pStyle w:val="Heading2Numbered"/>
      </w:pPr>
      <w:bookmarkStart w:id="17" w:name="_Toc171507065"/>
      <w:r w:rsidRPr="00C021BD">
        <w:lastRenderedPageBreak/>
        <w:t xml:space="preserve">Constant </w:t>
      </w:r>
      <w:r w:rsidR="00577AF7">
        <w:t xml:space="preserve">Voltage </w:t>
      </w:r>
      <w:r w:rsidRPr="00C021BD">
        <w:t>Stress Testing</w:t>
      </w:r>
      <w:bookmarkEnd w:id="17"/>
    </w:p>
    <w:p w14:paraId="2F380128" w14:textId="64554B39" w:rsidR="00B72E23" w:rsidRPr="00C021BD" w:rsidRDefault="007F3569" w:rsidP="00B72E23">
      <w:pPr>
        <w:pStyle w:val="Heading3Numbered"/>
      </w:pPr>
      <w:bookmarkStart w:id="18" w:name="_Toc167894267"/>
      <w:bookmarkStart w:id="19" w:name="_Toc171507066"/>
      <w:bookmarkStart w:id="20" w:name="_Toc46003722"/>
      <w:r w:rsidRPr="00C021BD">
        <w:t xml:space="preserve">Applications </w:t>
      </w:r>
      <w:r>
        <w:t xml:space="preserve">&amp; </w:t>
      </w:r>
      <w:proofErr w:type="spellStart"/>
      <w:r>
        <w:t>Necessery</w:t>
      </w:r>
      <w:proofErr w:type="spellEnd"/>
      <w:r>
        <w:t xml:space="preserve"> DF </w:t>
      </w:r>
      <w:r w:rsidRPr="00C021BD">
        <w:t xml:space="preserve">on </w:t>
      </w:r>
      <w:r>
        <w:t xml:space="preserve">the </w:t>
      </w:r>
      <w:r w:rsidRPr="00C021BD">
        <w:t>Card</w:t>
      </w:r>
      <w:bookmarkEnd w:id="18"/>
      <w:bookmarkEnd w:id="19"/>
    </w:p>
    <w:p w14:paraId="12912244" w14:textId="77777777" w:rsidR="00B72E23" w:rsidRPr="008475F1" w:rsidRDefault="00B72E23" w:rsidP="00B72E23"/>
    <w:p w14:paraId="444647EC" w14:textId="20A703D7" w:rsidR="00ED3214" w:rsidRPr="00C021BD" w:rsidRDefault="00CD4719" w:rsidP="00ED3214">
      <w:pPr>
        <w:pStyle w:val="ListParagraph"/>
        <w:numPr>
          <w:ilvl w:val="0"/>
          <w:numId w:val="40"/>
        </w:numPr>
        <w:spacing w:before="120" w:line="360" w:lineRule="auto"/>
        <w:jc w:val="both"/>
        <w:rPr>
          <w:rFonts w:ascii="Verdana" w:hAnsi="Verdana"/>
        </w:rPr>
      </w:pPr>
      <w:bookmarkStart w:id="21" w:name="_Hlk166875407"/>
      <w:bookmarkStart w:id="22" w:name="_Hlk166875376"/>
      <w:bookmarkStart w:id="23" w:name="_Hlk166875285"/>
      <w:r w:rsidRPr="00C021BD">
        <w:rPr>
          <w:rFonts w:ascii="Verdana" w:hAnsi="Verdana"/>
        </w:rPr>
        <w:t>MF</w:t>
      </w:r>
      <w:r w:rsidR="00ED3214" w:rsidRPr="00C021BD">
        <w:rPr>
          <w:rFonts w:ascii="Verdana" w:hAnsi="Verdana"/>
        </w:rPr>
        <w:t xml:space="preserve"> (3F00)</w:t>
      </w:r>
      <w:r w:rsidR="00ED3214" w:rsidRPr="00C021BD">
        <w:rPr>
          <w:rFonts w:ascii="Verdana" w:hAnsi="Verdana"/>
        </w:rPr>
        <w:tab/>
      </w:r>
      <w:r w:rsidR="00ED3214"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="00ED3214" w:rsidRPr="00C021BD">
        <w:rPr>
          <w:rFonts w:ascii="Verdana" w:hAnsi="Verdana"/>
        </w:rPr>
        <w:tab/>
      </w:r>
      <w:r w:rsidR="00ED3214" w:rsidRPr="00C021BD">
        <w:rPr>
          <w:rFonts w:ascii="Verdana" w:hAnsi="Verdana"/>
        </w:rPr>
        <w:tab/>
        <w:t xml:space="preserve"> </w:t>
      </w:r>
      <w:r w:rsidR="00ED3214" w:rsidRPr="00C021BD">
        <w:rPr>
          <w:rFonts w:ascii="Verdana" w:hAnsi="Verdana"/>
        </w:rPr>
        <w:tab/>
      </w:r>
      <w:r w:rsidR="00ED3214" w:rsidRPr="00C021BD">
        <w:rPr>
          <w:rFonts w:ascii="Verdana" w:hAnsi="Verdana"/>
        </w:rPr>
        <w:tab/>
      </w:r>
      <w:r w:rsidR="00ED3214" w:rsidRPr="00C021BD">
        <w:rPr>
          <w:rFonts w:ascii="Verdana" w:hAnsi="Verdana"/>
        </w:rPr>
        <w:tab/>
      </w:r>
      <w:r w:rsidR="00ED3214" w:rsidRPr="00C021BD">
        <w:rPr>
          <w:rFonts w:ascii="Verdana" w:hAnsi="Verdana"/>
        </w:rPr>
        <w:tab/>
      </w:r>
      <w:sdt>
        <w:sdtPr>
          <w:rPr>
            <w:rFonts w:ascii="Verdana" w:hAnsi="Verdana"/>
          </w:rPr>
          <w:id w:val="-736159286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="00ED3214" w:rsidRPr="00C021BD">
            <w:rPr>
              <w:rFonts w:ascii="Verdana" w:hAnsi="Verdana"/>
            </w:rPr>
            <w:sym w:font="Wingdings" w:char="F0FE"/>
          </w:r>
        </w:sdtContent>
      </w:sdt>
    </w:p>
    <w:p w14:paraId="53A2BD93" w14:textId="3AB94851" w:rsidR="00ED3214" w:rsidRPr="00C021BD" w:rsidRDefault="00ED3214" w:rsidP="00ED3214">
      <w:pPr>
        <w:pStyle w:val="ListParagraph"/>
        <w:numPr>
          <w:ilvl w:val="0"/>
          <w:numId w:val="38"/>
        </w:numPr>
        <w:spacing w:before="120" w:line="360" w:lineRule="auto"/>
        <w:jc w:val="both"/>
        <w:rPr>
          <w:rFonts w:ascii="Verdana" w:hAnsi="Verdana"/>
        </w:rPr>
      </w:pPr>
      <w:r w:rsidRPr="00C021BD">
        <w:rPr>
          <w:rFonts w:ascii="Verdana" w:hAnsi="Verdana"/>
        </w:rPr>
        <w:t>DF</w:t>
      </w:r>
      <w:r w:rsidRPr="00C021BD">
        <w:rPr>
          <w:rFonts w:ascii="Verdana" w:hAnsi="Verdana"/>
          <w:vertAlign w:val="subscript"/>
        </w:rPr>
        <w:t>TELECOM (7F10)</w:t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sdt>
        <w:sdtPr>
          <w:rPr>
            <w:rFonts w:ascii="Verdana" w:hAnsi="Verdana"/>
          </w:rPr>
          <w:id w:val="378444539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C021BD">
            <w:rPr>
              <w:rFonts w:ascii="Verdana" w:hAnsi="Verdana"/>
            </w:rPr>
            <w:sym w:font="Wingdings" w:char="F0FE"/>
          </w:r>
        </w:sdtContent>
      </w:sdt>
    </w:p>
    <w:p w14:paraId="254FA00C" w14:textId="3542FD20" w:rsidR="00ED3214" w:rsidRPr="00C021BD" w:rsidRDefault="00ED3214" w:rsidP="00ED3214">
      <w:pPr>
        <w:pStyle w:val="ListParagraph"/>
        <w:numPr>
          <w:ilvl w:val="0"/>
          <w:numId w:val="39"/>
        </w:numPr>
        <w:spacing w:before="120" w:line="360" w:lineRule="auto"/>
        <w:jc w:val="both"/>
        <w:rPr>
          <w:rFonts w:ascii="Verdana" w:hAnsi="Verdana"/>
        </w:rPr>
      </w:pPr>
      <w:r w:rsidRPr="00C021BD">
        <w:rPr>
          <w:rFonts w:ascii="Verdana" w:hAnsi="Verdana"/>
        </w:rPr>
        <w:t>DF</w:t>
      </w:r>
      <w:r w:rsidRPr="00C021BD">
        <w:rPr>
          <w:rFonts w:ascii="Verdana" w:hAnsi="Verdana"/>
          <w:vertAlign w:val="subscript"/>
        </w:rPr>
        <w:t>GSM (7F20)</w:t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sdt>
        <w:sdtPr>
          <w:rPr>
            <w:rFonts w:ascii="Verdana" w:hAnsi="Verdana"/>
          </w:rPr>
          <w:id w:val="489685380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C021BD">
            <w:rPr>
              <w:rFonts w:ascii="Verdana" w:hAnsi="Verdana"/>
            </w:rPr>
            <w:sym w:font="Wingdings" w:char="F0FE"/>
          </w:r>
        </w:sdtContent>
      </w:sdt>
    </w:p>
    <w:p w14:paraId="5677EDB1" w14:textId="6E24BEAF" w:rsidR="00ED3214" w:rsidRPr="00C021BD" w:rsidRDefault="00ED3214" w:rsidP="00ED3214">
      <w:pPr>
        <w:pStyle w:val="ListParagraph"/>
        <w:numPr>
          <w:ilvl w:val="0"/>
          <w:numId w:val="39"/>
        </w:numPr>
        <w:spacing w:before="120" w:line="360" w:lineRule="auto"/>
        <w:jc w:val="both"/>
        <w:rPr>
          <w:rFonts w:ascii="Verdana" w:hAnsi="Verdana"/>
        </w:rPr>
      </w:pPr>
      <w:r w:rsidRPr="00C021BD">
        <w:rPr>
          <w:rFonts w:ascii="Verdana" w:hAnsi="Verdana"/>
        </w:rPr>
        <w:t>DF</w:t>
      </w:r>
      <w:r w:rsidRPr="00C021BD">
        <w:rPr>
          <w:rFonts w:ascii="Verdana" w:hAnsi="Verdana"/>
          <w:vertAlign w:val="subscript"/>
        </w:rPr>
        <w:t>WIB (2700)</w:t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sdt>
        <w:sdtPr>
          <w:rPr>
            <w:rFonts w:ascii="Verdana" w:hAnsi="Verdana"/>
          </w:rPr>
          <w:id w:val="-1110431171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C021BD">
            <w:rPr>
              <w:rFonts w:ascii="Verdana" w:hAnsi="Verdana"/>
            </w:rPr>
            <w:sym w:font="Wingdings" w:char="F0FE"/>
          </w:r>
        </w:sdtContent>
      </w:sdt>
    </w:p>
    <w:p w14:paraId="4903C872" w14:textId="316A3F33" w:rsidR="00ED3214" w:rsidRPr="00C021BD" w:rsidRDefault="00ED3214" w:rsidP="00ED3214">
      <w:pPr>
        <w:pStyle w:val="ListParagraph"/>
        <w:numPr>
          <w:ilvl w:val="0"/>
          <w:numId w:val="39"/>
        </w:numPr>
        <w:spacing w:before="120" w:line="360" w:lineRule="auto"/>
        <w:jc w:val="both"/>
        <w:rPr>
          <w:rFonts w:ascii="Verdana" w:hAnsi="Verdana"/>
        </w:rPr>
      </w:pPr>
      <w:r w:rsidRPr="00C021BD">
        <w:rPr>
          <w:rFonts w:ascii="Verdana" w:hAnsi="Verdana"/>
        </w:rPr>
        <w:t>ADF</w:t>
      </w:r>
      <w:r w:rsidRPr="00C021BD">
        <w:rPr>
          <w:rFonts w:ascii="Verdana" w:hAnsi="Verdana"/>
          <w:vertAlign w:val="subscript"/>
        </w:rPr>
        <w:t>USIM/AIRTEL 4G (7F40/7FFF/7F01)</w:t>
      </w:r>
      <w:r w:rsidRPr="00C021BD">
        <w:rPr>
          <w:rFonts w:ascii="Verdana" w:hAnsi="Verdana"/>
        </w:rPr>
        <w:t xml:space="preserve"> </w:t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r w:rsidRPr="00C021BD">
        <w:rPr>
          <w:rFonts w:ascii="Verdana" w:hAnsi="Verdana"/>
        </w:rPr>
        <w:tab/>
      </w:r>
      <w:sdt>
        <w:sdtPr>
          <w:rPr>
            <w:rFonts w:ascii="Verdana" w:hAnsi="Verdana"/>
          </w:rPr>
          <w:id w:val="1288320693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C021BD">
            <w:rPr>
              <w:rFonts w:ascii="Verdana" w:hAnsi="Verdana"/>
            </w:rPr>
            <w:sym w:font="Wingdings" w:char="F0FE"/>
          </w:r>
        </w:sdtContent>
      </w:sdt>
    </w:p>
    <w:p w14:paraId="20AA050E" w14:textId="21316F44" w:rsidR="00ED3214" w:rsidRPr="008475F1" w:rsidRDefault="00ED3214" w:rsidP="00ED3214">
      <w:pPr>
        <w:pStyle w:val="ListParagraph"/>
        <w:numPr>
          <w:ilvl w:val="0"/>
          <w:numId w:val="39"/>
        </w:numPr>
        <w:spacing w:before="120" w:line="360" w:lineRule="auto"/>
        <w:jc w:val="both"/>
        <w:rPr>
          <w:rFonts w:ascii="Verdana" w:hAnsi="Verdana"/>
        </w:rPr>
      </w:pPr>
      <w:r w:rsidRPr="00C021BD">
        <w:rPr>
          <w:rFonts w:ascii="Verdana" w:hAnsi="Verdana"/>
        </w:rPr>
        <w:t>DF</w:t>
      </w:r>
      <w:r w:rsidRPr="00C021BD">
        <w:rPr>
          <w:rFonts w:ascii="Verdana" w:hAnsi="Verdana"/>
          <w:vertAlign w:val="subscript"/>
        </w:rPr>
        <w:t>5GS (5FC0)</w:t>
      </w:r>
      <w:r w:rsidRPr="00C021BD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r w:rsidRPr="008475F1">
        <w:rPr>
          <w:rFonts w:ascii="Verdana" w:hAnsi="Verdana"/>
        </w:rPr>
        <w:tab/>
      </w:r>
      <w:sdt>
        <w:sdtPr>
          <w:id w:val="1975243278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8475F1">
            <w:sym w:font="Wingdings" w:char="F0FE"/>
          </w:r>
        </w:sdtContent>
      </w:sdt>
    </w:p>
    <w:bookmarkEnd w:id="21"/>
    <w:bookmarkEnd w:id="22"/>
    <w:p w14:paraId="579F13F9" w14:textId="77777777" w:rsidR="007F3569" w:rsidRDefault="007F3569">
      <w:pPr>
        <w:rPr>
          <w:rFonts w:ascii="Verdana" w:hAnsi="Verdana" w:cs="Mangal"/>
          <w:b/>
          <w:bCs/>
          <w:color w:val="053C6D"/>
          <w:lang w:val="en-US" w:eastAsia="en-US" w:bidi="ne-NP"/>
        </w:rPr>
      </w:pPr>
      <w:r>
        <w:br w:type="page"/>
      </w:r>
    </w:p>
    <w:p w14:paraId="5E83933C" w14:textId="438B71F1" w:rsidR="00B72E23" w:rsidRPr="00C021BD" w:rsidRDefault="00B72E23" w:rsidP="00B72E23">
      <w:pPr>
        <w:pStyle w:val="Heading3Numbered"/>
      </w:pPr>
      <w:bookmarkStart w:id="24" w:name="_Toc171507067"/>
      <w:r w:rsidRPr="00C021BD">
        <w:lastRenderedPageBreak/>
        <w:t>Test Procedure</w:t>
      </w:r>
      <w:bookmarkEnd w:id="24"/>
    </w:p>
    <w:p w14:paraId="78B45CAE" w14:textId="77777777" w:rsidR="00B72E23" w:rsidRPr="008475F1" w:rsidRDefault="00B72E23" w:rsidP="00B72E23">
      <w:pPr>
        <w:rPr>
          <w:lang w:val="en-US" w:eastAsia="en-US" w:bidi="ne-NP"/>
        </w:rPr>
      </w:pPr>
    </w:p>
    <w:p w14:paraId="0A5E6839" w14:textId="2A5478C7" w:rsidR="00C14E7E" w:rsidRDefault="00B72E23" w:rsidP="00B72E23">
      <w:pPr>
        <w:spacing w:before="120"/>
        <w:jc w:val="both"/>
        <w:rPr>
          <w:rFonts w:ascii="Verdana" w:hAnsi="Verdana"/>
          <w:sz w:val="22"/>
          <w:szCs w:val="20"/>
        </w:rPr>
      </w:pPr>
      <w:r w:rsidRPr="00C021BD">
        <w:rPr>
          <w:rFonts w:ascii="Verdana" w:hAnsi="Verdana"/>
          <w:sz w:val="22"/>
          <w:szCs w:val="20"/>
        </w:rPr>
        <w:t xml:space="preserve">Under this testing SIM Read and Write (Update) actions performed on the SIM Cards. </w:t>
      </w:r>
      <w:bookmarkStart w:id="25" w:name="_Hlk166851021"/>
    </w:p>
    <w:p w14:paraId="71874DF6" w14:textId="5518A40C" w:rsidR="00B72E23" w:rsidRPr="00C021BD" w:rsidRDefault="00380624" w:rsidP="00073DE8">
      <w:pPr>
        <w:spacing w:before="120"/>
        <w:jc w:val="both"/>
        <w:rPr>
          <w:rFonts w:ascii="Verdana" w:hAnsi="Verdana"/>
          <w:sz w:val="22"/>
          <w:szCs w:val="20"/>
          <w:vertAlign w:val="subscript"/>
        </w:rPr>
      </w:pPr>
      <w:r w:rsidRPr="00C021BD">
        <w:rPr>
          <w:rFonts w:ascii="Verdana" w:hAnsi="Verdana"/>
          <w:sz w:val="22"/>
          <w:szCs w:val="20"/>
        </w:rPr>
        <w:t>In the f</w:t>
      </w:r>
      <w:r w:rsidR="00B72E23" w:rsidRPr="00C021BD">
        <w:rPr>
          <w:rFonts w:ascii="Verdana" w:hAnsi="Verdana"/>
          <w:sz w:val="22"/>
          <w:szCs w:val="20"/>
        </w:rPr>
        <w:t>ollowing</w:t>
      </w:r>
      <w:r w:rsidRPr="00C021BD">
        <w:rPr>
          <w:rFonts w:ascii="Verdana" w:hAnsi="Verdana"/>
          <w:sz w:val="22"/>
          <w:szCs w:val="20"/>
        </w:rPr>
        <w:t xml:space="preserve"> files</w:t>
      </w:r>
      <w:r w:rsidR="00C14E7E" w:rsidRPr="00C021BD">
        <w:rPr>
          <w:rFonts w:ascii="Verdana" w:hAnsi="Verdana"/>
          <w:sz w:val="22"/>
          <w:szCs w:val="20"/>
        </w:rPr>
        <w:t>,</w:t>
      </w:r>
      <w:r w:rsidRPr="00C021BD">
        <w:rPr>
          <w:rFonts w:ascii="Verdana" w:hAnsi="Verdana"/>
          <w:sz w:val="22"/>
          <w:szCs w:val="20"/>
        </w:rPr>
        <w:t xml:space="preserve"> we </w:t>
      </w:r>
      <w:r w:rsidR="0095298F" w:rsidRPr="00C021BD">
        <w:rPr>
          <w:rFonts w:ascii="Verdana" w:hAnsi="Verdana"/>
          <w:sz w:val="22"/>
          <w:szCs w:val="20"/>
        </w:rPr>
        <w:t xml:space="preserve">perform </w:t>
      </w:r>
      <w:r w:rsidR="00B72E23" w:rsidRPr="00C021BD">
        <w:rPr>
          <w:rFonts w:ascii="Verdana" w:hAnsi="Verdana"/>
          <w:sz w:val="22"/>
          <w:szCs w:val="20"/>
        </w:rPr>
        <w:t>‘Read’</w:t>
      </w:r>
      <w:r w:rsidRPr="00C021BD">
        <w:rPr>
          <w:rFonts w:ascii="Verdana" w:hAnsi="Verdana"/>
          <w:sz w:val="22"/>
          <w:szCs w:val="20"/>
        </w:rPr>
        <w:t xml:space="preserve"> &amp; ‘Write’</w:t>
      </w:r>
      <w:r w:rsidR="00B72E23" w:rsidRPr="00C021BD">
        <w:rPr>
          <w:rFonts w:ascii="Verdana" w:hAnsi="Verdana"/>
          <w:sz w:val="22"/>
          <w:szCs w:val="20"/>
        </w:rPr>
        <w:t xml:space="preserve"> actions on SIM Card</w:t>
      </w:r>
      <w:r w:rsidR="0095298F" w:rsidRPr="00C021BD">
        <w:rPr>
          <w:rFonts w:ascii="Verdana" w:hAnsi="Verdana"/>
          <w:sz w:val="22"/>
          <w:szCs w:val="20"/>
        </w:rPr>
        <w:t>s</w:t>
      </w:r>
      <w:r w:rsidR="00B72E23" w:rsidRPr="00C021BD">
        <w:rPr>
          <w:rFonts w:ascii="Verdana" w:hAnsi="Verdana"/>
          <w:sz w:val="22"/>
          <w:szCs w:val="20"/>
        </w:rPr>
        <w:t>:</w:t>
      </w:r>
      <w:r w:rsidR="00ED3214" w:rsidRPr="00C021BD">
        <w:rPr>
          <w:rFonts w:ascii="Verdana" w:hAnsi="Verdana"/>
          <w:sz w:val="22"/>
          <w:szCs w:val="20"/>
        </w:rPr>
        <w:t xml:space="preserve"> </w:t>
      </w:r>
    </w:p>
    <w:bookmarkEnd w:id="23"/>
    <w:p w14:paraId="21A32D6A" w14:textId="77777777" w:rsidR="00380624" w:rsidRDefault="00380624" w:rsidP="00073DE8">
      <w:pPr>
        <w:jc w:val="both"/>
        <w:rPr>
          <w:rFonts w:ascii="Verdana" w:hAnsi="Verdana"/>
          <w:szCs w:val="22"/>
        </w:rPr>
      </w:pPr>
    </w:p>
    <w:p w14:paraId="071D5D3E" w14:textId="77777777" w:rsidR="00E45E83" w:rsidRPr="008475F1" w:rsidRDefault="00E45E83" w:rsidP="00073DE8">
      <w:pPr>
        <w:jc w:val="both"/>
        <w:rPr>
          <w:rFonts w:ascii="Verdana" w:hAnsi="Verdana"/>
          <w:szCs w:val="22"/>
        </w:rPr>
      </w:pPr>
    </w:p>
    <w:tbl>
      <w:tblPr>
        <w:tblW w:w="8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"/>
        <w:gridCol w:w="2807"/>
        <w:gridCol w:w="2126"/>
        <w:gridCol w:w="2161"/>
      </w:tblGrid>
      <w:tr w:rsidR="00093542" w:rsidRPr="001759E2" w14:paraId="5D71F8BB" w14:textId="77777777" w:rsidTr="008475F1">
        <w:trPr>
          <w:trHeight w:val="565"/>
        </w:trPr>
        <w:tc>
          <w:tcPr>
            <w:tcW w:w="1583" w:type="dxa"/>
            <w:shd w:val="clear" w:color="5B9BD5" w:fill="5B9BD5"/>
            <w:noWrap/>
            <w:vAlign w:val="center"/>
            <w:hideMark/>
          </w:tcPr>
          <w:bookmarkEnd w:id="25"/>
          <w:p w14:paraId="2C5776C2" w14:textId="77777777" w:rsidR="00093542" w:rsidRPr="001759E2" w:rsidRDefault="00093542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1759E2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Sr. No.</w:t>
            </w:r>
          </w:p>
        </w:tc>
        <w:tc>
          <w:tcPr>
            <w:tcW w:w="2807" w:type="dxa"/>
            <w:shd w:val="clear" w:color="5B9BD5" w:fill="5B9BD5"/>
            <w:noWrap/>
            <w:vAlign w:val="center"/>
            <w:hideMark/>
          </w:tcPr>
          <w:p w14:paraId="3273B33D" w14:textId="77777777" w:rsidR="00093542" w:rsidRPr="001759E2" w:rsidRDefault="00093542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</w:pPr>
            <w:r w:rsidRPr="001759E2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Elementary Files</w:t>
            </w:r>
          </w:p>
        </w:tc>
        <w:tc>
          <w:tcPr>
            <w:tcW w:w="2126" w:type="dxa"/>
            <w:shd w:val="clear" w:color="5B9BD5" w:fill="5B9BD5"/>
            <w:noWrap/>
            <w:vAlign w:val="center"/>
            <w:hideMark/>
          </w:tcPr>
          <w:p w14:paraId="1BAFFEEF" w14:textId="77777777" w:rsidR="00093542" w:rsidRPr="001759E2" w:rsidRDefault="00093542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</w:pPr>
            <w:r w:rsidRPr="001759E2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Read Operation</w:t>
            </w:r>
          </w:p>
        </w:tc>
        <w:tc>
          <w:tcPr>
            <w:tcW w:w="2161" w:type="dxa"/>
            <w:shd w:val="clear" w:color="5B9BD5" w:fill="5B9BD5"/>
            <w:noWrap/>
            <w:vAlign w:val="center"/>
            <w:hideMark/>
          </w:tcPr>
          <w:p w14:paraId="49D3CD26" w14:textId="77777777" w:rsidR="00093542" w:rsidRPr="001759E2" w:rsidRDefault="00093542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</w:pPr>
            <w:r w:rsidRPr="001759E2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Write/Update Operation</w:t>
            </w:r>
          </w:p>
        </w:tc>
      </w:tr>
      <w:tr w:rsidR="00093542" w:rsidRPr="001759E2" w14:paraId="0D82B36B" w14:textId="77777777" w:rsidTr="008475F1">
        <w:trPr>
          <w:trHeight w:val="451"/>
        </w:trPr>
        <w:tc>
          <w:tcPr>
            <w:tcW w:w="1583" w:type="dxa"/>
            <w:shd w:val="clear" w:color="BDD7EE" w:fill="BDD7EE"/>
            <w:noWrap/>
            <w:vAlign w:val="center"/>
            <w:hideMark/>
          </w:tcPr>
          <w:p w14:paraId="785FF42C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07" w:type="dxa"/>
            <w:shd w:val="clear" w:color="BDD7EE" w:fill="BDD7EE"/>
            <w:noWrap/>
            <w:vAlign w:val="center"/>
            <w:hideMark/>
          </w:tcPr>
          <w:p w14:paraId="14273ED0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SIM Phonebook (5F3A)</w:t>
            </w:r>
          </w:p>
        </w:tc>
        <w:tc>
          <w:tcPr>
            <w:tcW w:w="2126" w:type="dxa"/>
            <w:shd w:val="clear" w:color="BDD7EE" w:fill="BDD7EE"/>
            <w:noWrap/>
            <w:vAlign w:val="center"/>
            <w:hideMark/>
          </w:tcPr>
          <w:p w14:paraId="40A16ABC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BDD7EE" w:fill="BDD7EE"/>
            <w:noWrap/>
            <w:vAlign w:val="center"/>
            <w:hideMark/>
          </w:tcPr>
          <w:p w14:paraId="0B88787B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✖</w:t>
            </w:r>
          </w:p>
        </w:tc>
      </w:tr>
      <w:tr w:rsidR="00093542" w:rsidRPr="001759E2" w14:paraId="5D02E375" w14:textId="77777777" w:rsidTr="008475F1">
        <w:trPr>
          <w:trHeight w:val="451"/>
        </w:trPr>
        <w:tc>
          <w:tcPr>
            <w:tcW w:w="1583" w:type="dxa"/>
            <w:shd w:val="clear" w:color="DDEBF7" w:fill="DDEBF7"/>
            <w:noWrap/>
            <w:vAlign w:val="center"/>
            <w:hideMark/>
          </w:tcPr>
          <w:p w14:paraId="6A29D434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07" w:type="dxa"/>
            <w:shd w:val="clear" w:color="DDEBF7" w:fill="DDEBF7"/>
            <w:noWrap/>
            <w:vAlign w:val="center"/>
            <w:hideMark/>
          </w:tcPr>
          <w:p w14:paraId="61BEC1E7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Kc 2G (6F20)</w:t>
            </w:r>
          </w:p>
        </w:tc>
        <w:tc>
          <w:tcPr>
            <w:tcW w:w="2126" w:type="dxa"/>
            <w:shd w:val="clear" w:color="DDEBF7" w:fill="DDEBF7"/>
            <w:noWrap/>
            <w:vAlign w:val="center"/>
            <w:hideMark/>
          </w:tcPr>
          <w:p w14:paraId="6E21B426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DDEBF7" w:fill="DDEBF7"/>
            <w:noWrap/>
            <w:vAlign w:val="center"/>
            <w:hideMark/>
          </w:tcPr>
          <w:p w14:paraId="1E0911F7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55AD48BF" w14:textId="77777777" w:rsidTr="008475F1">
        <w:trPr>
          <w:trHeight w:val="451"/>
        </w:trPr>
        <w:tc>
          <w:tcPr>
            <w:tcW w:w="1583" w:type="dxa"/>
            <w:shd w:val="clear" w:color="BDD7EE" w:fill="BDD7EE"/>
            <w:noWrap/>
            <w:vAlign w:val="center"/>
            <w:hideMark/>
          </w:tcPr>
          <w:p w14:paraId="52DCD838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07" w:type="dxa"/>
            <w:shd w:val="clear" w:color="BDD7EE" w:fill="BDD7EE"/>
            <w:noWrap/>
            <w:vAlign w:val="center"/>
            <w:hideMark/>
          </w:tcPr>
          <w:p w14:paraId="7D5FB894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Kc 4G (6F20)</w:t>
            </w:r>
          </w:p>
        </w:tc>
        <w:tc>
          <w:tcPr>
            <w:tcW w:w="2126" w:type="dxa"/>
            <w:shd w:val="clear" w:color="BDD7EE" w:fill="BDD7EE"/>
            <w:noWrap/>
            <w:vAlign w:val="center"/>
            <w:hideMark/>
          </w:tcPr>
          <w:p w14:paraId="5C38F69B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BDD7EE" w:fill="BDD7EE"/>
            <w:noWrap/>
            <w:vAlign w:val="center"/>
            <w:hideMark/>
          </w:tcPr>
          <w:p w14:paraId="1059876E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121139D3" w14:textId="77777777" w:rsidTr="008475F1">
        <w:trPr>
          <w:trHeight w:val="451"/>
        </w:trPr>
        <w:tc>
          <w:tcPr>
            <w:tcW w:w="1583" w:type="dxa"/>
            <w:shd w:val="clear" w:color="DDEBF7" w:fill="DDEBF7"/>
            <w:noWrap/>
            <w:vAlign w:val="center"/>
            <w:hideMark/>
          </w:tcPr>
          <w:p w14:paraId="73CCB3A8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807" w:type="dxa"/>
            <w:shd w:val="clear" w:color="DDEBF7" w:fill="DDEBF7"/>
            <w:noWrap/>
            <w:vAlign w:val="center"/>
            <w:hideMark/>
          </w:tcPr>
          <w:p w14:paraId="0F151FEE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SIM SMS Inbox (6F3C)</w:t>
            </w:r>
          </w:p>
        </w:tc>
        <w:tc>
          <w:tcPr>
            <w:tcW w:w="2126" w:type="dxa"/>
            <w:shd w:val="clear" w:color="DDEBF7" w:fill="DDEBF7"/>
            <w:noWrap/>
            <w:vAlign w:val="center"/>
            <w:hideMark/>
          </w:tcPr>
          <w:p w14:paraId="3876B684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DDEBF7" w:fill="DDEBF7"/>
            <w:noWrap/>
            <w:vAlign w:val="center"/>
            <w:hideMark/>
          </w:tcPr>
          <w:p w14:paraId="3D44C39D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70FDBAB0" w14:textId="77777777" w:rsidTr="008475F1">
        <w:trPr>
          <w:trHeight w:val="451"/>
        </w:trPr>
        <w:tc>
          <w:tcPr>
            <w:tcW w:w="1583" w:type="dxa"/>
            <w:shd w:val="clear" w:color="BDD7EE" w:fill="BDD7EE"/>
            <w:noWrap/>
            <w:vAlign w:val="center"/>
            <w:hideMark/>
          </w:tcPr>
          <w:p w14:paraId="39E41AAF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807" w:type="dxa"/>
            <w:shd w:val="clear" w:color="BDD7EE" w:fill="BDD7EE"/>
            <w:noWrap/>
            <w:vAlign w:val="center"/>
            <w:hideMark/>
          </w:tcPr>
          <w:p w14:paraId="7EE08CE7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BCCH (6F74)</w:t>
            </w:r>
          </w:p>
        </w:tc>
        <w:tc>
          <w:tcPr>
            <w:tcW w:w="2126" w:type="dxa"/>
            <w:shd w:val="clear" w:color="BDD7EE" w:fill="BDD7EE"/>
            <w:noWrap/>
            <w:vAlign w:val="center"/>
            <w:hideMark/>
          </w:tcPr>
          <w:p w14:paraId="078A7840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BDD7EE" w:fill="BDD7EE"/>
            <w:noWrap/>
            <w:vAlign w:val="center"/>
            <w:hideMark/>
          </w:tcPr>
          <w:p w14:paraId="6633EC51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5F69B062" w14:textId="77777777" w:rsidTr="008475F1">
        <w:trPr>
          <w:trHeight w:val="451"/>
        </w:trPr>
        <w:tc>
          <w:tcPr>
            <w:tcW w:w="1583" w:type="dxa"/>
            <w:shd w:val="clear" w:color="DDEBF7" w:fill="DDEBF7"/>
            <w:noWrap/>
            <w:vAlign w:val="center"/>
            <w:hideMark/>
          </w:tcPr>
          <w:p w14:paraId="50EFD4EB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07" w:type="dxa"/>
            <w:shd w:val="clear" w:color="DDEBF7" w:fill="DDEBF7"/>
            <w:noWrap/>
            <w:vAlign w:val="center"/>
            <w:hideMark/>
          </w:tcPr>
          <w:p w14:paraId="1BC81344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FPLMN 2G (6F7B)</w:t>
            </w:r>
          </w:p>
        </w:tc>
        <w:tc>
          <w:tcPr>
            <w:tcW w:w="2126" w:type="dxa"/>
            <w:shd w:val="clear" w:color="DDEBF7" w:fill="DDEBF7"/>
            <w:noWrap/>
            <w:vAlign w:val="center"/>
            <w:hideMark/>
          </w:tcPr>
          <w:p w14:paraId="6597CDA6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DDEBF7" w:fill="DDEBF7"/>
            <w:noWrap/>
            <w:vAlign w:val="center"/>
            <w:hideMark/>
          </w:tcPr>
          <w:p w14:paraId="0BB9511E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291C54A5" w14:textId="77777777" w:rsidTr="008475F1">
        <w:trPr>
          <w:trHeight w:val="451"/>
        </w:trPr>
        <w:tc>
          <w:tcPr>
            <w:tcW w:w="1583" w:type="dxa"/>
            <w:shd w:val="clear" w:color="BDD7EE" w:fill="BDD7EE"/>
            <w:noWrap/>
            <w:vAlign w:val="center"/>
            <w:hideMark/>
          </w:tcPr>
          <w:p w14:paraId="74A07A30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807" w:type="dxa"/>
            <w:shd w:val="clear" w:color="BDD7EE" w:fill="BDD7EE"/>
            <w:noWrap/>
            <w:vAlign w:val="center"/>
            <w:hideMark/>
          </w:tcPr>
          <w:p w14:paraId="4B7C746E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FPLMN 4G (6F7B)</w:t>
            </w:r>
          </w:p>
        </w:tc>
        <w:tc>
          <w:tcPr>
            <w:tcW w:w="2126" w:type="dxa"/>
            <w:shd w:val="clear" w:color="BDD7EE" w:fill="BDD7EE"/>
            <w:noWrap/>
            <w:vAlign w:val="center"/>
            <w:hideMark/>
          </w:tcPr>
          <w:p w14:paraId="008B7682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BDD7EE" w:fill="BDD7EE"/>
            <w:noWrap/>
            <w:vAlign w:val="center"/>
            <w:hideMark/>
          </w:tcPr>
          <w:p w14:paraId="014E04D7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128F758E" w14:textId="77777777" w:rsidTr="008475F1">
        <w:trPr>
          <w:trHeight w:val="451"/>
        </w:trPr>
        <w:tc>
          <w:tcPr>
            <w:tcW w:w="1583" w:type="dxa"/>
            <w:shd w:val="clear" w:color="DDEBF7" w:fill="DDEBF7"/>
            <w:noWrap/>
            <w:vAlign w:val="center"/>
            <w:hideMark/>
          </w:tcPr>
          <w:p w14:paraId="3EE8072F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07" w:type="dxa"/>
            <w:shd w:val="clear" w:color="DDEBF7" w:fill="DDEBF7"/>
            <w:noWrap/>
            <w:vAlign w:val="center"/>
            <w:hideMark/>
          </w:tcPr>
          <w:p w14:paraId="66685AF8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LOCI 2G (6F7E)</w:t>
            </w:r>
          </w:p>
        </w:tc>
        <w:tc>
          <w:tcPr>
            <w:tcW w:w="2126" w:type="dxa"/>
            <w:shd w:val="clear" w:color="DDEBF7" w:fill="DDEBF7"/>
            <w:noWrap/>
            <w:vAlign w:val="center"/>
            <w:hideMark/>
          </w:tcPr>
          <w:p w14:paraId="4C76C9CA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DDEBF7" w:fill="DDEBF7"/>
            <w:noWrap/>
            <w:vAlign w:val="center"/>
            <w:hideMark/>
          </w:tcPr>
          <w:p w14:paraId="0428213B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  <w:tr w:rsidR="00093542" w:rsidRPr="001759E2" w14:paraId="338BDBA3" w14:textId="77777777" w:rsidTr="008475F1">
        <w:trPr>
          <w:trHeight w:val="451"/>
        </w:trPr>
        <w:tc>
          <w:tcPr>
            <w:tcW w:w="1583" w:type="dxa"/>
            <w:shd w:val="clear" w:color="BDD7EE" w:fill="BDD7EE"/>
            <w:noWrap/>
            <w:vAlign w:val="center"/>
            <w:hideMark/>
          </w:tcPr>
          <w:p w14:paraId="249D8701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807" w:type="dxa"/>
            <w:shd w:val="clear" w:color="BDD7EE" w:fill="BDD7EE"/>
            <w:noWrap/>
            <w:vAlign w:val="center"/>
            <w:hideMark/>
          </w:tcPr>
          <w:p w14:paraId="4A50F09A" w14:textId="77777777" w:rsidR="00093542" w:rsidRPr="001759E2" w:rsidRDefault="00093542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Verdana" w:hAnsi="Verdana" w:cs="Calibri"/>
                <w:color w:val="000000"/>
                <w:sz w:val="22"/>
                <w:szCs w:val="22"/>
              </w:rPr>
              <w:t>LOCI 4G (6F7E)</w:t>
            </w:r>
          </w:p>
        </w:tc>
        <w:tc>
          <w:tcPr>
            <w:tcW w:w="2126" w:type="dxa"/>
            <w:shd w:val="clear" w:color="BDD7EE" w:fill="BDD7EE"/>
            <w:noWrap/>
            <w:vAlign w:val="center"/>
            <w:hideMark/>
          </w:tcPr>
          <w:p w14:paraId="1E2B297A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2161" w:type="dxa"/>
            <w:shd w:val="clear" w:color="BDD7EE" w:fill="BDD7EE"/>
            <w:noWrap/>
            <w:vAlign w:val="center"/>
            <w:hideMark/>
          </w:tcPr>
          <w:p w14:paraId="78E2E583" w14:textId="77777777" w:rsidR="00093542" w:rsidRPr="001759E2" w:rsidRDefault="00093542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1759E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✔</w:t>
            </w:r>
          </w:p>
        </w:tc>
      </w:tr>
    </w:tbl>
    <w:p w14:paraId="63DA0BF5" w14:textId="77777777" w:rsidR="007F3569" w:rsidRDefault="007F3569" w:rsidP="00073DE8">
      <w:pPr>
        <w:jc w:val="both"/>
        <w:rPr>
          <w:rFonts w:ascii="Verdana" w:hAnsi="Verdana"/>
          <w:sz w:val="22"/>
          <w:szCs w:val="20"/>
        </w:rPr>
      </w:pPr>
    </w:p>
    <w:p w14:paraId="52C9AFB7" w14:textId="77777777" w:rsidR="00073DE8" w:rsidRDefault="00073DE8" w:rsidP="00073DE8">
      <w:pPr>
        <w:jc w:val="both"/>
        <w:rPr>
          <w:rFonts w:ascii="Verdana" w:hAnsi="Verdana"/>
          <w:sz w:val="22"/>
          <w:szCs w:val="20"/>
        </w:rPr>
      </w:pPr>
    </w:p>
    <w:p w14:paraId="0C7141BE" w14:textId="18468146" w:rsidR="00B72E23" w:rsidRPr="00C021BD" w:rsidRDefault="00B72E23" w:rsidP="00073DE8">
      <w:pPr>
        <w:jc w:val="both"/>
        <w:rPr>
          <w:rFonts w:ascii="Verdana" w:hAnsi="Verdana"/>
          <w:sz w:val="22"/>
          <w:szCs w:val="20"/>
        </w:rPr>
      </w:pPr>
      <w:r w:rsidRPr="00C021BD">
        <w:rPr>
          <w:rFonts w:ascii="Verdana" w:hAnsi="Verdana"/>
          <w:sz w:val="22"/>
          <w:szCs w:val="20"/>
        </w:rPr>
        <w:t>Above read and write cycles run on all received cards.</w:t>
      </w:r>
    </w:p>
    <w:p w14:paraId="75BFAE18" w14:textId="77777777" w:rsidR="00B72E23" w:rsidRPr="00C021BD" w:rsidRDefault="00B72E23" w:rsidP="00B72E23">
      <w:pPr>
        <w:pStyle w:val="Heading3Numbered"/>
      </w:pPr>
      <w:bookmarkStart w:id="26" w:name="_Toc171507068"/>
      <w:r w:rsidRPr="00C021BD">
        <w:t>Action Performed on SI</w:t>
      </w:r>
      <w:bookmarkEnd w:id="20"/>
      <w:r w:rsidRPr="00C021BD">
        <w:t>M</w:t>
      </w:r>
      <w:bookmarkEnd w:id="26"/>
    </w:p>
    <w:p w14:paraId="5586B7FE" w14:textId="77777777" w:rsidR="00B72E23" w:rsidRPr="008475F1" w:rsidRDefault="00B72E23" w:rsidP="00B72E23">
      <w:pPr>
        <w:rPr>
          <w:lang w:val="en-US" w:eastAsia="en-US" w:bidi="ne-NP"/>
        </w:rPr>
      </w:pPr>
    </w:p>
    <w:p w14:paraId="2C4D6D0E" w14:textId="77777777" w:rsidR="00B72E23" w:rsidRPr="00C021BD" w:rsidRDefault="00B72E23" w:rsidP="00B72E23">
      <w:pPr>
        <w:spacing w:before="120"/>
        <w:jc w:val="both"/>
        <w:rPr>
          <w:rFonts w:ascii="Verdana" w:hAnsi="Verdana"/>
          <w:sz w:val="22"/>
          <w:szCs w:val="22"/>
        </w:rPr>
      </w:pPr>
      <w:r w:rsidRPr="00C021BD">
        <w:rPr>
          <w:rFonts w:ascii="Verdana" w:hAnsi="Verdana"/>
          <w:sz w:val="22"/>
          <w:szCs w:val="22"/>
        </w:rPr>
        <w:t>Number of Read Operations:</w:t>
      </w:r>
      <w:r w:rsidRPr="00C021BD">
        <w:rPr>
          <w:rFonts w:ascii="Verdana" w:hAnsi="Verdana"/>
          <w:sz w:val="22"/>
          <w:szCs w:val="22"/>
        </w:rPr>
        <w:tab/>
        <w:t xml:space="preserve">9x200K = 1800K </w:t>
      </w:r>
    </w:p>
    <w:p w14:paraId="315D8D80" w14:textId="77777777" w:rsidR="00B72E23" w:rsidRPr="00C021BD" w:rsidRDefault="00B72E23" w:rsidP="00B72E23">
      <w:pPr>
        <w:spacing w:before="120"/>
        <w:ind w:left="5040" w:right="-721"/>
        <w:jc w:val="both"/>
        <w:rPr>
          <w:rFonts w:ascii="Verdana" w:hAnsi="Verdana"/>
          <w:sz w:val="22"/>
          <w:szCs w:val="22"/>
        </w:rPr>
      </w:pPr>
      <w:r w:rsidRPr="00C021BD">
        <w:rPr>
          <w:rFonts w:ascii="Verdana" w:hAnsi="Verdana"/>
          <w:sz w:val="22"/>
          <w:szCs w:val="22"/>
        </w:rPr>
        <w:t>(~Eighteen Hundred K)</w:t>
      </w:r>
    </w:p>
    <w:p w14:paraId="6D0A320D" w14:textId="77777777" w:rsidR="00B72E23" w:rsidRPr="00C021BD" w:rsidRDefault="00B72E23" w:rsidP="00B72E23">
      <w:pPr>
        <w:spacing w:before="120"/>
        <w:jc w:val="both"/>
        <w:rPr>
          <w:rFonts w:ascii="Verdana" w:hAnsi="Verdana"/>
          <w:sz w:val="22"/>
          <w:szCs w:val="22"/>
        </w:rPr>
      </w:pPr>
      <w:r w:rsidRPr="00C021BD">
        <w:rPr>
          <w:rFonts w:ascii="Verdana" w:hAnsi="Verdana"/>
          <w:sz w:val="22"/>
          <w:szCs w:val="22"/>
        </w:rPr>
        <w:t>Number of Write Operations:</w:t>
      </w:r>
      <w:r w:rsidRPr="00C021BD">
        <w:rPr>
          <w:rFonts w:ascii="Verdana" w:hAnsi="Verdana"/>
          <w:sz w:val="22"/>
          <w:szCs w:val="22"/>
        </w:rPr>
        <w:tab/>
        <w:t xml:space="preserve">8x200K = 1600K </w:t>
      </w:r>
    </w:p>
    <w:p w14:paraId="3B2F12A9" w14:textId="77777777" w:rsidR="00B72E23" w:rsidRPr="00C021BD" w:rsidRDefault="00B72E23" w:rsidP="00A70154">
      <w:pPr>
        <w:spacing w:before="120"/>
        <w:ind w:left="5040" w:right="-721"/>
        <w:jc w:val="both"/>
        <w:rPr>
          <w:rFonts w:ascii="Verdana" w:hAnsi="Verdana"/>
          <w:sz w:val="22"/>
          <w:szCs w:val="22"/>
        </w:rPr>
      </w:pPr>
      <w:r w:rsidRPr="00C021BD">
        <w:rPr>
          <w:rFonts w:ascii="Verdana" w:hAnsi="Verdana"/>
          <w:sz w:val="22"/>
          <w:szCs w:val="22"/>
        </w:rPr>
        <w:t>(~Sixteen Hundred K)</w:t>
      </w:r>
    </w:p>
    <w:p w14:paraId="17EBB3A4" w14:textId="77777777" w:rsidR="00B72E23" w:rsidRPr="00C021BD" w:rsidRDefault="00B72E23" w:rsidP="00B72E23">
      <w:pPr>
        <w:pStyle w:val="Heading3Numbered"/>
      </w:pPr>
      <w:bookmarkStart w:id="27" w:name="_Toc171507069"/>
      <w:r w:rsidRPr="00C021BD">
        <w:t>Card State After Action Performed</w:t>
      </w:r>
      <w:bookmarkEnd w:id="27"/>
      <w:r w:rsidRPr="00C021BD">
        <w:t xml:space="preserve"> </w:t>
      </w:r>
    </w:p>
    <w:p w14:paraId="485750AD" w14:textId="77777777" w:rsidR="00B72E23" w:rsidRPr="008475F1" w:rsidRDefault="00B72E23" w:rsidP="00B72E23">
      <w:pPr>
        <w:spacing w:line="360" w:lineRule="auto"/>
        <w:rPr>
          <w:rFonts w:ascii="Verdana" w:hAnsi="Verdana"/>
        </w:rPr>
      </w:pPr>
    </w:p>
    <w:p w14:paraId="79F57DA1" w14:textId="51899DCA" w:rsidR="006A55ED" w:rsidRPr="008475F1" w:rsidRDefault="00B72E23" w:rsidP="00B72E23">
      <w:pPr>
        <w:spacing w:line="360" w:lineRule="auto"/>
        <w:rPr>
          <w:rFonts w:ascii="Verdana" w:hAnsi="Verdana"/>
        </w:rPr>
      </w:pPr>
      <w:r w:rsidRPr="00C021BD">
        <w:rPr>
          <w:rFonts w:ascii="Verdana" w:hAnsi="Verdana"/>
          <w:sz w:val="22"/>
          <w:szCs w:val="22"/>
        </w:rPr>
        <w:t>File system of the card is found intact after the stress test</w:t>
      </w:r>
      <w:r w:rsidR="003800BA" w:rsidRPr="00C021BD">
        <w:rPr>
          <w:rFonts w:ascii="Verdana" w:hAnsi="Verdana"/>
          <w:sz w:val="22"/>
          <w:szCs w:val="22"/>
        </w:rPr>
        <w:t>.</w:t>
      </w:r>
      <w:r w:rsidR="006A55ED" w:rsidRPr="008475F1">
        <w:rPr>
          <w:rFonts w:ascii="Verdana" w:hAnsi="Verdana"/>
        </w:rPr>
        <w:br w:type="page"/>
      </w:r>
    </w:p>
    <w:p w14:paraId="015EE9AF" w14:textId="25954BE1" w:rsidR="00B72E23" w:rsidRPr="008475F1" w:rsidRDefault="00B72E23" w:rsidP="00B72E23">
      <w:pPr>
        <w:pStyle w:val="Heading2Numbered"/>
      </w:pPr>
      <w:bookmarkStart w:id="28" w:name="_Toc171507070"/>
      <w:r w:rsidRPr="008475F1">
        <w:lastRenderedPageBreak/>
        <w:t xml:space="preserve">Voltage Testing </w:t>
      </w:r>
      <w:proofErr w:type="gramStart"/>
      <w:r w:rsidR="0045564D" w:rsidRPr="008475F1">
        <w:t>on</w:t>
      </w:r>
      <w:proofErr w:type="gramEnd"/>
      <w:r w:rsidRPr="008475F1">
        <w:t xml:space="preserve"> Class A, B and C</w:t>
      </w:r>
      <w:bookmarkEnd w:id="28"/>
    </w:p>
    <w:p w14:paraId="77F93FEB" w14:textId="77777777" w:rsidR="00F369F1" w:rsidRPr="008475F1" w:rsidRDefault="00F369F1" w:rsidP="00F369F1">
      <w:pPr>
        <w:pStyle w:val="Heading3Numbered"/>
      </w:pPr>
      <w:r w:rsidRPr="008475F1">
        <w:t xml:space="preserve"> </w:t>
      </w:r>
      <w:bookmarkStart w:id="29" w:name="_Toc171507071"/>
      <w:r w:rsidRPr="008475F1">
        <w:t>Test Procedure</w:t>
      </w:r>
      <w:bookmarkEnd w:id="29"/>
    </w:p>
    <w:p w14:paraId="301617EA" w14:textId="77777777" w:rsidR="00F369F1" w:rsidRPr="008475F1" w:rsidRDefault="00F369F1" w:rsidP="00F369F1">
      <w:pPr>
        <w:spacing w:line="360" w:lineRule="auto"/>
        <w:rPr>
          <w:rFonts w:ascii="Verdana" w:hAnsi="Verdana"/>
        </w:rPr>
      </w:pPr>
    </w:p>
    <w:p w14:paraId="5AA03FB4" w14:textId="42857002" w:rsidR="00F369F1" w:rsidRPr="008475F1" w:rsidRDefault="00F369F1" w:rsidP="00F369F1">
      <w:pPr>
        <w:spacing w:line="360" w:lineRule="auto"/>
        <w:jc w:val="both"/>
        <w:rPr>
          <w:rFonts w:ascii="Verdana" w:hAnsi="Verdana"/>
          <w:sz w:val="22"/>
          <w:szCs w:val="22"/>
        </w:rPr>
      </w:pPr>
      <w:bookmarkStart w:id="30" w:name="_Hlk101642699"/>
      <w:r w:rsidRPr="008475F1">
        <w:rPr>
          <w:rFonts w:ascii="Verdana" w:hAnsi="Verdana"/>
          <w:sz w:val="22"/>
          <w:szCs w:val="22"/>
        </w:rPr>
        <w:t>Cold reset command pushed to card at class A voltage range 5V, class B voltage range 3V and class C voltage range 1.8V with 10% variance of up and down</w:t>
      </w:r>
      <w:bookmarkEnd w:id="30"/>
      <w:r w:rsidR="00B20842" w:rsidRPr="008475F1">
        <w:rPr>
          <w:rFonts w:ascii="Verdana" w:hAnsi="Verdana"/>
          <w:sz w:val="22"/>
          <w:szCs w:val="22"/>
        </w:rPr>
        <w:t>.</w:t>
      </w:r>
      <w:r w:rsidRPr="008475F1">
        <w:rPr>
          <w:rFonts w:ascii="Verdana" w:hAnsi="Verdana"/>
          <w:sz w:val="22"/>
          <w:szCs w:val="22"/>
        </w:rPr>
        <w:t xml:space="preserve"> </w:t>
      </w:r>
    </w:p>
    <w:p w14:paraId="64364323" w14:textId="38785B73" w:rsidR="00B72E23" w:rsidRDefault="00F369F1" w:rsidP="00512C4B">
      <w:pPr>
        <w:pStyle w:val="Heading3Numbered"/>
        <w:spacing w:before="480"/>
      </w:pPr>
      <w:bookmarkStart w:id="31" w:name="_Toc171507072"/>
      <w:r w:rsidRPr="008475F1">
        <w:t>Testing Details</w:t>
      </w:r>
      <w:bookmarkEnd w:id="31"/>
      <w:r w:rsidRPr="008475F1">
        <w:t xml:space="preserve"> </w:t>
      </w:r>
    </w:p>
    <w:p w14:paraId="715A10F8" w14:textId="77777777" w:rsidR="00C021BD" w:rsidRPr="00C021BD" w:rsidRDefault="00C021BD" w:rsidP="00C021BD">
      <w:pPr>
        <w:rPr>
          <w:lang w:val="en-US" w:eastAsia="en-US" w:bidi="ne-NP"/>
        </w:rPr>
      </w:pPr>
    </w:p>
    <w:p w14:paraId="32D1675E" w14:textId="1F754AEA" w:rsidR="00F369F1" w:rsidRPr="008475F1" w:rsidRDefault="00F369F1" w:rsidP="00F369F1">
      <w:pPr>
        <w:rPr>
          <w:lang w:val="en-US" w:eastAsia="en-US" w:bidi="ne-NP"/>
        </w:rPr>
      </w:pPr>
    </w:p>
    <w:tbl>
      <w:tblPr>
        <w:tblW w:w="8416" w:type="dxa"/>
        <w:tblLook w:val="04A0" w:firstRow="1" w:lastRow="0" w:firstColumn="1" w:lastColumn="0" w:noHBand="0" w:noVBand="1"/>
      </w:tblPr>
      <w:tblGrid>
        <w:gridCol w:w="1530"/>
        <w:gridCol w:w="1256"/>
        <w:gridCol w:w="868"/>
        <w:gridCol w:w="857"/>
        <w:gridCol w:w="857"/>
        <w:gridCol w:w="827"/>
        <w:gridCol w:w="798"/>
        <w:gridCol w:w="1722"/>
      </w:tblGrid>
      <w:tr w:rsidR="005B6C16" w:rsidRPr="00A66C99" w14:paraId="58A43B01" w14:textId="77777777" w:rsidTr="00D11E94">
        <w:trPr>
          <w:trHeight w:val="879"/>
        </w:trPr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1B276EBB" w14:textId="7D6FED3D" w:rsidR="005B6C16" w:rsidRPr="00A66C99" w:rsidRDefault="006C540E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workOrder</w:t>
            </w:r>
            <w:proofErr w:type="spellEnd"/>
            <w:r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}</w:t>
            </w:r>
          </w:p>
        </w:tc>
        <w:tc>
          <w:tcPr>
            <w:tcW w:w="26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52CFB51A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Voltage Parameter (+-10 %)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056396FE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Observed Value</w:t>
            </w:r>
          </w:p>
        </w:tc>
      </w:tr>
      <w:tr w:rsidR="005B6C16" w:rsidRPr="00A66C99" w14:paraId="4BF76428" w14:textId="77777777" w:rsidTr="00D11E94">
        <w:trPr>
          <w:trHeight w:val="879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2F788010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Sr. No.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3CD5B277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ICCID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6D2C5219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Class A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5856853D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Class B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0A424E41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Class C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2CC0C5F7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Max 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7A7770F7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Min V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5335A492" w14:textId="77777777" w:rsidR="005B6C16" w:rsidRPr="00A66C99" w:rsidRDefault="005B6C16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A66C99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Remark</w:t>
            </w:r>
          </w:p>
        </w:tc>
      </w:tr>
      <w:tr w:rsidR="005B6C16" w:rsidRPr="00A66C99" w14:paraId="050C07B7" w14:textId="77777777" w:rsidTr="00D11E94">
        <w:trPr>
          <w:trHeight w:val="879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</w:tcPr>
          <w:p w14:paraId="6CCA3AAE" w14:textId="6A1BCC94" w:rsidR="005B6C16" w:rsidRPr="00A66C99" w:rsidRDefault="008B01A5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{#voltage}{srNo}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</w:tcPr>
          <w:p w14:paraId="253A117C" w14:textId="24F291C7" w:rsidR="005B6C16" w:rsidRPr="00A66C99" w:rsidRDefault="00D11E9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iccid</w:t>
            </w:r>
            <w:proofErr w:type="spellEnd"/>
            <w:r>
              <w:t>}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3FBD87A8" w14:textId="1077D230" w:rsidR="005B6C16" w:rsidRPr="00A66C99" w:rsidRDefault="00D11E9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u w:val="single"/>
              </w:rPr>
            </w:pPr>
            <w:r>
              <w:t>{</w:t>
            </w:r>
            <w:proofErr w:type="spellStart"/>
            <w:r>
              <w:t>classA</w:t>
            </w:r>
            <w:proofErr w:type="spellEnd"/>
            <w:r>
              <w:t>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650A080D" w14:textId="14348F1A" w:rsidR="005B6C16" w:rsidRPr="00A66C99" w:rsidRDefault="00D11E9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u w:val="single"/>
              </w:rPr>
            </w:pPr>
            <w:r>
              <w:t>{</w:t>
            </w:r>
            <w:proofErr w:type="spellStart"/>
            <w:r>
              <w:t>classB</w:t>
            </w:r>
            <w:proofErr w:type="spellEnd"/>
            <w:r>
              <w:t>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4CE3DAA0" w14:textId="743F5631" w:rsidR="005B6C16" w:rsidRPr="00A66C99" w:rsidRDefault="00D11E9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u w:val="single"/>
              </w:rPr>
            </w:pPr>
            <w:r>
              <w:t>{</w:t>
            </w:r>
            <w:proofErr w:type="spellStart"/>
            <w:r>
              <w:t>classC</w:t>
            </w:r>
            <w:proofErr w:type="spellEnd"/>
            <w:r>
              <w:t>}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5C470849" w14:textId="4B54E8A1" w:rsidR="005B6C16" w:rsidRPr="00A66C99" w:rsidRDefault="00D11E94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  <w:u w:val="single"/>
              </w:rPr>
            </w:pPr>
            <w:r>
              <w:t>{</w:t>
            </w:r>
            <w:proofErr w:type="spellStart"/>
            <w:r>
              <w:t>maxV</w:t>
            </w:r>
            <w:proofErr w:type="spellEnd"/>
            <w:r>
              <w:t>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2C15C265" w14:textId="6193330F" w:rsidR="005B6C16" w:rsidRPr="00A66C99" w:rsidRDefault="00D11E94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t>{</w:t>
            </w:r>
            <w:proofErr w:type="spellStart"/>
            <w:r>
              <w:t>minV</w:t>
            </w:r>
            <w:proofErr w:type="spellEnd"/>
            <w:r>
              <w:t>}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59CF696B" w14:textId="0F2627DF" w:rsidR="005B6C16" w:rsidRPr="00D11E94" w:rsidRDefault="00D11E94" w:rsidP="00D11E94">
            <w:pPr>
              <w:jc w:val="center"/>
              <w:rPr>
                <w:lang w:val="en-IN" w:eastAsia="en-IN"/>
              </w:rPr>
            </w:pPr>
            <w:r w:rsidRPr="00D11E94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{remarks}{/voltage</w:t>
            </w:r>
            <w:r w:rsidRPr="00D11E94">
              <w:rPr>
                <w:rStyle w:val="HTMLCode"/>
              </w:rPr>
              <w:t>}</w:t>
            </w:r>
          </w:p>
        </w:tc>
      </w:tr>
    </w:tbl>
    <w:p w14:paraId="59507863" w14:textId="77777777" w:rsidR="00B72E23" w:rsidRPr="008475F1" w:rsidRDefault="00B72E23" w:rsidP="00B7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</w:p>
    <w:p w14:paraId="5FB3FE78" w14:textId="77777777" w:rsidR="00BD623A" w:rsidRDefault="00BD623A">
      <w:pPr>
        <w:rPr>
          <w:rFonts w:ascii="Verdana" w:hAnsi="Verdana" w:cs="Mangal"/>
          <w:b/>
          <w:bCs/>
          <w:lang w:val="en-US" w:eastAsia="en-US" w:bidi="ne-NP"/>
        </w:rPr>
      </w:pPr>
      <w:bookmarkStart w:id="32" w:name="_Toc62828403"/>
      <w:r>
        <w:br w:type="page"/>
      </w:r>
    </w:p>
    <w:p w14:paraId="7F27481A" w14:textId="3F289703" w:rsidR="00B72E23" w:rsidRPr="00C021BD" w:rsidRDefault="00B72E23" w:rsidP="00B72E23">
      <w:pPr>
        <w:pStyle w:val="Heading2Numbered"/>
      </w:pPr>
      <w:bookmarkStart w:id="33" w:name="_Toc171507073"/>
      <w:r w:rsidRPr="00C021BD">
        <w:lastRenderedPageBreak/>
        <w:t>Profile Conformance</w:t>
      </w:r>
      <w:bookmarkEnd w:id="32"/>
      <w:r w:rsidR="001B67B7">
        <w:t xml:space="preserve"> against latest STANDARD Profile</w:t>
      </w:r>
      <w:bookmarkEnd w:id="33"/>
    </w:p>
    <w:p w14:paraId="2105FAFE" w14:textId="77777777" w:rsidR="00B72E23" w:rsidRPr="00C021BD" w:rsidRDefault="00B72E23" w:rsidP="00B72E23">
      <w:pPr>
        <w:pStyle w:val="Heading3Numbered"/>
      </w:pPr>
      <w:bookmarkStart w:id="34" w:name="_Toc62828405"/>
      <w:bookmarkStart w:id="35" w:name="_Toc171507074"/>
      <w:r w:rsidRPr="00C021BD">
        <w:t>Test Procedure</w:t>
      </w:r>
      <w:bookmarkEnd w:id="34"/>
      <w:bookmarkEnd w:id="35"/>
    </w:p>
    <w:p w14:paraId="7D7AAB53" w14:textId="77777777" w:rsidR="00B72E23" w:rsidRPr="008475F1" w:rsidRDefault="00B72E23" w:rsidP="00B72E23">
      <w:pPr>
        <w:rPr>
          <w:lang w:val="en-US" w:eastAsia="en-US" w:bidi="ne-NP"/>
        </w:rPr>
      </w:pPr>
    </w:p>
    <w:p w14:paraId="660B932D" w14:textId="5039B37F" w:rsidR="00B72E23" w:rsidRPr="00C021BD" w:rsidRDefault="00B72E23" w:rsidP="00B72E23">
      <w:pPr>
        <w:spacing w:line="360" w:lineRule="auto"/>
        <w:rPr>
          <w:rFonts w:ascii="Verdana" w:hAnsi="Verdana"/>
          <w:sz w:val="22"/>
          <w:szCs w:val="22"/>
        </w:rPr>
      </w:pPr>
      <w:r w:rsidRPr="00C021BD">
        <w:rPr>
          <w:rFonts w:ascii="Verdana" w:hAnsi="Verdana"/>
          <w:sz w:val="22"/>
          <w:szCs w:val="22"/>
        </w:rPr>
        <w:t>Reading and evaluating the file structure of card</w:t>
      </w:r>
      <w:r w:rsidR="00F369F1" w:rsidRPr="00C021BD">
        <w:rPr>
          <w:rFonts w:ascii="Verdana" w:hAnsi="Verdana"/>
          <w:sz w:val="22"/>
          <w:szCs w:val="22"/>
        </w:rPr>
        <w:t>s</w:t>
      </w:r>
      <w:r w:rsidR="0045564D" w:rsidRPr="00C021BD">
        <w:rPr>
          <w:rFonts w:ascii="Verdana" w:hAnsi="Verdana"/>
          <w:sz w:val="22"/>
          <w:szCs w:val="22"/>
        </w:rPr>
        <w:t>.</w:t>
      </w:r>
    </w:p>
    <w:p w14:paraId="651A0148" w14:textId="77777777" w:rsidR="00B72E23" w:rsidRPr="00C021BD" w:rsidRDefault="00B72E23" w:rsidP="00B72E23">
      <w:pPr>
        <w:pStyle w:val="Heading2Numbered"/>
      </w:pPr>
      <w:bookmarkStart w:id="36" w:name="_Toc66197296"/>
      <w:bookmarkStart w:id="37" w:name="_Toc171507075"/>
      <w:r w:rsidRPr="00C021BD">
        <w:t>Network Latching Sequence</w:t>
      </w:r>
      <w:bookmarkEnd w:id="36"/>
      <w:bookmarkEnd w:id="37"/>
    </w:p>
    <w:p w14:paraId="31B0227D" w14:textId="77777777" w:rsidR="00B72E23" w:rsidRPr="008475F1" w:rsidRDefault="00B72E23" w:rsidP="00B72E23">
      <w:pPr>
        <w:rPr>
          <w:lang w:val="en-US" w:eastAsia="en-US" w:bidi="ne-NP"/>
        </w:rPr>
      </w:pPr>
    </w:p>
    <w:p w14:paraId="4D27EE80" w14:textId="7AF816E3" w:rsidR="00B72E23" w:rsidRPr="00C021BD" w:rsidRDefault="00B72E23" w:rsidP="00B72E23">
      <w:pPr>
        <w:rPr>
          <w:rFonts w:ascii="Verdana" w:hAnsi="Verdana"/>
          <w:sz w:val="22"/>
          <w:szCs w:val="22"/>
          <w:lang w:val="en-US" w:eastAsia="en-US" w:bidi="ne-NP"/>
        </w:rPr>
      </w:pPr>
      <w:r w:rsidRPr="00C021BD">
        <w:rPr>
          <w:rFonts w:ascii="Verdana" w:hAnsi="Verdana"/>
          <w:sz w:val="22"/>
          <w:szCs w:val="22"/>
          <w:lang w:val="en-US" w:eastAsia="en-US" w:bidi="ne-NP"/>
        </w:rPr>
        <w:t xml:space="preserve">All </w:t>
      </w:r>
      <w:r w:rsidRPr="00C021BD">
        <w:rPr>
          <w:rFonts w:ascii="Verdana" w:hAnsi="Verdana"/>
          <w:sz w:val="22"/>
          <w:szCs w:val="22"/>
        </w:rPr>
        <w:t>Network Latching Sequence are OK</w:t>
      </w:r>
      <w:r w:rsidR="0045564D" w:rsidRPr="00C021BD">
        <w:rPr>
          <w:rFonts w:ascii="Verdana" w:hAnsi="Verdana"/>
          <w:sz w:val="22"/>
          <w:szCs w:val="22"/>
        </w:rPr>
        <w:t>.</w:t>
      </w:r>
    </w:p>
    <w:p w14:paraId="1F116B90" w14:textId="77777777" w:rsidR="00BD623A" w:rsidRDefault="00BD623A">
      <w:pPr>
        <w:rPr>
          <w:rFonts w:ascii="Verdana" w:hAnsi="Verdana" w:cs="Mangal"/>
          <w:b/>
          <w:bCs/>
          <w:lang w:val="en-US" w:eastAsia="en-US" w:bidi="ne-NP"/>
        </w:rPr>
      </w:pPr>
      <w:bookmarkStart w:id="38" w:name="_Toc62828417"/>
      <w:bookmarkStart w:id="39" w:name="_Toc62828407"/>
      <w:r>
        <w:br w:type="page"/>
      </w:r>
    </w:p>
    <w:p w14:paraId="1BA3C5D3" w14:textId="31B8F165" w:rsidR="00B72E23" w:rsidRPr="00C021BD" w:rsidRDefault="00B72E23" w:rsidP="00B72E23">
      <w:pPr>
        <w:pStyle w:val="Heading2Numbered"/>
      </w:pPr>
      <w:bookmarkStart w:id="40" w:name="_Toc171507076"/>
      <w:r w:rsidRPr="00C021BD">
        <w:lastRenderedPageBreak/>
        <w:t>DSA Testing</w:t>
      </w:r>
      <w:bookmarkEnd w:id="38"/>
      <w:bookmarkEnd w:id="40"/>
    </w:p>
    <w:p w14:paraId="2888D631" w14:textId="77777777" w:rsidR="00B72E23" w:rsidRPr="00C021BD" w:rsidRDefault="00B72E23" w:rsidP="00F30471">
      <w:pPr>
        <w:pStyle w:val="Heading3Numbered"/>
        <w:spacing w:before="480"/>
      </w:pPr>
      <w:bookmarkStart w:id="41" w:name="_Toc62828418"/>
      <w:bookmarkStart w:id="42" w:name="_Toc171507077"/>
      <w:r w:rsidRPr="00C021BD">
        <w:t>Testing Details</w:t>
      </w:r>
      <w:bookmarkEnd w:id="41"/>
      <w:bookmarkEnd w:id="42"/>
    </w:p>
    <w:p w14:paraId="248DE3F4" w14:textId="77777777" w:rsidR="00B72E23" w:rsidRPr="008475F1" w:rsidRDefault="00B72E23" w:rsidP="00B72E23">
      <w:pPr>
        <w:spacing w:line="360" w:lineRule="auto"/>
        <w:rPr>
          <w:rFonts w:ascii="Verdana" w:hAnsi="Verdana"/>
        </w:rPr>
      </w:pPr>
    </w:p>
    <w:p w14:paraId="21D62A40" w14:textId="698A80BC" w:rsidR="00B72E23" w:rsidRPr="00C021BD" w:rsidRDefault="00B72E23" w:rsidP="00F30471">
      <w:pPr>
        <w:jc w:val="both"/>
        <w:rPr>
          <w:rFonts w:ascii="Verdana" w:hAnsi="Verdana"/>
        </w:rPr>
      </w:pPr>
      <w:r w:rsidRPr="00C021BD">
        <w:rPr>
          <w:rFonts w:ascii="Verdana" w:hAnsi="Verdana"/>
          <w:sz w:val="22"/>
          <w:szCs w:val="22"/>
        </w:rPr>
        <w:t>DSA Testing performed on all SIM Cards. All SIMs moved from Temporary IMSI to Permanent IMSI</w:t>
      </w:r>
      <w:r w:rsidR="00B3481B" w:rsidRPr="00C021BD">
        <w:rPr>
          <w:rFonts w:ascii="Verdana" w:hAnsi="Verdana"/>
          <w:sz w:val="22"/>
          <w:szCs w:val="22"/>
        </w:rPr>
        <w:t xml:space="preserve">, </w:t>
      </w:r>
      <w:r w:rsidR="00D63434" w:rsidRPr="00C021BD">
        <w:rPr>
          <w:rFonts w:ascii="Verdana" w:hAnsi="Verdana"/>
          <w:sz w:val="22"/>
          <w:szCs w:val="22"/>
        </w:rPr>
        <w:t>with</w:t>
      </w:r>
      <w:r w:rsidR="00B3481B" w:rsidRPr="00C021BD">
        <w:rPr>
          <w:rFonts w:ascii="Verdana" w:hAnsi="Verdana"/>
          <w:sz w:val="22"/>
          <w:szCs w:val="22"/>
        </w:rPr>
        <w:t xml:space="preserve"> SMSP </w:t>
      </w:r>
      <w:r w:rsidR="00D63434" w:rsidRPr="00C021BD">
        <w:rPr>
          <w:rFonts w:ascii="Verdana" w:hAnsi="Verdana"/>
          <w:sz w:val="22"/>
          <w:szCs w:val="22"/>
        </w:rPr>
        <w:t>also</w:t>
      </w:r>
      <w:r w:rsidR="00B3481B" w:rsidRPr="00C021BD">
        <w:rPr>
          <w:rFonts w:ascii="Verdana" w:hAnsi="Verdana"/>
          <w:sz w:val="22"/>
          <w:szCs w:val="22"/>
        </w:rPr>
        <w:t xml:space="preserve"> updated</w:t>
      </w:r>
      <w:r w:rsidRPr="00C021BD">
        <w:rPr>
          <w:rFonts w:ascii="Verdana" w:hAnsi="Verdana"/>
          <w:sz w:val="22"/>
          <w:szCs w:val="22"/>
        </w:rPr>
        <w:t>.</w:t>
      </w:r>
      <w:r w:rsidR="00C22811" w:rsidRPr="00C021BD">
        <w:rPr>
          <w:rFonts w:ascii="Verdana" w:hAnsi="Verdana"/>
          <w:sz w:val="22"/>
          <w:szCs w:val="22"/>
        </w:rPr>
        <w:t xml:space="preserve"> DSA testing is not applicable for HLR cards.</w:t>
      </w:r>
    </w:p>
    <w:p w14:paraId="5D0E3514" w14:textId="77777777" w:rsidR="00E45E83" w:rsidRDefault="00E45E83" w:rsidP="00F30471">
      <w:pPr>
        <w:spacing w:line="360" w:lineRule="auto"/>
        <w:rPr>
          <w:rFonts w:ascii="Verdana" w:hAnsi="Verdana"/>
        </w:rPr>
      </w:pPr>
    </w:p>
    <w:p w14:paraId="25BCD54E" w14:textId="77777777" w:rsidR="00512C4B" w:rsidRPr="008475F1" w:rsidRDefault="00512C4B" w:rsidP="00F30471">
      <w:pPr>
        <w:spacing w:line="360" w:lineRule="auto"/>
        <w:rPr>
          <w:rFonts w:ascii="Verdana" w:hAnsi="Verdana"/>
        </w:rPr>
      </w:pPr>
    </w:p>
    <w:tbl>
      <w:tblPr>
        <w:tblW w:w="8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1709"/>
        <w:gridCol w:w="1709"/>
        <w:gridCol w:w="1464"/>
        <w:gridCol w:w="1810"/>
      </w:tblGrid>
      <w:tr w:rsidR="006A148A" w:rsidRPr="005B6C16" w14:paraId="745F6414" w14:textId="77777777" w:rsidTr="00700655">
        <w:trPr>
          <w:trHeight w:val="768"/>
        </w:trPr>
        <w:tc>
          <w:tcPr>
            <w:tcW w:w="2225" w:type="dxa"/>
            <w:shd w:val="clear" w:color="5B9BD5" w:fill="5B9BD5"/>
            <w:noWrap/>
            <w:vAlign w:val="center"/>
            <w:hideMark/>
          </w:tcPr>
          <w:p w14:paraId="4FF70ED0" w14:textId="77777777" w:rsidR="006A148A" w:rsidRPr="005B6C16" w:rsidRDefault="006A148A" w:rsidP="00B33D1E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5B6C16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ICCIDs</w:t>
            </w:r>
          </w:p>
        </w:tc>
        <w:tc>
          <w:tcPr>
            <w:tcW w:w="1709" w:type="dxa"/>
            <w:shd w:val="clear" w:color="5B9BD5" w:fill="5B9BD5"/>
            <w:vAlign w:val="center"/>
            <w:hideMark/>
          </w:tcPr>
          <w:p w14:paraId="54001F86" w14:textId="77777777" w:rsidR="006A148A" w:rsidRPr="005B6C16" w:rsidRDefault="006A148A" w:rsidP="00B33D1E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5B6C16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Temporary IMSI</w:t>
            </w:r>
          </w:p>
        </w:tc>
        <w:tc>
          <w:tcPr>
            <w:tcW w:w="1709" w:type="dxa"/>
            <w:shd w:val="clear" w:color="5B9BD5" w:fill="5B9BD5"/>
            <w:noWrap/>
            <w:vAlign w:val="center"/>
            <w:hideMark/>
          </w:tcPr>
          <w:p w14:paraId="23C628FB" w14:textId="77777777" w:rsidR="006A148A" w:rsidRPr="005B6C16" w:rsidRDefault="006A148A" w:rsidP="00B33D1E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5B6C16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Permanent IMSI</w:t>
            </w:r>
          </w:p>
        </w:tc>
        <w:tc>
          <w:tcPr>
            <w:tcW w:w="1464" w:type="dxa"/>
            <w:shd w:val="clear" w:color="5B9BD5" w:fill="5B9BD5"/>
            <w:noWrap/>
            <w:vAlign w:val="center"/>
            <w:hideMark/>
          </w:tcPr>
          <w:p w14:paraId="041EDBBC" w14:textId="77777777" w:rsidR="006A148A" w:rsidRPr="005B6C16" w:rsidRDefault="006A148A" w:rsidP="00B33D1E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5B6C16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MSISDN</w:t>
            </w:r>
          </w:p>
        </w:tc>
        <w:tc>
          <w:tcPr>
            <w:tcW w:w="1810" w:type="dxa"/>
            <w:shd w:val="clear" w:color="5B9BD5" w:fill="5B9BD5"/>
            <w:vAlign w:val="center"/>
            <w:hideMark/>
          </w:tcPr>
          <w:p w14:paraId="2EE077C4" w14:textId="77777777" w:rsidR="006A148A" w:rsidRPr="005B6C16" w:rsidRDefault="006A148A" w:rsidP="00B33D1E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5B6C16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SMSP</w:t>
            </w:r>
            <w:r w:rsidRPr="005B6C16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br/>
              <w:t>(Updated Value)</w:t>
            </w:r>
          </w:p>
        </w:tc>
      </w:tr>
      <w:tr w:rsidR="006A148A" w:rsidRPr="005B6C16" w14:paraId="438243CB" w14:textId="77777777" w:rsidTr="00700655">
        <w:trPr>
          <w:trHeight w:val="627"/>
        </w:trPr>
        <w:tc>
          <w:tcPr>
            <w:tcW w:w="2225" w:type="dxa"/>
            <w:shd w:val="clear" w:color="BDD7EE" w:fill="BDD7EE"/>
            <w:noWrap/>
            <w:vAlign w:val="center"/>
          </w:tcPr>
          <w:p w14:paraId="0A8F5738" w14:textId="7DBA9C45" w:rsidR="006A148A" w:rsidRPr="005B6C16" w:rsidRDefault="008B01A5" w:rsidP="00B33D1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{#DSA}{iccid}</w:t>
            </w:r>
          </w:p>
        </w:tc>
        <w:tc>
          <w:tcPr>
            <w:tcW w:w="1709" w:type="dxa"/>
            <w:shd w:val="clear" w:color="BDD7EE" w:fill="BDD7EE"/>
            <w:noWrap/>
            <w:vAlign w:val="center"/>
          </w:tcPr>
          <w:p w14:paraId="3811ADE0" w14:textId="684DACD4" w:rsidR="006A148A" w:rsidRPr="005B6C16" w:rsidRDefault="008B01A5" w:rsidP="00B33D1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tempImsi</w:t>
            </w:r>
            <w:proofErr w:type="spellEnd"/>
            <w:r>
              <w:t>}</w:t>
            </w:r>
          </w:p>
        </w:tc>
        <w:tc>
          <w:tcPr>
            <w:tcW w:w="1709" w:type="dxa"/>
            <w:shd w:val="clear" w:color="BDD7EE" w:fill="BDD7EE"/>
            <w:noWrap/>
            <w:vAlign w:val="center"/>
          </w:tcPr>
          <w:p w14:paraId="19483C80" w14:textId="0DA05B3F" w:rsidR="006A148A" w:rsidRPr="005B6C16" w:rsidRDefault="008B01A5" w:rsidP="00B33D1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permImsi</w:t>
            </w:r>
            <w:proofErr w:type="spellEnd"/>
            <w:r>
              <w:t>}</w:t>
            </w:r>
          </w:p>
        </w:tc>
        <w:tc>
          <w:tcPr>
            <w:tcW w:w="1464" w:type="dxa"/>
            <w:shd w:val="clear" w:color="BDD7EE" w:fill="BDD7EE"/>
            <w:noWrap/>
            <w:vAlign w:val="center"/>
          </w:tcPr>
          <w:p w14:paraId="0345B0FA" w14:textId="50939B56" w:rsidR="006A148A" w:rsidRPr="005B6C16" w:rsidRDefault="008B01A5" w:rsidP="00B33D1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msisdn</w:t>
            </w:r>
            <w:proofErr w:type="spellEnd"/>
            <w:r>
              <w:t>}</w:t>
            </w:r>
          </w:p>
        </w:tc>
        <w:tc>
          <w:tcPr>
            <w:tcW w:w="1810" w:type="dxa"/>
            <w:shd w:val="clear" w:color="BDD7EE" w:fill="BDD7EE"/>
            <w:noWrap/>
            <w:vAlign w:val="center"/>
          </w:tcPr>
          <w:p w14:paraId="23A31C52" w14:textId="18AD7EC1" w:rsidR="006A148A" w:rsidRPr="005B6C16" w:rsidRDefault="008B01A5" w:rsidP="00B33D1E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smsp</w:t>
            </w:r>
            <w:proofErr w:type="spellEnd"/>
            <w:r>
              <w:t>}{/DSA}</w:t>
            </w:r>
          </w:p>
        </w:tc>
      </w:tr>
    </w:tbl>
    <w:p w14:paraId="62501755" w14:textId="57ADD45D" w:rsidR="000D03DC" w:rsidRPr="008475F1" w:rsidRDefault="000D03DC" w:rsidP="000D03DC">
      <w:pPr>
        <w:pStyle w:val="Heading2Numbered"/>
        <w:numPr>
          <w:ilvl w:val="0"/>
          <w:numId w:val="0"/>
        </w:numPr>
      </w:pPr>
      <w:r w:rsidRPr="008475F1">
        <w:t xml:space="preserve"> </w:t>
      </w:r>
    </w:p>
    <w:p w14:paraId="53389553" w14:textId="77777777" w:rsidR="003164AD" w:rsidRPr="008475F1" w:rsidRDefault="003164AD">
      <w:pPr>
        <w:rPr>
          <w:rFonts w:ascii="Verdana" w:hAnsi="Verdana" w:cs="Mangal"/>
          <w:b/>
          <w:bCs/>
          <w:lang w:val="en-US" w:eastAsia="en-US" w:bidi="ne-NP"/>
        </w:rPr>
      </w:pPr>
      <w:r w:rsidRPr="008475F1">
        <w:br w:type="page"/>
      </w:r>
    </w:p>
    <w:p w14:paraId="670C37B2" w14:textId="531E79EF" w:rsidR="00B72E23" w:rsidRPr="008475F1" w:rsidRDefault="00B72E23" w:rsidP="00B72E23">
      <w:pPr>
        <w:pStyle w:val="Heading2Numbered"/>
      </w:pPr>
      <w:bookmarkStart w:id="43" w:name="_Toc171507078"/>
      <w:r w:rsidRPr="008475F1">
        <w:lastRenderedPageBreak/>
        <w:t xml:space="preserve">Online Testing </w:t>
      </w:r>
      <w:bookmarkStart w:id="44" w:name="_Hlk101637710"/>
      <w:bookmarkEnd w:id="39"/>
      <w:r w:rsidRPr="008475F1">
        <w:t>in Real Case Scenario</w:t>
      </w:r>
      <w:bookmarkEnd w:id="43"/>
      <w:bookmarkEnd w:id="44"/>
    </w:p>
    <w:p w14:paraId="4E35B0A7" w14:textId="77777777" w:rsidR="00B72E23" w:rsidRPr="008475F1" w:rsidRDefault="00B72E23" w:rsidP="00B72E23">
      <w:pPr>
        <w:pStyle w:val="Heading3Numbered"/>
      </w:pPr>
      <w:bookmarkStart w:id="45" w:name="_Toc62828409"/>
      <w:bookmarkStart w:id="46" w:name="_Toc171507079"/>
      <w:r w:rsidRPr="008475F1">
        <w:t>Testing Details</w:t>
      </w:r>
      <w:bookmarkEnd w:id="45"/>
      <w:bookmarkEnd w:id="46"/>
    </w:p>
    <w:p w14:paraId="0C3BD5C6" w14:textId="77777777" w:rsidR="00E45E83" w:rsidRPr="008475F1" w:rsidRDefault="00E45E83" w:rsidP="00B72E23">
      <w:pPr>
        <w:spacing w:line="360" w:lineRule="auto"/>
        <w:rPr>
          <w:rFonts w:ascii="Verdana" w:hAnsi="Verdana"/>
        </w:rPr>
      </w:pPr>
    </w:p>
    <w:tbl>
      <w:tblPr>
        <w:tblW w:w="8018" w:type="dxa"/>
        <w:tblLook w:val="04A0" w:firstRow="1" w:lastRow="0" w:firstColumn="1" w:lastColumn="0" w:noHBand="0" w:noVBand="1"/>
      </w:tblPr>
      <w:tblGrid>
        <w:gridCol w:w="1449"/>
        <w:gridCol w:w="1016"/>
        <w:gridCol w:w="1204"/>
        <w:gridCol w:w="1170"/>
        <w:gridCol w:w="1213"/>
        <w:gridCol w:w="1179"/>
        <w:gridCol w:w="1484"/>
      </w:tblGrid>
      <w:tr w:rsidR="0098198A" w:rsidRPr="00E246CB" w14:paraId="1F58809C" w14:textId="77777777" w:rsidTr="000D602A">
        <w:trPr>
          <w:trHeight w:val="1955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387C5633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MSISDN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503B626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Data Check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4A6F9E8E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Incoming Call(Y/N)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372283C1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Outgonig</w:t>
            </w:r>
            <w:proofErr w:type="spellEnd"/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 xml:space="preserve"> Call(Y/N)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4225589B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Incoming SMS(Y/N)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2DC515D1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Outgonig</w:t>
            </w:r>
            <w:proofErr w:type="spellEnd"/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 xml:space="preserve"> SMS(Y/N)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7CE2AECA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Handset</w:t>
            </w:r>
          </w:p>
        </w:tc>
      </w:tr>
      <w:tr w:rsidR="0098198A" w:rsidRPr="00E246CB" w14:paraId="64924BCD" w14:textId="77777777" w:rsidTr="000D602A">
        <w:trPr>
          <w:trHeight w:val="1597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214A92A7" w14:textId="2970DF07" w:rsidR="0098198A" w:rsidRPr="00E246CB" w:rsidRDefault="000D602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{#Online}{msisdn}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44E8CA10" w14:textId="30EE833F" w:rsidR="0098198A" w:rsidRPr="00E246CB" w:rsidRDefault="000D602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dataCheck</w:t>
            </w:r>
            <w:proofErr w:type="spellEnd"/>
            <w:r>
              <w:t>}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319CA6E6" w14:textId="6DCC91F0" w:rsidR="0098198A" w:rsidRPr="00E246CB" w:rsidRDefault="000D602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incomingCall</w:t>
            </w:r>
            <w:proofErr w:type="spellEnd"/>
            <w:r>
              <w:t>}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61BB8C49" w14:textId="5EF34891" w:rsidR="0098198A" w:rsidRPr="00E246CB" w:rsidRDefault="000D602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outgoingCall</w:t>
            </w:r>
            <w:proofErr w:type="spellEnd"/>
            <w:r>
              <w:t>}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7301B857" w14:textId="5E4B284C" w:rsidR="0098198A" w:rsidRPr="00E246CB" w:rsidRDefault="000D602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incomingSms</w:t>
            </w:r>
            <w:proofErr w:type="spellEnd"/>
            <w:r>
              <w:t>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2409CA0F" w14:textId="772B5FF3" w:rsidR="0098198A" w:rsidRPr="00E246CB" w:rsidRDefault="000D602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outgoingSms</w:t>
            </w:r>
            <w:proofErr w:type="spellEnd"/>
            <w:r>
              <w:t>}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26995D05" w14:textId="1459EC41" w:rsidR="0098198A" w:rsidRPr="00E246CB" w:rsidRDefault="0098198A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246CB">
              <w:rPr>
                <w:rFonts w:ascii="Verdana" w:hAnsi="Verdana" w:cs="Calibri"/>
                <w:color w:val="000000"/>
                <w:sz w:val="16"/>
                <w:szCs w:val="16"/>
              </w:rPr>
              <w:t> </w:t>
            </w:r>
            <w:r w:rsidR="000D602A">
              <w:t>{handset}{/Online}</w:t>
            </w:r>
          </w:p>
        </w:tc>
      </w:tr>
    </w:tbl>
    <w:p w14:paraId="27BA04DE" w14:textId="6B1BF22A" w:rsidR="00B72E23" w:rsidRPr="008475F1" w:rsidRDefault="00B72E23" w:rsidP="00B72E23">
      <w:pPr>
        <w:spacing w:line="360" w:lineRule="auto"/>
        <w:rPr>
          <w:rFonts w:ascii="Verdana" w:hAnsi="Verdana"/>
        </w:rPr>
      </w:pPr>
    </w:p>
    <w:p w14:paraId="6C411D4F" w14:textId="77777777" w:rsidR="00A70154" w:rsidRPr="008475F1" w:rsidRDefault="00A70154">
      <w:pPr>
        <w:rPr>
          <w:rFonts w:ascii="Verdana" w:hAnsi="Verdana" w:cs="Mangal"/>
          <w:b/>
          <w:bCs/>
          <w:lang w:val="en-US" w:eastAsia="en-US" w:bidi="ne-NP"/>
        </w:rPr>
      </w:pPr>
      <w:bookmarkStart w:id="47" w:name="_Toc62828411"/>
      <w:r w:rsidRPr="008475F1">
        <w:br w:type="page"/>
      </w:r>
    </w:p>
    <w:p w14:paraId="26597139" w14:textId="1A5C915B" w:rsidR="00B72E23" w:rsidRPr="008475F1" w:rsidRDefault="00B72E23" w:rsidP="00B72E23">
      <w:pPr>
        <w:pStyle w:val="Heading2Numbered"/>
      </w:pPr>
      <w:bookmarkStart w:id="48" w:name="_Toc171507080"/>
      <w:r w:rsidRPr="008475F1">
        <w:lastRenderedPageBreak/>
        <w:t>DSTK Testing</w:t>
      </w:r>
      <w:bookmarkEnd w:id="47"/>
      <w:bookmarkEnd w:id="48"/>
    </w:p>
    <w:p w14:paraId="0D723291" w14:textId="77777777" w:rsidR="00B72E23" w:rsidRPr="008475F1" w:rsidRDefault="00B72E23" w:rsidP="000A5003">
      <w:pPr>
        <w:pStyle w:val="Heading3Numbered"/>
        <w:spacing w:before="480"/>
      </w:pPr>
      <w:bookmarkStart w:id="49" w:name="_Toc62828412"/>
      <w:bookmarkStart w:id="50" w:name="_Toc171507081"/>
      <w:r w:rsidRPr="008475F1">
        <w:t>Testing Details</w:t>
      </w:r>
      <w:bookmarkEnd w:id="49"/>
      <w:bookmarkEnd w:id="50"/>
    </w:p>
    <w:p w14:paraId="710AA603" w14:textId="77777777" w:rsidR="00B72E23" w:rsidRDefault="00B72E23" w:rsidP="00B72E23">
      <w:pPr>
        <w:spacing w:line="360" w:lineRule="auto"/>
        <w:rPr>
          <w:rFonts w:ascii="Verdana" w:hAnsi="Verdana"/>
        </w:rPr>
      </w:pPr>
    </w:p>
    <w:p w14:paraId="4A630F53" w14:textId="77777777" w:rsidR="000A5003" w:rsidRDefault="000A5003" w:rsidP="00B72E23">
      <w:pPr>
        <w:spacing w:line="360" w:lineRule="auto"/>
        <w:rPr>
          <w:rFonts w:ascii="Verdana" w:hAnsi="Verdana"/>
        </w:rPr>
      </w:pPr>
    </w:p>
    <w:tbl>
      <w:tblPr>
        <w:tblW w:w="8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3"/>
        <w:gridCol w:w="1447"/>
        <w:gridCol w:w="1340"/>
        <w:gridCol w:w="1600"/>
        <w:gridCol w:w="980"/>
        <w:gridCol w:w="1917"/>
      </w:tblGrid>
      <w:tr w:rsidR="0098198A" w:rsidRPr="00E246CB" w14:paraId="2C37A801" w14:textId="77777777" w:rsidTr="006515AE">
        <w:trPr>
          <w:trHeight w:val="372"/>
        </w:trPr>
        <w:tc>
          <w:tcPr>
            <w:tcW w:w="2196" w:type="dxa"/>
            <w:shd w:val="clear" w:color="5B9BD5" w:fill="5B9BD5"/>
            <w:vAlign w:val="center"/>
            <w:hideMark/>
          </w:tcPr>
          <w:p w14:paraId="4774F958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ICCID</w:t>
            </w:r>
          </w:p>
        </w:tc>
        <w:tc>
          <w:tcPr>
            <w:tcW w:w="1046" w:type="dxa"/>
            <w:shd w:val="clear" w:color="5B9BD5" w:fill="5B9BD5"/>
            <w:vAlign w:val="center"/>
            <w:hideMark/>
          </w:tcPr>
          <w:p w14:paraId="6D8E7105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Test Case ID</w:t>
            </w:r>
          </w:p>
        </w:tc>
        <w:tc>
          <w:tcPr>
            <w:tcW w:w="1184" w:type="dxa"/>
            <w:shd w:val="clear" w:color="5B9BD5" w:fill="5B9BD5"/>
            <w:vAlign w:val="center"/>
            <w:hideMark/>
          </w:tcPr>
          <w:p w14:paraId="0C92B4AC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Test Summary</w:t>
            </w:r>
          </w:p>
        </w:tc>
        <w:tc>
          <w:tcPr>
            <w:tcW w:w="2702" w:type="dxa"/>
            <w:shd w:val="clear" w:color="5B9BD5" w:fill="5B9BD5"/>
            <w:vAlign w:val="center"/>
            <w:hideMark/>
          </w:tcPr>
          <w:p w14:paraId="7329D4AB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Test Description</w:t>
            </w:r>
          </w:p>
        </w:tc>
        <w:tc>
          <w:tcPr>
            <w:tcW w:w="858" w:type="dxa"/>
            <w:shd w:val="clear" w:color="5B9BD5" w:fill="5B9BD5"/>
            <w:vAlign w:val="center"/>
            <w:hideMark/>
          </w:tcPr>
          <w:p w14:paraId="26D08814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1001" w:type="dxa"/>
            <w:shd w:val="clear" w:color="5B9BD5" w:fill="5B9BD5"/>
            <w:vAlign w:val="center"/>
            <w:hideMark/>
          </w:tcPr>
          <w:p w14:paraId="290126BB" w14:textId="77777777" w:rsidR="0098198A" w:rsidRPr="00E246CB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Remark</w:t>
            </w:r>
          </w:p>
        </w:tc>
      </w:tr>
      <w:tr w:rsidR="0098198A" w:rsidRPr="00E246CB" w14:paraId="6CDB8200" w14:textId="77777777" w:rsidTr="006515AE">
        <w:trPr>
          <w:trHeight w:val="372"/>
        </w:trPr>
        <w:tc>
          <w:tcPr>
            <w:tcW w:w="2196" w:type="dxa"/>
            <w:shd w:val="clear" w:color="BDD7EE" w:fill="BDD7EE"/>
            <w:vAlign w:val="center"/>
          </w:tcPr>
          <w:p w14:paraId="6E35008F" w14:textId="1E9F0040" w:rsidR="0098198A" w:rsidRPr="00E246CB" w:rsidRDefault="007E0BE2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{#dstk}{iccid}</w:t>
            </w:r>
          </w:p>
        </w:tc>
        <w:tc>
          <w:tcPr>
            <w:tcW w:w="1046" w:type="dxa"/>
            <w:shd w:val="clear" w:color="BDD7EE" w:fill="BDD7EE"/>
            <w:vAlign w:val="center"/>
          </w:tcPr>
          <w:p w14:paraId="026351C2" w14:textId="7A373C5F" w:rsidR="0098198A" w:rsidRPr="00E246CB" w:rsidRDefault="007E0BE2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</w:t>
            </w:r>
            <w:proofErr w:type="spellStart"/>
            <w:r>
              <w:t>testCaseId</w:t>
            </w:r>
            <w:proofErr w:type="spellEnd"/>
            <w:r>
              <w:t>}</w:t>
            </w:r>
          </w:p>
        </w:tc>
        <w:tc>
          <w:tcPr>
            <w:tcW w:w="1184" w:type="dxa"/>
            <w:shd w:val="clear" w:color="BDD7EE" w:fill="BDD7EE"/>
            <w:vAlign w:val="center"/>
          </w:tcPr>
          <w:p w14:paraId="374430DB" w14:textId="3E55F973" w:rsidR="0098198A" w:rsidRPr="00E246CB" w:rsidRDefault="007E0BE2" w:rsidP="0098198A">
            <w:pPr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{summary}</w:t>
            </w:r>
          </w:p>
        </w:tc>
        <w:tc>
          <w:tcPr>
            <w:tcW w:w="2702" w:type="dxa"/>
            <w:shd w:val="clear" w:color="BDD7EE" w:fill="BDD7EE"/>
            <w:vAlign w:val="center"/>
          </w:tcPr>
          <w:p w14:paraId="4E130FEF" w14:textId="0B50C4BE" w:rsidR="0098198A" w:rsidRPr="00E246CB" w:rsidRDefault="007E0BE2" w:rsidP="0098198A">
            <w:pPr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{description}</w:t>
            </w:r>
          </w:p>
        </w:tc>
        <w:tc>
          <w:tcPr>
            <w:tcW w:w="858" w:type="dxa"/>
            <w:shd w:val="clear" w:color="BDD7EE" w:fill="BDD7EE"/>
            <w:vAlign w:val="center"/>
          </w:tcPr>
          <w:p w14:paraId="4C573484" w14:textId="78B98302" w:rsidR="0098198A" w:rsidRPr="00E246CB" w:rsidRDefault="007E0BE2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{result}</w:t>
            </w:r>
          </w:p>
        </w:tc>
        <w:tc>
          <w:tcPr>
            <w:tcW w:w="1001" w:type="dxa"/>
            <w:shd w:val="clear" w:color="BDD7EE" w:fill="BDD7EE"/>
            <w:vAlign w:val="center"/>
          </w:tcPr>
          <w:p w14:paraId="48868CFC" w14:textId="2C8AD61B" w:rsidR="0098198A" w:rsidRPr="00E246CB" w:rsidRDefault="007E0BE2" w:rsidP="0098198A">
            <w:pPr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{remarks}{/</w:t>
            </w:r>
            <w:proofErr w:type="spellStart"/>
            <w:r>
              <w:t>dstk</w:t>
            </w:r>
            <w:proofErr w:type="spellEnd"/>
            <w:r>
              <w:t>}</w:t>
            </w:r>
          </w:p>
        </w:tc>
      </w:tr>
    </w:tbl>
    <w:p w14:paraId="36C8C01B" w14:textId="77777777" w:rsidR="00B72E23" w:rsidRPr="008475F1" w:rsidRDefault="00B72E23" w:rsidP="00B72E23">
      <w:pPr>
        <w:spacing w:line="360" w:lineRule="auto"/>
        <w:rPr>
          <w:rFonts w:ascii="Verdana" w:hAnsi="Verdana"/>
          <w:b/>
          <w:bCs/>
        </w:rPr>
      </w:pPr>
      <w:r w:rsidRPr="008475F1">
        <w:rPr>
          <w:rFonts w:ascii="Verdana" w:hAnsi="Verdana"/>
          <w:b/>
          <w:bCs/>
        </w:rPr>
        <w:t xml:space="preserve"> </w:t>
      </w:r>
    </w:p>
    <w:p w14:paraId="4E7E916B" w14:textId="371028C5" w:rsidR="000D03DC" w:rsidRPr="008475F1" w:rsidRDefault="000D03DC" w:rsidP="00B72E23">
      <w:pPr>
        <w:spacing w:line="360" w:lineRule="auto"/>
        <w:rPr>
          <w:rFonts w:ascii="Verdana" w:hAnsi="Verdana"/>
        </w:rPr>
      </w:pPr>
      <w:r w:rsidRPr="008475F1">
        <w:rPr>
          <w:rFonts w:ascii="Verdana" w:hAnsi="Verdana"/>
        </w:rPr>
        <w:br w:type="page"/>
      </w:r>
    </w:p>
    <w:p w14:paraId="689D85E4" w14:textId="77777777" w:rsidR="00B72E23" w:rsidRPr="008475F1" w:rsidRDefault="00B72E23" w:rsidP="00C021BD">
      <w:pPr>
        <w:pStyle w:val="Heading2Numbered"/>
      </w:pPr>
      <w:bookmarkStart w:id="51" w:name="_Toc62828414"/>
      <w:bookmarkStart w:id="52" w:name="_Toc171507082"/>
      <w:r w:rsidRPr="008475F1">
        <w:lastRenderedPageBreak/>
        <w:t>OTA Testing</w:t>
      </w:r>
      <w:bookmarkEnd w:id="51"/>
      <w:bookmarkEnd w:id="52"/>
    </w:p>
    <w:p w14:paraId="7E267BBA" w14:textId="77777777" w:rsidR="00B72E23" w:rsidRPr="008475F1" w:rsidRDefault="00B72E23" w:rsidP="000A5003">
      <w:pPr>
        <w:pStyle w:val="Heading3Numbered"/>
        <w:spacing w:before="480"/>
        <w:ind w:right="-347"/>
      </w:pPr>
      <w:bookmarkStart w:id="53" w:name="_Toc62828415"/>
      <w:bookmarkStart w:id="54" w:name="_Toc171507083"/>
      <w:r w:rsidRPr="008475F1">
        <w:t>Testing Details</w:t>
      </w:r>
      <w:bookmarkEnd w:id="53"/>
      <w:bookmarkEnd w:id="54"/>
    </w:p>
    <w:p w14:paraId="447C2FBE" w14:textId="77777777" w:rsidR="00B72E23" w:rsidRDefault="00B72E23" w:rsidP="00B72E23">
      <w:pPr>
        <w:rPr>
          <w:lang w:val="en-US" w:eastAsia="en-US" w:bidi="ne-NP"/>
        </w:rPr>
      </w:pPr>
    </w:p>
    <w:p w14:paraId="4B5E7280" w14:textId="77777777" w:rsidR="000A5003" w:rsidRDefault="000A5003" w:rsidP="00B72E23">
      <w:pPr>
        <w:rPr>
          <w:lang w:val="en-US" w:eastAsia="en-US" w:bidi="ne-NP"/>
        </w:rPr>
      </w:pPr>
    </w:p>
    <w:tbl>
      <w:tblPr>
        <w:tblW w:w="8694" w:type="dxa"/>
        <w:tblLook w:val="04A0" w:firstRow="1" w:lastRow="0" w:firstColumn="1" w:lastColumn="0" w:noHBand="0" w:noVBand="1"/>
      </w:tblPr>
      <w:tblGrid>
        <w:gridCol w:w="4401"/>
        <w:gridCol w:w="4293"/>
      </w:tblGrid>
      <w:tr w:rsidR="00F72E1C" w:rsidRPr="00E246CB" w14:paraId="173847E0" w14:textId="77777777" w:rsidTr="000A5003">
        <w:trPr>
          <w:trHeight w:val="389"/>
        </w:trPr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6F6D4131" w14:textId="77777777" w:rsidR="006E3701" w:rsidRPr="00E246CB" w:rsidRDefault="006E3701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  <w:lang w:val="en-IN" w:eastAsia="en-IN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Updated files via OTA</w:t>
            </w:r>
          </w:p>
        </w:tc>
        <w:tc>
          <w:tcPr>
            <w:tcW w:w="4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center"/>
            <w:hideMark/>
          </w:tcPr>
          <w:p w14:paraId="4D6AD9F4" w14:textId="77777777" w:rsidR="006E3701" w:rsidRPr="00E246CB" w:rsidRDefault="006E3701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</w:pPr>
            <w:r w:rsidRPr="00E246CB">
              <w:rPr>
                <w:rFonts w:ascii="Verdana" w:hAnsi="Verdana" w:cs="Calibri"/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6B769D" w:rsidRPr="00E246CB" w14:paraId="43A2A7B6" w14:textId="77777777" w:rsidTr="000A5003">
        <w:trPr>
          <w:trHeight w:val="205"/>
        </w:trPr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vAlign w:val="center"/>
          </w:tcPr>
          <w:p w14:paraId="652A14DE" w14:textId="7B3000CC" w:rsidR="006B769D" w:rsidRPr="00E246CB" w:rsidRDefault="004A047F" w:rsidP="006B769D">
            <w:pPr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{#otaLogs}{log}</w:t>
            </w:r>
          </w:p>
        </w:tc>
        <w:tc>
          <w:tcPr>
            <w:tcW w:w="4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</w:tcPr>
          <w:p w14:paraId="1A6F8734" w14:textId="40146CAF" w:rsidR="006B769D" w:rsidRPr="00E246CB" w:rsidRDefault="004A047F" w:rsidP="006B769D">
            <w:pPr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t>{status}{/</w:t>
            </w:r>
            <w:proofErr w:type="spellStart"/>
            <w:r>
              <w:t>otaLogs</w:t>
            </w:r>
            <w:proofErr w:type="spellEnd"/>
            <w:r>
              <w:t>}</w:t>
            </w:r>
          </w:p>
        </w:tc>
      </w:tr>
    </w:tbl>
    <w:p w14:paraId="001CD93A" w14:textId="77777777" w:rsidR="003800BA" w:rsidRPr="008475F1" w:rsidRDefault="003800BA" w:rsidP="003800BA">
      <w:pPr>
        <w:pStyle w:val="Heading1Numbered"/>
      </w:pPr>
      <w:bookmarkStart w:id="55" w:name="_Toc66197316"/>
      <w:bookmarkStart w:id="56" w:name="_Toc171507084"/>
      <w:bookmarkStart w:id="57" w:name="_Toc62828420"/>
      <w:r w:rsidRPr="008475F1">
        <w:lastRenderedPageBreak/>
        <w:t>SIM Card Pics</w:t>
      </w:r>
      <w:bookmarkEnd w:id="55"/>
      <w:bookmarkEnd w:id="56"/>
    </w:p>
    <w:p w14:paraId="6DC6398B" w14:textId="77777777" w:rsidR="003800BA" w:rsidRDefault="003800BA" w:rsidP="003800BA">
      <w:pPr>
        <w:rPr>
          <w:lang w:val="en-US" w:eastAsia="en-US" w:bidi="ne-NP"/>
        </w:rPr>
      </w:pPr>
    </w:p>
    <w:p w14:paraId="4875331C" w14:textId="1C0400CC" w:rsidR="005A39BA" w:rsidRDefault="005A39BA" w:rsidP="003800BA">
      <w:r>
        <w:t>{%%simPic1}</w:t>
      </w:r>
    </w:p>
    <w:p w14:paraId="6A05EE64" w14:textId="77777777" w:rsidR="005A39BA" w:rsidRDefault="005A39BA" w:rsidP="003800BA"/>
    <w:p w14:paraId="395EF14D" w14:textId="0EFE54EC" w:rsidR="005A39BA" w:rsidRPr="008475F1" w:rsidRDefault="005A39BA" w:rsidP="003800BA">
      <w:pPr>
        <w:rPr>
          <w:lang w:val="en-US" w:eastAsia="en-US" w:bidi="ne-NP"/>
        </w:rPr>
      </w:pPr>
      <w:r>
        <w:t>{%%simPic2}</w:t>
      </w:r>
    </w:p>
    <w:p w14:paraId="0DBCBCF6" w14:textId="713ED89E" w:rsidR="00B72E23" w:rsidRPr="008475F1" w:rsidRDefault="00B72E23" w:rsidP="00B72E23">
      <w:pPr>
        <w:pStyle w:val="Heading1Numbered"/>
      </w:pPr>
      <w:bookmarkStart w:id="58" w:name="_Toc171507085"/>
      <w:r w:rsidRPr="008475F1">
        <w:lastRenderedPageBreak/>
        <w:t>Conclusion</w:t>
      </w:r>
      <w:bookmarkEnd w:id="57"/>
      <w:bookmarkEnd w:id="58"/>
    </w:p>
    <w:p w14:paraId="1CA9D6C7" w14:textId="77777777" w:rsidR="00B72E23" w:rsidRPr="008475F1" w:rsidRDefault="00B72E23" w:rsidP="00B72E23">
      <w:pPr>
        <w:spacing w:line="360" w:lineRule="auto"/>
        <w:rPr>
          <w:rFonts w:ascii="Verdana" w:hAnsi="Verdana"/>
        </w:rPr>
      </w:pPr>
    </w:p>
    <w:p w14:paraId="753E3BD6" w14:textId="77777777" w:rsidR="0098198A" w:rsidRPr="008475F1" w:rsidRDefault="0098198A" w:rsidP="00B72E23">
      <w:pPr>
        <w:spacing w:line="360" w:lineRule="auto"/>
        <w:rPr>
          <w:rFonts w:ascii="Verdana" w:hAnsi="Verdana"/>
        </w:rPr>
      </w:pPr>
    </w:p>
    <w:tbl>
      <w:tblPr>
        <w:tblW w:w="8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6"/>
        <w:gridCol w:w="2984"/>
        <w:gridCol w:w="4441"/>
      </w:tblGrid>
      <w:tr w:rsidR="008475F1" w:rsidRPr="00B255A9" w14:paraId="53E800E7" w14:textId="77777777" w:rsidTr="00F87A46">
        <w:trPr>
          <w:trHeight w:val="887"/>
        </w:trPr>
        <w:tc>
          <w:tcPr>
            <w:tcW w:w="1406" w:type="dxa"/>
            <w:shd w:val="clear" w:color="5B9BD5" w:fill="5B9BD5"/>
            <w:noWrap/>
            <w:vAlign w:val="center"/>
            <w:hideMark/>
          </w:tcPr>
          <w:p w14:paraId="218C9D42" w14:textId="77777777" w:rsidR="0098198A" w:rsidRPr="00B255A9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B255A9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Annexure No.</w:t>
            </w:r>
          </w:p>
        </w:tc>
        <w:tc>
          <w:tcPr>
            <w:tcW w:w="2984" w:type="dxa"/>
            <w:shd w:val="clear" w:color="5B9BD5" w:fill="5B9BD5"/>
            <w:noWrap/>
            <w:vAlign w:val="center"/>
            <w:hideMark/>
          </w:tcPr>
          <w:p w14:paraId="2A799E6E" w14:textId="77777777" w:rsidR="0098198A" w:rsidRPr="00B255A9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</w:pPr>
            <w:r w:rsidRPr="00B255A9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Test Cases</w:t>
            </w:r>
          </w:p>
        </w:tc>
        <w:tc>
          <w:tcPr>
            <w:tcW w:w="4441" w:type="dxa"/>
            <w:shd w:val="clear" w:color="5B9BD5" w:fill="5B9BD5"/>
            <w:noWrap/>
            <w:vAlign w:val="center"/>
            <w:hideMark/>
          </w:tcPr>
          <w:p w14:paraId="16BFB74F" w14:textId="77777777" w:rsidR="0098198A" w:rsidRPr="00B255A9" w:rsidRDefault="0098198A">
            <w:pPr>
              <w:jc w:val="center"/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</w:pPr>
            <w:r w:rsidRPr="00B255A9">
              <w:rPr>
                <w:rFonts w:ascii="Verdana" w:hAnsi="Verdana" w:cs="Calibri"/>
                <w:b/>
                <w:bCs/>
                <w:color w:val="FFFFFF"/>
                <w:sz w:val="22"/>
                <w:szCs w:val="22"/>
              </w:rPr>
              <w:t>Remark</w:t>
            </w:r>
          </w:p>
        </w:tc>
      </w:tr>
      <w:tr w:rsidR="008475F1" w:rsidRPr="00B255A9" w14:paraId="7525AF67" w14:textId="77777777" w:rsidTr="00F87A46">
        <w:trPr>
          <w:trHeight w:val="710"/>
        </w:trPr>
        <w:tc>
          <w:tcPr>
            <w:tcW w:w="1406" w:type="dxa"/>
            <w:shd w:val="clear" w:color="BDD7EE" w:fill="BDD7EE"/>
            <w:noWrap/>
            <w:vAlign w:val="center"/>
            <w:hideMark/>
          </w:tcPr>
          <w:p w14:paraId="06778865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2.01</w:t>
            </w:r>
          </w:p>
        </w:tc>
        <w:tc>
          <w:tcPr>
            <w:tcW w:w="2984" w:type="dxa"/>
            <w:shd w:val="clear" w:color="BDD7EE" w:fill="BDD7EE"/>
            <w:vAlign w:val="center"/>
            <w:hideMark/>
          </w:tcPr>
          <w:p w14:paraId="32B84270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 Vital Testing</w:t>
            </w:r>
          </w:p>
        </w:tc>
        <w:tc>
          <w:tcPr>
            <w:tcW w:w="4441" w:type="dxa"/>
            <w:shd w:val="clear" w:color="BDD7EE" w:fill="BDD7EE"/>
            <w:vAlign w:val="center"/>
            <w:hideMark/>
          </w:tcPr>
          <w:p w14:paraId="61D9A1EB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</w:t>
            </w:r>
          </w:p>
        </w:tc>
      </w:tr>
      <w:tr w:rsidR="008475F1" w:rsidRPr="00B255A9" w14:paraId="38903D24" w14:textId="77777777" w:rsidTr="00F87A46">
        <w:trPr>
          <w:trHeight w:val="710"/>
        </w:trPr>
        <w:tc>
          <w:tcPr>
            <w:tcW w:w="1406" w:type="dxa"/>
            <w:shd w:val="clear" w:color="DDEBF7" w:fill="DDEBF7"/>
            <w:noWrap/>
            <w:vAlign w:val="center"/>
            <w:hideMark/>
          </w:tcPr>
          <w:p w14:paraId="41C6E5FF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2984" w:type="dxa"/>
            <w:shd w:val="clear" w:color="DDEBF7" w:fill="DDEBF7"/>
            <w:vAlign w:val="center"/>
            <w:hideMark/>
          </w:tcPr>
          <w:p w14:paraId="067250EA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 Physical Testing</w:t>
            </w:r>
          </w:p>
        </w:tc>
        <w:tc>
          <w:tcPr>
            <w:tcW w:w="4441" w:type="dxa"/>
            <w:shd w:val="clear" w:color="DDEBF7" w:fill="DDEBF7"/>
            <w:vAlign w:val="center"/>
            <w:hideMark/>
          </w:tcPr>
          <w:p w14:paraId="6A96DC59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Thickness of all the cards is not as per standard / Thickness of [n] cards are not as per the standard.</w:t>
            </w:r>
          </w:p>
        </w:tc>
      </w:tr>
      <w:tr w:rsidR="008475F1" w:rsidRPr="00B255A9" w14:paraId="69432CFA" w14:textId="77777777" w:rsidTr="00F87A46">
        <w:trPr>
          <w:trHeight w:val="710"/>
        </w:trPr>
        <w:tc>
          <w:tcPr>
            <w:tcW w:w="1406" w:type="dxa"/>
            <w:shd w:val="clear" w:color="BDD7EE" w:fill="BDD7EE"/>
            <w:noWrap/>
            <w:vAlign w:val="center"/>
            <w:hideMark/>
          </w:tcPr>
          <w:p w14:paraId="10865CC2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2.03</w:t>
            </w:r>
          </w:p>
        </w:tc>
        <w:tc>
          <w:tcPr>
            <w:tcW w:w="2984" w:type="dxa"/>
            <w:shd w:val="clear" w:color="BDD7EE" w:fill="BDD7EE"/>
            <w:vAlign w:val="center"/>
            <w:hideMark/>
          </w:tcPr>
          <w:p w14:paraId="0DA12751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Profile Conformance</w:t>
            </w:r>
          </w:p>
        </w:tc>
        <w:tc>
          <w:tcPr>
            <w:tcW w:w="4441" w:type="dxa"/>
            <w:shd w:val="clear" w:color="BDD7EE" w:fill="BDD7EE"/>
            <w:vAlign w:val="center"/>
            <w:hideMark/>
          </w:tcPr>
          <w:p w14:paraId="7A6E01AC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Done / NA</w:t>
            </w:r>
          </w:p>
        </w:tc>
      </w:tr>
      <w:tr w:rsidR="008475F1" w:rsidRPr="00B255A9" w14:paraId="1AB4E359" w14:textId="77777777" w:rsidTr="00F87A46">
        <w:trPr>
          <w:trHeight w:val="710"/>
        </w:trPr>
        <w:tc>
          <w:tcPr>
            <w:tcW w:w="1406" w:type="dxa"/>
            <w:shd w:val="clear" w:color="DDEBF7" w:fill="DDEBF7"/>
            <w:noWrap/>
            <w:vAlign w:val="center"/>
            <w:hideMark/>
          </w:tcPr>
          <w:p w14:paraId="512158A6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2.04</w:t>
            </w:r>
          </w:p>
        </w:tc>
        <w:tc>
          <w:tcPr>
            <w:tcW w:w="2984" w:type="dxa"/>
            <w:shd w:val="clear" w:color="DDEBF7" w:fill="DDEBF7"/>
            <w:vAlign w:val="center"/>
            <w:hideMark/>
          </w:tcPr>
          <w:p w14:paraId="0752AC61" w14:textId="2073EAEF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Constant </w:t>
            </w:r>
            <w:r w:rsidR="00F87A46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Voltage </w:t>
            </w: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Stress Testing</w:t>
            </w:r>
          </w:p>
        </w:tc>
        <w:tc>
          <w:tcPr>
            <w:tcW w:w="4441" w:type="dxa"/>
            <w:shd w:val="clear" w:color="DDEBF7" w:fill="DDEBF7"/>
            <w:vAlign w:val="center"/>
            <w:hideMark/>
          </w:tcPr>
          <w:p w14:paraId="09ABB113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NOT OK</w:t>
            </w:r>
          </w:p>
        </w:tc>
      </w:tr>
      <w:tr w:rsidR="008475F1" w:rsidRPr="00B255A9" w14:paraId="179FB1F8" w14:textId="77777777" w:rsidTr="00F87A46">
        <w:trPr>
          <w:trHeight w:val="710"/>
        </w:trPr>
        <w:tc>
          <w:tcPr>
            <w:tcW w:w="1406" w:type="dxa"/>
            <w:shd w:val="clear" w:color="BDD7EE" w:fill="BDD7EE"/>
            <w:noWrap/>
            <w:vAlign w:val="center"/>
            <w:hideMark/>
          </w:tcPr>
          <w:p w14:paraId="28827EB6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2.05</w:t>
            </w:r>
          </w:p>
        </w:tc>
        <w:tc>
          <w:tcPr>
            <w:tcW w:w="2984" w:type="dxa"/>
            <w:shd w:val="clear" w:color="BDD7EE" w:fill="BDD7EE"/>
            <w:vAlign w:val="center"/>
            <w:hideMark/>
          </w:tcPr>
          <w:p w14:paraId="3143DA7E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Class A, B &amp; C Voltage Testing </w:t>
            </w:r>
          </w:p>
        </w:tc>
        <w:tc>
          <w:tcPr>
            <w:tcW w:w="4441" w:type="dxa"/>
            <w:shd w:val="clear" w:color="BDD7EE" w:fill="BDD7EE"/>
            <w:vAlign w:val="center"/>
            <w:hideMark/>
          </w:tcPr>
          <w:p w14:paraId="1321ED77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NOT OK</w:t>
            </w:r>
          </w:p>
        </w:tc>
      </w:tr>
      <w:tr w:rsidR="008475F1" w:rsidRPr="00B255A9" w14:paraId="4B2DB58A" w14:textId="77777777" w:rsidTr="00F87A46">
        <w:trPr>
          <w:trHeight w:val="710"/>
        </w:trPr>
        <w:tc>
          <w:tcPr>
            <w:tcW w:w="1406" w:type="dxa"/>
            <w:shd w:val="clear" w:color="DDEBF7" w:fill="DDEBF7"/>
            <w:noWrap/>
            <w:vAlign w:val="center"/>
            <w:hideMark/>
          </w:tcPr>
          <w:p w14:paraId="647B325C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2.06</w:t>
            </w:r>
          </w:p>
        </w:tc>
        <w:tc>
          <w:tcPr>
            <w:tcW w:w="2984" w:type="dxa"/>
            <w:shd w:val="clear" w:color="DDEBF7" w:fill="DDEBF7"/>
            <w:vAlign w:val="center"/>
            <w:hideMark/>
          </w:tcPr>
          <w:p w14:paraId="6547E742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DSA Testing</w:t>
            </w:r>
          </w:p>
        </w:tc>
        <w:tc>
          <w:tcPr>
            <w:tcW w:w="4441" w:type="dxa"/>
            <w:shd w:val="clear" w:color="DDEBF7" w:fill="DDEBF7"/>
            <w:vAlign w:val="center"/>
            <w:hideMark/>
          </w:tcPr>
          <w:p w14:paraId="127FC824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NA</w:t>
            </w:r>
          </w:p>
        </w:tc>
      </w:tr>
      <w:tr w:rsidR="008475F1" w:rsidRPr="00B255A9" w14:paraId="438BF963" w14:textId="77777777" w:rsidTr="00F87A46">
        <w:trPr>
          <w:trHeight w:val="710"/>
        </w:trPr>
        <w:tc>
          <w:tcPr>
            <w:tcW w:w="1406" w:type="dxa"/>
            <w:shd w:val="clear" w:color="BDD7EE" w:fill="BDD7EE"/>
            <w:noWrap/>
            <w:vAlign w:val="center"/>
            <w:hideMark/>
          </w:tcPr>
          <w:p w14:paraId="339A4C45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2984" w:type="dxa"/>
            <w:shd w:val="clear" w:color="BDD7EE" w:fill="BDD7EE"/>
            <w:vAlign w:val="center"/>
            <w:hideMark/>
          </w:tcPr>
          <w:p w14:paraId="416CC470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Online Testing in Real Case Scenario</w:t>
            </w:r>
          </w:p>
        </w:tc>
        <w:tc>
          <w:tcPr>
            <w:tcW w:w="4441" w:type="dxa"/>
            <w:shd w:val="clear" w:color="BDD7EE" w:fill="BDD7EE"/>
            <w:vAlign w:val="center"/>
            <w:hideMark/>
          </w:tcPr>
          <w:p w14:paraId="04B8E092" w14:textId="489E9DA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NA</w:t>
            </w:r>
            <w:r w:rsidR="00B52D4F" w:rsidRPr="00B255A9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8475F1" w:rsidRPr="00B255A9" w14:paraId="76547930" w14:textId="77777777" w:rsidTr="00F87A46">
        <w:trPr>
          <w:trHeight w:val="710"/>
        </w:trPr>
        <w:tc>
          <w:tcPr>
            <w:tcW w:w="1406" w:type="dxa"/>
            <w:shd w:val="clear" w:color="DDEBF7" w:fill="DDEBF7"/>
            <w:noWrap/>
            <w:vAlign w:val="center"/>
            <w:hideMark/>
          </w:tcPr>
          <w:p w14:paraId="6BEB1537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2.08</w:t>
            </w:r>
          </w:p>
        </w:tc>
        <w:tc>
          <w:tcPr>
            <w:tcW w:w="2984" w:type="dxa"/>
            <w:shd w:val="clear" w:color="DDEBF7" w:fill="DDEBF7"/>
            <w:vAlign w:val="center"/>
            <w:hideMark/>
          </w:tcPr>
          <w:p w14:paraId="3499DF69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DSTK Testing</w:t>
            </w:r>
          </w:p>
        </w:tc>
        <w:tc>
          <w:tcPr>
            <w:tcW w:w="4441" w:type="dxa"/>
            <w:shd w:val="clear" w:color="DDEBF7" w:fill="DDEBF7"/>
            <w:vAlign w:val="center"/>
            <w:hideMark/>
          </w:tcPr>
          <w:p w14:paraId="0E1C7F83" w14:textId="77AA69DE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NA</w:t>
            </w:r>
            <w:r w:rsidR="00DA4827" w:rsidRPr="00B255A9">
              <w:rPr>
                <w:rFonts w:ascii="Verdana" w:hAnsi="Verdana" w:cs="Calibri"/>
                <w:color w:val="000000"/>
                <w:sz w:val="22"/>
                <w:szCs w:val="22"/>
              </w:rPr>
              <w:t xml:space="preserve"> (12 Test cases)</w:t>
            </w:r>
          </w:p>
        </w:tc>
      </w:tr>
      <w:tr w:rsidR="008475F1" w:rsidRPr="00B255A9" w14:paraId="2BEC3401" w14:textId="77777777" w:rsidTr="00F87A46">
        <w:trPr>
          <w:trHeight w:val="710"/>
        </w:trPr>
        <w:tc>
          <w:tcPr>
            <w:tcW w:w="1406" w:type="dxa"/>
            <w:shd w:val="clear" w:color="BDD7EE" w:fill="BDD7EE"/>
            <w:noWrap/>
            <w:vAlign w:val="center"/>
            <w:hideMark/>
          </w:tcPr>
          <w:p w14:paraId="21BA13E9" w14:textId="77777777" w:rsidR="0098198A" w:rsidRPr="00B255A9" w:rsidRDefault="0098198A">
            <w:pPr>
              <w:jc w:val="center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2.09</w:t>
            </w:r>
          </w:p>
        </w:tc>
        <w:tc>
          <w:tcPr>
            <w:tcW w:w="2984" w:type="dxa"/>
            <w:shd w:val="clear" w:color="BDD7EE" w:fill="BDD7EE"/>
            <w:vAlign w:val="center"/>
            <w:hideMark/>
          </w:tcPr>
          <w:p w14:paraId="7A9A93A7" w14:textId="77777777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OTA Testing</w:t>
            </w:r>
          </w:p>
        </w:tc>
        <w:tc>
          <w:tcPr>
            <w:tcW w:w="4441" w:type="dxa"/>
            <w:shd w:val="clear" w:color="BDD7EE" w:fill="BDD7EE"/>
            <w:vAlign w:val="center"/>
            <w:hideMark/>
          </w:tcPr>
          <w:p w14:paraId="171F6ED9" w14:textId="120AA348" w:rsidR="0098198A" w:rsidRPr="00B255A9" w:rsidRDefault="0098198A">
            <w:pPr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B255A9">
              <w:rPr>
                <w:rFonts w:ascii="Verdana" w:hAnsi="Verdana" w:cs="Calibri"/>
                <w:color w:val="000000"/>
                <w:sz w:val="22"/>
                <w:szCs w:val="22"/>
              </w:rPr>
              <w:t>OK / NA</w:t>
            </w:r>
          </w:p>
        </w:tc>
      </w:tr>
    </w:tbl>
    <w:p w14:paraId="0E2AC9DE" w14:textId="77777777" w:rsidR="0098198A" w:rsidRDefault="0098198A" w:rsidP="00B72E23">
      <w:pPr>
        <w:spacing w:line="360" w:lineRule="auto"/>
        <w:rPr>
          <w:rFonts w:ascii="Verdana" w:hAnsi="Verdana"/>
        </w:rPr>
      </w:pPr>
    </w:p>
    <w:p w14:paraId="630359C6" w14:textId="474787D3" w:rsidR="006515AE" w:rsidRDefault="006515AE" w:rsidP="006515AE">
      <w:pPr>
        <w:pStyle w:val="Heading2Numbered"/>
        <w:numPr>
          <w:ilvl w:val="0"/>
          <w:numId w:val="0"/>
        </w:numPr>
      </w:pPr>
      <w:bookmarkStart w:id="59" w:name="_Toc171507086"/>
      <w:r>
        <w:t>Note</w:t>
      </w:r>
      <w:bookmarkEnd w:id="59"/>
    </w:p>
    <w:p w14:paraId="68AACB8F" w14:textId="77777777" w:rsidR="006515AE" w:rsidRPr="006515AE" w:rsidRDefault="006515AE" w:rsidP="006515AE">
      <w:pPr>
        <w:rPr>
          <w:lang w:val="en-US" w:eastAsia="en-US" w:bidi="ne-NP"/>
        </w:rPr>
      </w:pPr>
    </w:p>
    <w:p w14:paraId="179D4BAC" w14:textId="0A7DC2C6" w:rsidR="006515AE" w:rsidRPr="006515AE" w:rsidRDefault="006515AE" w:rsidP="006515AE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As we have observed, all cards look and feel good. </w:t>
      </w:r>
    </w:p>
    <w:p w14:paraId="0EE7AF3F" w14:textId="5250F5A6" w:rsidR="006515AE" w:rsidRPr="006515AE" w:rsidRDefault="006515AE" w:rsidP="006515AE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</w:rPr>
      </w:pPr>
      <w:r>
        <w:rPr>
          <w:rFonts w:ascii="Verdana" w:hAnsi="Verdana" w:cs="Calibri"/>
          <w:color w:val="000000"/>
        </w:rPr>
        <w:t xml:space="preserve">File structure of these cards </w:t>
      </w:r>
      <w:proofErr w:type="gramStart"/>
      <w:r>
        <w:rPr>
          <w:rFonts w:ascii="Verdana" w:hAnsi="Verdana" w:cs="Calibri"/>
          <w:color w:val="000000"/>
        </w:rPr>
        <w:t>found</w:t>
      </w:r>
      <w:proofErr w:type="gramEnd"/>
      <w:r>
        <w:rPr>
          <w:rFonts w:ascii="Verdana" w:hAnsi="Verdana" w:cs="Calibri"/>
          <w:color w:val="000000"/>
        </w:rPr>
        <w:t xml:space="preserve"> ok.</w:t>
      </w:r>
    </w:p>
    <w:p w14:paraId="26DFD0F2" w14:textId="3FD187B3" w:rsidR="006515AE" w:rsidRPr="006515AE" w:rsidRDefault="006515AE" w:rsidP="006515AE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</w:rPr>
      </w:pPr>
      <w:r>
        <w:rPr>
          <w:rFonts w:ascii="Verdana" w:hAnsi="Verdana" w:cs="Calibri"/>
          <w:color w:val="000000"/>
        </w:rPr>
        <w:t>After stress testing the cards file system found ok.</w:t>
      </w:r>
    </w:p>
    <w:p w14:paraId="55CFB5DA" w14:textId="2113A0FB" w:rsidR="006515AE" w:rsidRDefault="006515AE" w:rsidP="006515AE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These cards </w:t>
      </w:r>
      <w:r w:rsidR="008A0ACA">
        <w:rPr>
          <w:rFonts w:ascii="Verdana" w:hAnsi="Verdana"/>
        </w:rPr>
        <w:t>do not support</w:t>
      </w:r>
      <w:r>
        <w:rPr>
          <w:rFonts w:ascii="Verdana" w:hAnsi="Verdana"/>
        </w:rPr>
        <w:t xml:space="preserve"> </w:t>
      </w:r>
      <w:proofErr w:type="gramStart"/>
      <w:r>
        <w:rPr>
          <w:rFonts w:ascii="Verdana" w:hAnsi="Verdana"/>
        </w:rPr>
        <w:t>the class</w:t>
      </w:r>
      <w:proofErr w:type="gramEnd"/>
      <w:r>
        <w:rPr>
          <w:rFonts w:ascii="Verdana" w:hAnsi="Verdana"/>
        </w:rPr>
        <w:t xml:space="preserve"> A power supply voltage.</w:t>
      </w:r>
    </w:p>
    <w:p w14:paraId="689EF58C" w14:textId="743118F9" w:rsidR="00C021BD" w:rsidRDefault="00C021BD" w:rsidP="006515AE">
      <w:pPr>
        <w:pStyle w:val="ListParagraph"/>
        <w:numPr>
          <w:ilvl w:val="0"/>
          <w:numId w:val="44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DSA testing is not applicable for HLR cards.</w:t>
      </w:r>
    </w:p>
    <w:sectPr w:rsidR="00C021BD" w:rsidSect="005030EA">
      <w:headerReference w:type="default" r:id="rId8"/>
      <w:footerReference w:type="default" r:id="rId9"/>
      <w:pgSz w:w="11906" w:h="16838" w:code="9"/>
      <w:pgMar w:top="1985" w:right="1196" w:bottom="1418" w:left="1985" w:header="144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E1B5" w14:textId="77777777" w:rsidR="00515593" w:rsidRDefault="00515593">
      <w:r>
        <w:separator/>
      </w:r>
    </w:p>
  </w:endnote>
  <w:endnote w:type="continuationSeparator" w:id="0">
    <w:p w14:paraId="79DD41C0" w14:textId="77777777" w:rsidR="00515593" w:rsidRDefault="00515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utiger 45 Light">
    <w:altName w:val="Arial"/>
    <w:charset w:val="00"/>
    <w:family w:val="swiss"/>
    <w:pitch w:val="variable"/>
    <w:sig w:usb0="8000002F" w:usb1="10000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 Roman">
    <w:altName w:val="Arial"/>
    <w:charset w:val="00"/>
    <w:family w:val="swiss"/>
    <w:pitch w:val="variable"/>
    <w:sig w:usb0="8000002F" w:usb1="10000048" w:usb2="00000000" w:usb3="00000000" w:csb0="000000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9832F" w14:textId="4263792B" w:rsidR="00E010E5" w:rsidRPr="00B53356" w:rsidRDefault="00E010E5" w:rsidP="00D87FBF">
    <w:pPr>
      <w:pStyle w:val="Footer"/>
      <w:jc w:val="right"/>
      <w:rPr>
        <w:sz w:val="16"/>
        <w:szCs w:val="16"/>
      </w:rPr>
    </w:pPr>
    <w:r>
      <w:rPr>
        <w:lang w:val="en-IN" w:eastAsia="en-IN" w:bidi="ar-SA"/>
      </w:rPr>
      <mc:AlternateContent>
        <mc:Choice Requires="wps">
          <w:drawing>
            <wp:anchor distT="0" distB="0" distL="114300" distR="114300" simplePos="0" relativeHeight="251656704" behindDoc="0" locked="1" layoutInCell="0" allowOverlap="1" wp14:anchorId="51F7C915" wp14:editId="29E9FA48">
              <wp:simplePos x="0" y="0"/>
              <wp:positionH relativeFrom="margin">
                <wp:posOffset>-572770</wp:posOffset>
              </wp:positionH>
              <wp:positionV relativeFrom="paragraph">
                <wp:posOffset>-2675255</wp:posOffset>
              </wp:positionV>
              <wp:extent cx="289560" cy="2388870"/>
              <wp:effectExtent l="0" t="0" r="0" b="0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" cy="23888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BD27D" w14:textId="6006434D" w:rsidR="00E010E5" w:rsidRDefault="00E010E5">
                          <w:pPr>
                            <w:pStyle w:val="Documentnumber"/>
                          </w:pP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A39BA">
                            <w:instrText>18</w:instrText>
                          </w:r>
                          <w:r>
                            <w:fldChar w:fldCharType="end"/>
                          </w:r>
                          <w:r>
                            <w:instrText>&gt; 2 "</w:instrText>
                          </w:r>
                          <w:r>
                            <w:fldChar w:fldCharType="begin"/>
                          </w:r>
                          <w:r>
                            <w:instrText xml:space="preserve"> STYLEREF "Document number" </w:instrText>
                          </w:r>
                          <w:r>
                            <w:fldChar w:fldCharType="separate"/>
                          </w:r>
                          <w:r w:rsidR="005A39BA">
                            <w:instrText>Work Order: {workOrder}</w:instrText>
                          </w:r>
                          <w:r>
                            <w:fldChar w:fldCharType="end"/>
                          </w:r>
                          <w:r>
                            <w:instrText xml:space="preserve">" "" </w:instrText>
                          </w:r>
                          <w:r w:rsidR="005A39BA">
                            <w:fldChar w:fldCharType="separate"/>
                          </w:r>
                          <w:r w:rsidR="005A39BA">
                            <w:t>Work Order: {workOrder}</w:t>
                          </w:r>
                          <w:r>
                            <w:fldChar w:fldCharType="end"/>
                          </w:r>
                          <w:r>
                            <w:br/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A39BA">
                            <w:instrText>18</w:instrText>
                          </w:r>
                          <w:r>
                            <w:fldChar w:fldCharType="end"/>
                          </w:r>
                          <w:r>
                            <w:instrText>&gt; 2 "</w:instrText>
                          </w:r>
                          <w:r>
                            <w:fldChar w:fldCharType="begin"/>
                          </w:r>
                          <w:r>
                            <w:instrText xml:space="preserve"> STYLEREF "Document revision" </w:instrText>
                          </w:r>
                          <w:r>
                            <w:fldChar w:fldCharType="separate"/>
                          </w:r>
                          <w:r w:rsidR="005A39BA">
                            <w:instrText>Revision: PA 1.3.24.0106</w:instrText>
                          </w:r>
                          <w:r>
                            <w:fldChar w:fldCharType="end"/>
                          </w:r>
                          <w:r>
                            <w:instrText xml:space="preserve">" "" </w:instrText>
                          </w:r>
                          <w:r w:rsidR="005A39BA">
                            <w:fldChar w:fldCharType="separate"/>
                          </w:r>
                          <w:r w:rsidR="005A39BA">
                            <w:t>Revision: PA 1.3.24.0106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F7C91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-45.1pt;margin-top:-210.65pt;width:22.8pt;height:188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" o:allowincell="f" stroked="f">
              <v:textbox style="layout-flow:vertical;mso-layout-flow-alt:bottom-to-top" inset="0,0,0,0">
                <w:txbxContent>
                  <w:p w14:paraId="05BBD27D" w14:textId="6006434D" w:rsidR="00E010E5" w:rsidRDefault="00E010E5">
                    <w:pPr>
                      <w:pStyle w:val="Documentnumber"/>
                    </w:pP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A39BA">
                      <w:instrText>18</w:instrText>
                    </w:r>
                    <w:r>
                      <w:fldChar w:fldCharType="end"/>
                    </w:r>
                    <w:r>
                      <w:instrText>&gt; 2 "</w:instrText>
                    </w:r>
                    <w:r>
                      <w:fldChar w:fldCharType="begin"/>
                    </w:r>
                    <w:r>
                      <w:instrText xml:space="preserve"> STYLEREF "Document number" </w:instrText>
                    </w:r>
                    <w:r>
                      <w:fldChar w:fldCharType="separate"/>
                    </w:r>
                    <w:r w:rsidR="005A39BA">
                      <w:instrText>Work Order: {workOrder}</w:instrText>
                    </w:r>
                    <w:r>
                      <w:fldChar w:fldCharType="end"/>
                    </w:r>
                    <w:r>
                      <w:instrText xml:space="preserve">" "" </w:instrText>
                    </w:r>
                    <w:r w:rsidR="005A39BA">
                      <w:fldChar w:fldCharType="separate"/>
                    </w:r>
                    <w:r w:rsidR="005A39BA">
                      <w:t>Work Order: {workOrder}</w:t>
                    </w:r>
                    <w:r>
                      <w:fldChar w:fldCharType="end"/>
                    </w:r>
                    <w:r>
                      <w:br/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A39BA">
                      <w:instrText>18</w:instrText>
                    </w:r>
                    <w:r>
                      <w:fldChar w:fldCharType="end"/>
                    </w:r>
                    <w:r>
                      <w:instrText>&gt; 2 "</w:instrText>
                    </w:r>
                    <w:r>
                      <w:fldChar w:fldCharType="begin"/>
                    </w:r>
                    <w:r>
                      <w:instrText xml:space="preserve"> STYLEREF "Document revision" </w:instrText>
                    </w:r>
                    <w:r>
                      <w:fldChar w:fldCharType="separate"/>
                    </w:r>
                    <w:r w:rsidR="005A39BA">
                      <w:instrText>Revision: PA 1.3.24.0106</w:instrText>
                    </w:r>
                    <w:r>
                      <w:fldChar w:fldCharType="end"/>
                    </w:r>
                    <w:r>
                      <w:instrText xml:space="preserve">" "" </w:instrText>
                    </w:r>
                    <w:r w:rsidR="005A39BA">
                      <w:fldChar w:fldCharType="separate"/>
                    </w:r>
                    <w:r w:rsidR="005A39BA">
                      <w:t>Revision: PA 1.3.24.0106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>
      <w:fldChar w:fldCharType="begin"/>
    </w:r>
    <w:r>
      <w:instrText xml:space="preserve"> IF </w:instrText>
    </w:r>
    <w:r>
      <w:fldChar w:fldCharType="begin"/>
    </w:r>
    <w:r>
      <w:instrText xml:space="preserve"> PAGE </w:instrText>
    </w:r>
    <w:r>
      <w:fldChar w:fldCharType="separate"/>
    </w:r>
    <w:r w:rsidR="005A39BA">
      <w:instrText>18</w:instrText>
    </w:r>
    <w:r>
      <w:fldChar w:fldCharType="end"/>
    </w:r>
    <w:r>
      <w:instrText>&gt; 2 "</w:instrText>
    </w:r>
    <w:r w:rsidRPr="00B53356">
      <w:rPr>
        <w:rStyle w:val="PageNumber"/>
        <w:sz w:val="16"/>
        <w:szCs w:val="16"/>
      </w:rPr>
      <w:fldChar w:fldCharType="begin"/>
    </w:r>
    <w:r w:rsidRPr="00B53356">
      <w:rPr>
        <w:rStyle w:val="PageNumber"/>
        <w:sz w:val="16"/>
        <w:szCs w:val="16"/>
      </w:rPr>
      <w:instrText xml:space="preserve"> PAGE </w:instrText>
    </w:r>
    <w:r w:rsidRPr="00B53356">
      <w:rPr>
        <w:rStyle w:val="PageNumber"/>
        <w:sz w:val="16"/>
        <w:szCs w:val="16"/>
      </w:rPr>
      <w:fldChar w:fldCharType="separate"/>
    </w:r>
    <w:r w:rsidR="005A39BA">
      <w:rPr>
        <w:rStyle w:val="PageNumber"/>
        <w:sz w:val="16"/>
        <w:szCs w:val="16"/>
      </w:rPr>
      <w:instrText>18</w:instrText>
    </w:r>
    <w:r w:rsidRPr="00B53356">
      <w:rPr>
        <w:rStyle w:val="PageNumber"/>
        <w:sz w:val="16"/>
        <w:szCs w:val="16"/>
      </w:rPr>
      <w:fldChar w:fldCharType="end"/>
    </w:r>
    <w:r w:rsidRPr="00B53356">
      <w:rPr>
        <w:rStyle w:val="PageNumber"/>
        <w:sz w:val="16"/>
        <w:szCs w:val="16"/>
      </w:rPr>
      <w:instrText xml:space="preserve"> (</w:instrText>
    </w:r>
    <w:r w:rsidRPr="00B53356">
      <w:rPr>
        <w:rStyle w:val="PageNumber"/>
        <w:sz w:val="16"/>
        <w:szCs w:val="16"/>
      </w:rPr>
      <w:fldChar w:fldCharType="begin"/>
    </w:r>
    <w:r w:rsidRPr="00B53356">
      <w:rPr>
        <w:rStyle w:val="PageNumber"/>
        <w:sz w:val="16"/>
        <w:szCs w:val="16"/>
      </w:rPr>
      <w:instrText xml:space="preserve"> NUMPAGES </w:instrText>
    </w:r>
    <w:r w:rsidRPr="00B53356">
      <w:rPr>
        <w:rStyle w:val="PageNumber"/>
        <w:sz w:val="16"/>
        <w:szCs w:val="16"/>
      </w:rPr>
      <w:fldChar w:fldCharType="separate"/>
    </w:r>
    <w:r w:rsidR="005A39BA">
      <w:rPr>
        <w:rStyle w:val="PageNumber"/>
        <w:sz w:val="16"/>
        <w:szCs w:val="16"/>
      </w:rPr>
      <w:instrText>19</w:instrText>
    </w:r>
    <w:r w:rsidRPr="00B53356">
      <w:rPr>
        <w:rStyle w:val="PageNumber"/>
        <w:sz w:val="16"/>
        <w:szCs w:val="16"/>
      </w:rPr>
      <w:fldChar w:fldCharType="end"/>
    </w:r>
    <w:r w:rsidRPr="00B53356">
      <w:rPr>
        <w:rStyle w:val="PageNumber"/>
        <w:sz w:val="16"/>
        <w:szCs w:val="16"/>
      </w:rPr>
      <w:instrText>)</w:instrText>
    </w:r>
  </w:p>
  <w:p w14:paraId="3B1A147C" w14:textId="7FD7182B" w:rsidR="005A39BA" w:rsidRPr="00B53356" w:rsidRDefault="00E010E5" w:rsidP="00D87FBF">
    <w:pPr>
      <w:pStyle w:val="Footer"/>
      <w:jc w:val="right"/>
      <w:rPr>
        <w:sz w:val="16"/>
        <w:szCs w:val="16"/>
      </w:rPr>
    </w:pPr>
    <w:r>
      <w:instrText xml:space="preserve">" "" </w:instrText>
    </w:r>
    <w:r w:rsidR="005A39BA">
      <w:fldChar w:fldCharType="separate"/>
    </w:r>
    <w:r w:rsidR="005A39BA">
      <w:rPr>
        <w:rStyle w:val="PageNumber"/>
        <w:sz w:val="16"/>
        <w:szCs w:val="16"/>
      </w:rPr>
      <w:t>18</w:t>
    </w:r>
    <w:r w:rsidR="005A39BA" w:rsidRPr="00B53356">
      <w:rPr>
        <w:rStyle w:val="PageNumber"/>
        <w:sz w:val="16"/>
        <w:szCs w:val="16"/>
      </w:rPr>
      <w:t xml:space="preserve"> (</w:t>
    </w:r>
    <w:r w:rsidR="005A39BA">
      <w:rPr>
        <w:rStyle w:val="PageNumber"/>
        <w:sz w:val="16"/>
        <w:szCs w:val="16"/>
      </w:rPr>
      <w:t>19</w:t>
    </w:r>
    <w:r w:rsidR="005A39BA" w:rsidRPr="00B53356">
      <w:rPr>
        <w:rStyle w:val="PageNumber"/>
        <w:sz w:val="16"/>
        <w:szCs w:val="16"/>
      </w:rPr>
      <w:t>)</w:t>
    </w:r>
  </w:p>
  <w:p w14:paraId="531B9AEF" w14:textId="30B276AE" w:rsidR="00E010E5" w:rsidRDefault="00E010E5">
    <w:pPr>
      <w:pStyle w:val="Footer"/>
      <w:jc w:val="center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ECE6" w14:textId="77777777" w:rsidR="00515593" w:rsidRDefault="00515593">
      <w:r>
        <w:separator/>
      </w:r>
    </w:p>
  </w:footnote>
  <w:footnote w:type="continuationSeparator" w:id="0">
    <w:p w14:paraId="5328B077" w14:textId="77777777" w:rsidR="00515593" w:rsidRDefault="00515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697C" w14:textId="4CAC57B8" w:rsidR="00E010E5" w:rsidRDefault="004F057A" w:rsidP="00D52500">
    <w:pPr>
      <w:pStyle w:val="Header"/>
    </w:pPr>
    <w:r>
      <w:drawing>
        <wp:anchor distT="0" distB="0" distL="0" distR="0" simplePos="0" relativeHeight="251660800" behindDoc="1" locked="0" layoutInCell="1" allowOverlap="1" wp14:anchorId="0AAE1433" wp14:editId="0FE73EEC">
          <wp:simplePos x="0" y="0"/>
          <wp:positionH relativeFrom="page">
            <wp:posOffset>378159</wp:posOffset>
          </wp:positionH>
          <wp:positionV relativeFrom="page">
            <wp:posOffset>433137</wp:posOffset>
          </wp:positionV>
          <wp:extent cx="611505" cy="614231"/>
          <wp:effectExtent l="0" t="0" r="0" b="0"/>
          <wp:wrapNone/>
          <wp:docPr id="5" name="image1.png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Logo, company nam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1505" cy="6142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6D9277" w14:textId="77777777" w:rsidR="00E010E5" w:rsidRDefault="00E010E5" w:rsidP="00D52500">
    <w:pPr>
      <w:pStyle w:val="Header"/>
    </w:pPr>
    <w:r>
      <w:rPr>
        <w:lang w:val="en-IN" w:eastAsia="en-IN" w:bidi="ar-SA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47EDD0D3" wp14:editId="09711323">
              <wp:simplePos x="0" y="0"/>
              <wp:positionH relativeFrom="column">
                <wp:posOffset>1038860</wp:posOffset>
              </wp:positionH>
              <wp:positionV relativeFrom="page">
                <wp:posOffset>461645</wp:posOffset>
              </wp:positionV>
              <wp:extent cx="4379595" cy="568960"/>
              <wp:effectExtent l="0" t="0" r="14605" b="15240"/>
              <wp:wrapNone/>
              <wp:docPr id="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9595" cy="568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3352DB" w14:textId="11F951A0" w:rsidR="00E010E5" w:rsidRDefault="00E010E5" w:rsidP="008A2DFE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A39BA">
                            <w:instrText>18</w:instrText>
                          </w:r>
                          <w:r>
                            <w:fldChar w:fldCharType="end"/>
                          </w:r>
                          <w:r>
                            <w:instrText>&gt; 2 "</w:instrText>
                          </w:r>
                          <w:r>
                            <w:fldChar w:fldCharType="begin"/>
                          </w:r>
                          <w:r>
                            <w:instrText xml:space="preserve"> STYLEREF "Document type" </w:instrText>
                          </w:r>
                          <w:r>
                            <w:fldChar w:fldCharType="separate"/>
                          </w:r>
                          <w:r w:rsidR="005A39BA">
                            <w:instrText>SIM Lab Report</w:instrText>
                          </w:r>
                          <w:r>
                            <w:fldChar w:fldCharType="end"/>
                          </w:r>
                          <w:r>
                            <w:instrText>" ""</w:instrText>
                          </w:r>
                          <w:r w:rsidR="005A39BA">
                            <w:fldChar w:fldCharType="separate"/>
                          </w:r>
                          <w:r w:rsidR="005A39BA">
                            <w:t>SIM Lab Report</w:t>
                          </w:r>
                          <w:r>
                            <w:fldChar w:fldCharType="end"/>
                          </w:r>
                        </w:p>
                        <w:p w14:paraId="1BFE65F7" w14:textId="7A414FFA" w:rsidR="00E010E5" w:rsidRDefault="00E010E5" w:rsidP="008A2DFE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A39BA">
                            <w:instrText>18</w:instrText>
                          </w:r>
                          <w:r>
                            <w:fldChar w:fldCharType="end"/>
                          </w:r>
                          <w:r>
                            <w:instrText>&gt; 2 "</w:instrText>
                          </w:r>
                          <w:r>
                            <w:fldChar w:fldCharType="begin"/>
                          </w:r>
                          <w:r>
                            <w:instrText xml:space="preserve"> STYLEREF "docTitle" </w:instrText>
                          </w:r>
                          <w:r>
                            <w:fldChar w:fldCharType="separate"/>
                          </w:r>
                          <w:r w:rsidR="005A39BA">
                            <w:instrText>Work Order: {workOrder}</w:instrText>
                          </w:r>
                          <w:r>
                            <w:fldChar w:fldCharType="end"/>
                          </w:r>
                          <w:r>
                            <w:instrText>" ""</w:instrText>
                          </w:r>
                          <w:r w:rsidR="005A39BA">
                            <w:fldChar w:fldCharType="separate"/>
                          </w:r>
                          <w:r w:rsidR="005A39BA">
                            <w:t>Work Order: {workOrder}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EDD0D3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left:0;text-align:left;margin-left:81.8pt;margin-top:36.35pt;width:344.85pt;height:4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" filled="f" stroked="f">
              <v:textbox inset="0,0,0,0">
                <w:txbxContent>
                  <w:p w14:paraId="103352DB" w14:textId="11F951A0" w:rsidR="00E010E5" w:rsidRDefault="00E010E5" w:rsidP="008A2DFE">
                    <w:pPr>
                      <w:pStyle w:val="Header"/>
                      <w:jc w:val="right"/>
                    </w:pP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A39BA">
                      <w:instrText>18</w:instrText>
                    </w:r>
                    <w:r>
                      <w:fldChar w:fldCharType="end"/>
                    </w:r>
                    <w:r>
                      <w:instrText>&gt; 2 "</w:instrText>
                    </w:r>
                    <w:r>
                      <w:fldChar w:fldCharType="begin"/>
                    </w:r>
                    <w:r>
                      <w:instrText xml:space="preserve"> STYLEREF "Document type" </w:instrText>
                    </w:r>
                    <w:r>
                      <w:fldChar w:fldCharType="separate"/>
                    </w:r>
                    <w:r w:rsidR="005A39BA">
                      <w:instrText>SIM Lab Report</w:instrText>
                    </w:r>
                    <w:r>
                      <w:fldChar w:fldCharType="end"/>
                    </w:r>
                    <w:r>
                      <w:instrText>" ""</w:instrText>
                    </w:r>
                    <w:r w:rsidR="005A39BA">
                      <w:fldChar w:fldCharType="separate"/>
                    </w:r>
                    <w:r w:rsidR="005A39BA">
                      <w:t>SIM Lab Report</w:t>
                    </w:r>
                    <w:r>
                      <w:fldChar w:fldCharType="end"/>
                    </w:r>
                  </w:p>
                  <w:p w14:paraId="1BFE65F7" w14:textId="7A414FFA" w:rsidR="00E010E5" w:rsidRDefault="00E010E5" w:rsidP="008A2DFE">
                    <w:pPr>
                      <w:pStyle w:val="Header"/>
                      <w:jc w:val="right"/>
                    </w:pP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A39BA">
                      <w:instrText>18</w:instrText>
                    </w:r>
                    <w:r>
                      <w:fldChar w:fldCharType="end"/>
                    </w:r>
                    <w:r>
                      <w:instrText>&gt; 2 "</w:instrText>
                    </w:r>
                    <w:r>
                      <w:fldChar w:fldCharType="begin"/>
                    </w:r>
                    <w:r>
                      <w:instrText xml:space="preserve"> STYLEREF "docTitle" </w:instrText>
                    </w:r>
                    <w:r>
                      <w:fldChar w:fldCharType="separate"/>
                    </w:r>
                    <w:r w:rsidR="005A39BA">
                      <w:instrText>Work Order: {workOrder}</w:instrText>
                    </w:r>
                    <w:r>
                      <w:fldChar w:fldCharType="end"/>
                    </w:r>
                    <w:r>
                      <w:instrText>" ""</w:instrText>
                    </w:r>
                    <w:r w:rsidR="005A39BA">
                      <w:fldChar w:fldCharType="separate"/>
                    </w:r>
                    <w:r w:rsidR="005A39BA">
                      <w:t>Work Order: {workOrder}</w:t>
                    </w:r>
                    <w: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6989F98" w14:textId="77777777" w:rsidR="00E010E5" w:rsidRDefault="00E010E5" w:rsidP="00D5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0C20376"/>
    <w:lvl w:ilvl="0">
      <w:start w:val="1"/>
      <w:numFmt w:val="decimal"/>
      <w:pStyle w:val="ListNumber2"/>
      <w:lvlText w:val="%1."/>
      <w:lvlJc w:val="left"/>
      <w:pPr>
        <w:tabs>
          <w:tab w:val="num" w:pos="717"/>
        </w:tabs>
        <w:ind w:left="714" w:hanging="357"/>
      </w:pPr>
    </w:lvl>
  </w:abstractNum>
  <w:abstractNum w:abstractNumId="1" w15:restartNumberingAfterBreak="0">
    <w:nsid w:val="FFFFFF83"/>
    <w:multiLevelType w:val="singleLevel"/>
    <w:tmpl w:val="66D21B32"/>
    <w:lvl w:ilvl="0">
      <w:start w:val="1"/>
      <w:numFmt w:val="bullet"/>
      <w:pStyle w:val="ListBullet2"/>
      <w:lvlText w:val=""/>
      <w:lvlJc w:val="left"/>
      <w:pPr>
        <w:tabs>
          <w:tab w:val="num" w:pos="717"/>
        </w:tabs>
        <w:ind w:left="714" w:hanging="357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726867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BA8C15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C405EF"/>
    <w:multiLevelType w:val="hybridMultilevel"/>
    <w:tmpl w:val="FD704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FC6757"/>
    <w:multiLevelType w:val="hybridMultilevel"/>
    <w:tmpl w:val="4C06ED68"/>
    <w:lvl w:ilvl="0" w:tplc="54E0946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3222A"/>
    <w:multiLevelType w:val="hybridMultilevel"/>
    <w:tmpl w:val="67F6B0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53781"/>
    <w:multiLevelType w:val="singleLevel"/>
    <w:tmpl w:val="30C20376"/>
    <w:lvl w:ilvl="0">
      <w:start w:val="1"/>
      <w:numFmt w:val="decimal"/>
      <w:lvlText w:val="%1."/>
      <w:lvlJc w:val="left"/>
      <w:pPr>
        <w:tabs>
          <w:tab w:val="num" w:pos="717"/>
        </w:tabs>
        <w:ind w:left="714" w:hanging="357"/>
      </w:pPr>
    </w:lvl>
  </w:abstractNum>
  <w:abstractNum w:abstractNumId="8" w15:restartNumberingAfterBreak="0">
    <w:nsid w:val="16F1480D"/>
    <w:multiLevelType w:val="multilevel"/>
    <w:tmpl w:val="D38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95BB2"/>
    <w:multiLevelType w:val="hybridMultilevel"/>
    <w:tmpl w:val="F55EC0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91E09"/>
    <w:multiLevelType w:val="hybridMultilevel"/>
    <w:tmpl w:val="009A6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43293"/>
    <w:multiLevelType w:val="hybridMultilevel"/>
    <w:tmpl w:val="E06AC3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F66B50"/>
    <w:multiLevelType w:val="hybridMultilevel"/>
    <w:tmpl w:val="413E3F8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B2AE2"/>
    <w:multiLevelType w:val="hybridMultilevel"/>
    <w:tmpl w:val="48624AF4"/>
    <w:lvl w:ilvl="0" w:tplc="4009000B">
      <w:start w:val="1"/>
      <w:numFmt w:val="bullet"/>
      <w:lvlText w:val=""/>
      <w:lvlJc w:val="left"/>
      <w:pPr>
        <w:ind w:left="2771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44E71BB"/>
    <w:multiLevelType w:val="hybridMultilevel"/>
    <w:tmpl w:val="FD704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95DF2"/>
    <w:multiLevelType w:val="hybridMultilevel"/>
    <w:tmpl w:val="5CCC953A"/>
    <w:lvl w:ilvl="0" w:tplc="9A6CAA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D0753E"/>
    <w:multiLevelType w:val="hybridMultilevel"/>
    <w:tmpl w:val="1E04CD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522AE"/>
    <w:multiLevelType w:val="hybridMultilevel"/>
    <w:tmpl w:val="527E39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E11D3D"/>
    <w:multiLevelType w:val="multilevel"/>
    <w:tmpl w:val="7DC202A4"/>
    <w:lvl w:ilvl="0">
      <w:start w:val="1"/>
      <w:numFmt w:val="decimal"/>
      <w:pStyle w:val="Heading1Numbered"/>
      <w:suff w:val="nothing"/>
      <w:lvlText w:val="%1 "/>
      <w:lvlJc w:val="left"/>
      <w:pPr>
        <w:ind w:left="0" w:firstLine="0"/>
      </w:pPr>
    </w:lvl>
    <w:lvl w:ilvl="1">
      <w:start w:val="1"/>
      <w:numFmt w:val="decimal"/>
      <w:pStyle w:val="Heading2Numbered"/>
      <w:suff w:val="nothing"/>
      <w:lvlText w:val="%1.%2 "/>
      <w:lvlJc w:val="left"/>
      <w:pPr>
        <w:ind w:left="0" w:firstLine="0"/>
      </w:pPr>
    </w:lvl>
    <w:lvl w:ilvl="2">
      <w:start w:val="1"/>
      <w:numFmt w:val="decimal"/>
      <w:pStyle w:val="Heading3Numbered"/>
      <w:suff w:val="nothing"/>
      <w:lvlText w:val="%1.%2.%3 "/>
      <w:lvlJc w:val="left"/>
      <w:pPr>
        <w:ind w:left="0" w:firstLine="0"/>
      </w:pPr>
    </w:lvl>
    <w:lvl w:ilvl="3">
      <w:start w:val="1"/>
      <w:numFmt w:val="decimal"/>
      <w:pStyle w:val="Heading4Numbered"/>
      <w:suff w:val="nothing"/>
      <w:lvlText w:val="%1.%2.%3.%4 "/>
      <w:lvlJc w:val="left"/>
      <w:pPr>
        <w:ind w:left="0" w:firstLine="0"/>
      </w:pPr>
    </w:lvl>
    <w:lvl w:ilvl="4">
      <w:start w:val="1"/>
      <w:numFmt w:val="decimal"/>
      <w:pStyle w:val="Heading5Numbered"/>
      <w:suff w:val="nothing"/>
      <w:lvlText w:val="%1.%2.%3.%4.%5 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2C5D1DB9"/>
    <w:multiLevelType w:val="hybridMultilevel"/>
    <w:tmpl w:val="E8AE0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96E8E"/>
    <w:multiLevelType w:val="hybridMultilevel"/>
    <w:tmpl w:val="FD704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143294"/>
    <w:multiLevelType w:val="hybridMultilevel"/>
    <w:tmpl w:val="8E06E49E"/>
    <w:lvl w:ilvl="0" w:tplc="BF86F598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347B03D9"/>
    <w:multiLevelType w:val="hybridMultilevel"/>
    <w:tmpl w:val="778EE19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105F80"/>
    <w:multiLevelType w:val="singleLevel"/>
    <w:tmpl w:val="E1B8E11A"/>
    <w:lvl w:ilvl="0">
      <w:start w:val="1"/>
      <w:numFmt w:val="bullet"/>
      <w:pStyle w:val="TableListBullet2"/>
      <w:lvlText w:val=""/>
      <w:lvlJc w:val="left"/>
      <w:pPr>
        <w:tabs>
          <w:tab w:val="num" w:pos="717"/>
        </w:tabs>
        <w:ind w:left="714" w:hanging="357"/>
      </w:pPr>
      <w:rPr>
        <w:rFonts w:ascii="Symbol" w:hAnsi="Symbol" w:hint="default"/>
      </w:rPr>
    </w:lvl>
  </w:abstractNum>
  <w:abstractNum w:abstractNumId="24" w15:restartNumberingAfterBreak="0">
    <w:nsid w:val="44BB7C45"/>
    <w:multiLevelType w:val="hybridMultilevel"/>
    <w:tmpl w:val="3C26CC76"/>
    <w:lvl w:ilvl="0" w:tplc="40090009">
      <w:start w:val="1"/>
      <w:numFmt w:val="bullet"/>
      <w:lvlText w:val=""/>
      <w:lvlJc w:val="left"/>
      <w:pPr>
        <w:ind w:left="1440" w:hanging="7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C50EF6"/>
    <w:multiLevelType w:val="hybridMultilevel"/>
    <w:tmpl w:val="335A6EC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35616"/>
    <w:multiLevelType w:val="hybridMultilevel"/>
    <w:tmpl w:val="DC7299D6"/>
    <w:lvl w:ilvl="0" w:tplc="6CDA742A">
      <w:start w:val="1"/>
      <w:numFmt w:val="lowerLetter"/>
      <w:lvlText w:val="%1)"/>
      <w:lvlJc w:val="left"/>
      <w:pPr>
        <w:ind w:left="27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7053545"/>
    <w:multiLevelType w:val="hybridMultilevel"/>
    <w:tmpl w:val="FD704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503D1"/>
    <w:multiLevelType w:val="hybridMultilevel"/>
    <w:tmpl w:val="566E20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623D3"/>
    <w:multiLevelType w:val="singleLevel"/>
    <w:tmpl w:val="30C20376"/>
    <w:lvl w:ilvl="0">
      <w:start w:val="1"/>
      <w:numFmt w:val="decimal"/>
      <w:lvlText w:val="%1."/>
      <w:lvlJc w:val="left"/>
      <w:pPr>
        <w:tabs>
          <w:tab w:val="num" w:pos="717"/>
        </w:tabs>
        <w:ind w:left="714" w:hanging="357"/>
      </w:pPr>
    </w:lvl>
  </w:abstractNum>
  <w:abstractNum w:abstractNumId="30" w15:restartNumberingAfterBreak="0">
    <w:nsid w:val="5EF7735D"/>
    <w:multiLevelType w:val="singleLevel"/>
    <w:tmpl w:val="5E10F7D0"/>
    <w:lvl w:ilvl="0">
      <w:start w:val="1"/>
      <w:numFmt w:val="bullet"/>
      <w:pStyle w:val="Table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1E37CA0"/>
    <w:multiLevelType w:val="hybridMultilevel"/>
    <w:tmpl w:val="BA2002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85CDA"/>
    <w:multiLevelType w:val="hybridMultilevel"/>
    <w:tmpl w:val="1B9A5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225A4"/>
    <w:multiLevelType w:val="hybridMultilevel"/>
    <w:tmpl w:val="7BDE6F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721624"/>
    <w:multiLevelType w:val="hybridMultilevel"/>
    <w:tmpl w:val="5514716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45980"/>
    <w:multiLevelType w:val="hybridMultilevel"/>
    <w:tmpl w:val="B40250D6"/>
    <w:lvl w:ilvl="0" w:tplc="40090009">
      <w:start w:val="1"/>
      <w:numFmt w:val="bullet"/>
      <w:lvlText w:val=""/>
      <w:lvlJc w:val="left"/>
      <w:pPr>
        <w:ind w:left="1440" w:hanging="7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E9F12D0"/>
    <w:multiLevelType w:val="hybridMultilevel"/>
    <w:tmpl w:val="1B9A5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4787D"/>
    <w:multiLevelType w:val="hybridMultilevel"/>
    <w:tmpl w:val="5D5E4D00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76242421"/>
    <w:multiLevelType w:val="singleLevel"/>
    <w:tmpl w:val="AAE0C4B2"/>
    <w:lvl w:ilvl="0">
      <w:start w:val="1"/>
      <w:numFmt w:val="decimal"/>
      <w:pStyle w:val="Table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6C5430F"/>
    <w:multiLevelType w:val="hybridMultilevel"/>
    <w:tmpl w:val="BA30754A"/>
    <w:lvl w:ilvl="0" w:tplc="891A3F6E">
      <w:start w:val="1"/>
      <w:numFmt w:val="decimal"/>
      <w:pStyle w:val="Referencelist"/>
      <w:lvlText w:val="[%1]"/>
      <w:lvlJc w:val="left"/>
      <w:pPr>
        <w:tabs>
          <w:tab w:val="num" w:pos="510"/>
        </w:tabs>
        <w:ind w:left="510" w:hanging="510"/>
      </w:pPr>
      <w:rPr>
        <w:rFonts w:ascii="Times New Roman" w:hAnsi="Times New Roman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4524769">
    <w:abstractNumId w:val="18"/>
  </w:num>
  <w:num w:numId="2" w16cid:durableId="894894343">
    <w:abstractNumId w:val="3"/>
  </w:num>
  <w:num w:numId="3" w16cid:durableId="2094273173">
    <w:abstractNumId w:val="1"/>
  </w:num>
  <w:num w:numId="4" w16cid:durableId="664089029">
    <w:abstractNumId w:val="2"/>
  </w:num>
  <w:num w:numId="5" w16cid:durableId="187723208">
    <w:abstractNumId w:val="0"/>
  </w:num>
  <w:num w:numId="6" w16cid:durableId="1337271581">
    <w:abstractNumId w:val="30"/>
  </w:num>
  <w:num w:numId="7" w16cid:durableId="489294732">
    <w:abstractNumId w:val="38"/>
  </w:num>
  <w:num w:numId="8" w16cid:durableId="14305407">
    <w:abstractNumId w:val="23"/>
  </w:num>
  <w:num w:numId="9" w16cid:durableId="702483719">
    <w:abstractNumId w:val="39"/>
  </w:num>
  <w:num w:numId="10" w16cid:durableId="635260713">
    <w:abstractNumId w:val="14"/>
  </w:num>
  <w:num w:numId="11" w16cid:durableId="1654480914">
    <w:abstractNumId w:val="36"/>
  </w:num>
  <w:num w:numId="12" w16cid:durableId="485438950">
    <w:abstractNumId w:val="32"/>
  </w:num>
  <w:num w:numId="13" w16cid:durableId="755790342">
    <w:abstractNumId w:val="27"/>
  </w:num>
  <w:num w:numId="14" w16cid:durableId="901867541">
    <w:abstractNumId w:val="4"/>
  </w:num>
  <w:num w:numId="15" w16cid:durableId="2106413790">
    <w:abstractNumId w:val="29"/>
  </w:num>
  <w:num w:numId="16" w16cid:durableId="520432291">
    <w:abstractNumId w:val="20"/>
  </w:num>
  <w:num w:numId="17" w16cid:durableId="306401904">
    <w:abstractNumId w:val="7"/>
  </w:num>
  <w:num w:numId="18" w16cid:durableId="411632405">
    <w:abstractNumId w:val="18"/>
  </w:num>
  <w:num w:numId="19" w16cid:durableId="176047841">
    <w:abstractNumId w:val="18"/>
  </w:num>
  <w:num w:numId="20" w16cid:durableId="425804814">
    <w:abstractNumId w:val="34"/>
  </w:num>
  <w:num w:numId="21" w16cid:durableId="556859526">
    <w:abstractNumId w:val="28"/>
  </w:num>
  <w:num w:numId="22" w16cid:durableId="1661730907">
    <w:abstractNumId w:val="16"/>
  </w:num>
  <w:num w:numId="23" w16cid:durableId="1112551072">
    <w:abstractNumId w:val="9"/>
  </w:num>
  <w:num w:numId="24" w16cid:durableId="55402482">
    <w:abstractNumId w:val="18"/>
  </w:num>
  <w:num w:numId="25" w16cid:durableId="407000342">
    <w:abstractNumId w:val="12"/>
  </w:num>
  <w:num w:numId="26" w16cid:durableId="849831465">
    <w:abstractNumId w:val="22"/>
  </w:num>
  <w:num w:numId="27" w16cid:durableId="1631277385">
    <w:abstractNumId w:val="25"/>
  </w:num>
  <w:num w:numId="28" w16cid:durableId="634214388">
    <w:abstractNumId w:val="11"/>
  </w:num>
  <w:num w:numId="29" w16cid:durableId="15254434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04035398">
    <w:abstractNumId w:val="8"/>
  </w:num>
  <w:num w:numId="31" w16cid:durableId="1597253192">
    <w:abstractNumId w:val="5"/>
  </w:num>
  <w:num w:numId="32" w16cid:durableId="1055395470">
    <w:abstractNumId w:val="10"/>
  </w:num>
  <w:num w:numId="33" w16cid:durableId="922882368">
    <w:abstractNumId w:val="33"/>
  </w:num>
  <w:num w:numId="34" w16cid:durableId="2085638200">
    <w:abstractNumId w:val="19"/>
  </w:num>
  <w:num w:numId="35" w16cid:durableId="1718696878">
    <w:abstractNumId w:val="15"/>
  </w:num>
  <w:num w:numId="36" w16cid:durableId="5056366">
    <w:abstractNumId w:val="21"/>
  </w:num>
  <w:num w:numId="37" w16cid:durableId="1624116068">
    <w:abstractNumId w:val="26"/>
  </w:num>
  <w:num w:numId="38" w16cid:durableId="1014764720">
    <w:abstractNumId w:val="35"/>
  </w:num>
  <w:num w:numId="39" w16cid:durableId="1157452892">
    <w:abstractNumId w:val="24"/>
  </w:num>
  <w:num w:numId="40" w16cid:durableId="1647473642">
    <w:abstractNumId w:val="6"/>
  </w:num>
  <w:num w:numId="41" w16cid:durableId="918755974">
    <w:abstractNumId w:val="37"/>
  </w:num>
  <w:num w:numId="42" w16cid:durableId="1631983264">
    <w:abstractNumId w:val="13"/>
  </w:num>
  <w:num w:numId="43" w16cid:durableId="977035020">
    <w:abstractNumId w:val="17"/>
  </w:num>
  <w:num w:numId="44" w16cid:durableId="1476532210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FD6"/>
    <w:rsid w:val="00003977"/>
    <w:rsid w:val="00003AF5"/>
    <w:rsid w:val="0000531E"/>
    <w:rsid w:val="000063DE"/>
    <w:rsid w:val="00006F1D"/>
    <w:rsid w:val="000110BD"/>
    <w:rsid w:val="000231B1"/>
    <w:rsid w:val="00023CDF"/>
    <w:rsid w:val="00024E76"/>
    <w:rsid w:val="00027B47"/>
    <w:rsid w:val="00037280"/>
    <w:rsid w:val="0003777B"/>
    <w:rsid w:val="0003799F"/>
    <w:rsid w:val="0005702E"/>
    <w:rsid w:val="000570A0"/>
    <w:rsid w:val="00061268"/>
    <w:rsid w:val="000631BB"/>
    <w:rsid w:val="00073DE8"/>
    <w:rsid w:val="00075CE7"/>
    <w:rsid w:val="00076D07"/>
    <w:rsid w:val="000771CF"/>
    <w:rsid w:val="00080EC3"/>
    <w:rsid w:val="000810E8"/>
    <w:rsid w:val="000834A6"/>
    <w:rsid w:val="000852DB"/>
    <w:rsid w:val="0009218E"/>
    <w:rsid w:val="00093542"/>
    <w:rsid w:val="00095F40"/>
    <w:rsid w:val="00097E9C"/>
    <w:rsid w:val="000A038D"/>
    <w:rsid w:val="000A0642"/>
    <w:rsid w:val="000A5003"/>
    <w:rsid w:val="000B1680"/>
    <w:rsid w:val="000B5A74"/>
    <w:rsid w:val="000B7212"/>
    <w:rsid w:val="000C794C"/>
    <w:rsid w:val="000D03DC"/>
    <w:rsid w:val="000D27D5"/>
    <w:rsid w:val="000D4292"/>
    <w:rsid w:val="000D602A"/>
    <w:rsid w:val="000D6721"/>
    <w:rsid w:val="000E0BA4"/>
    <w:rsid w:val="000E11ED"/>
    <w:rsid w:val="000E2970"/>
    <w:rsid w:val="000E400A"/>
    <w:rsid w:val="000E5F15"/>
    <w:rsid w:val="0010068E"/>
    <w:rsid w:val="00105DDB"/>
    <w:rsid w:val="00114266"/>
    <w:rsid w:val="00120131"/>
    <w:rsid w:val="00122971"/>
    <w:rsid w:val="00123E71"/>
    <w:rsid w:val="00127574"/>
    <w:rsid w:val="00130902"/>
    <w:rsid w:val="001310E6"/>
    <w:rsid w:val="00131441"/>
    <w:rsid w:val="001349C4"/>
    <w:rsid w:val="001351C2"/>
    <w:rsid w:val="00136180"/>
    <w:rsid w:val="001376E5"/>
    <w:rsid w:val="0014150C"/>
    <w:rsid w:val="001423EF"/>
    <w:rsid w:val="00144FA1"/>
    <w:rsid w:val="001506AC"/>
    <w:rsid w:val="00150B37"/>
    <w:rsid w:val="00150BCB"/>
    <w:rsid w:val="0015178A"/>
    <w:rsid w:val="00166A88"/>
    <w:rsid w:val="0016726D"/>
    <w:rsid w:val="0017023A"/>
    <w:rsid w:val="001725DE"/>
    <w:rsid w:val="00173EAF"/>
    <w:rsid w:val="00173FEA"/>
    <w:rsid w:val="001759E2"/>
    <w:rsid w:val="00180F00"/>
    <w:rsid w:val="00182080"/>
    <w:rsid w:val="00187FD6"/>
    <w:rsid w:val="001926BE"/>
    <w:rsid w:val="00195614"/>
    <w:rsid w:val="001970F3"/>
    <w:rsid w:val="001A687D"/>
    <w:rsid w:val="001A6883"/>
    <w:rsid w:val="001B1232"/>
    <w:rsid w:val="001B28A9"/>
    <w:rsid w:val="001B30D0"/>
    <w:rsid w:val="001B40B3"/>
    <w:rsid w:val="001B67B7"/>
    <w:rsid w:val="001C1F82"/>
    <w:rsid w:val="001C7B83"/>
    <w:rsid w:val="001C7ECB"/>
    <w:rsid w:val="001D1BCE"/>
    <w:rsid w:val="001D4869"/>
    <w:rsid w:val="001D5B30"/>
    <w:rsid w:val="001D73D0"/>
    <w:rsid w:val="001D75F4"/>
    <w:rsid w:val="001D7FE7"/>
    <w:rsid w:val="001E2122"/>
    <w:rsid w:val="001E3CF5"/>
    <w:rsid w:val="001E44D8"/>
    <w:rsid w:val="001E7918"/>
    <w:rsid w:val="001F2E88"/>
    <w:rsid w:val="001F3A2D"/>
    <w:rsid w:val="001F44CA"/>
    <w:rsid w:val="00204C3D"/>
    <w:rsid w:val="0020733A"/>
    <w:rsid w:val="0021023F"/>
    <w:rsid w:val="0021058A"/>
    <w:rsid w:val="002116FD"/>
    <w:rsid w:val="0021561A"/>
    <w:rsid w:val="00215734"/>
    <w:rsid w:val="002162D4"/>
    <w:rsid w:val="0022252C"/>
    <w:rsid w:val="002239F6"/>
    <w:rsid w:val="00226CE8"/>
    <w:rsid w:val="00227A15"/>
    <w:rsid w:val="00230B4C"/>
    <w:rsid w:val="00241013"/>
    <w:rsid w:val="002440E0"/>
    <w:rsid w:val="00244505"/>
    <w:rsid w:val="002448EB"/>
    <w:rsid w:val="00245175"/>
    <w:rsid w:val="00245EA1"/>
    <w:rsid w:val="002503B3"/>
    <w:rsid w:val="00256B63"/>
    <w:rsid w:val="002570AA"/>
    <w:rsid w:val="002579F0"/>
    <w:rsid w:val="00274904"/>
    <w:rsid w:val="00284505"/>
    <w:rsid w:val="0028607E"/>
    <w:rsid w:val="00292B62"/>
    <w:rsid w:val="00292F3B"/>
    <w:rsid w:val="002957F6"/>
    <w:rsid w:val="002A0EC2"/>
    <w:rsid w:val="002A2FE5"/>
    <w:rsid w:val="002B5214"/>
    <w:rsid w:val="002B6B92"/>
    <w:rsid w:val="002E1172"/>
    <w:rsid w:val="002E2514"/>
    <w:rsid w:val="002E5697"/>
    <w:rsid w:val="002E5C97"/>
    <w:rsid w:val="002E7717"/>
    <w:rsid w:val="002F2B61"/>
    <w:rsid w:val="0030106E"/>
    <w:rsid w:val="0030362C"/>
    <w:rsid w:val="00304AF0"/>
    <w:rsid w:val="00311CAE"/>
    <w:rsid w:val="0031560F"/>
    <w:rsid w:val="00315635"/>
    <w:rsid w:val="003164AD"/>
    <w:rsid w:val="00316770"/>
    <w:rsid w:val="003200CA"/>
    <w:rsid w:val="003217F9"/>
    <w:rsid w:val="00323325"/>
    <w:rsid w:val="00323885"/>
    <w:rsid w:val="003250F1"/>
    <w:rsid w:val="00327334"/>
    <w:rsid w:val="00333BAA"/>
    <w:rsid w:val="00333D8D"/>
    <w:rsid w:val="0033494B"/>
    <w:rsid w:val="00337121"/>
    <w:rsid w:val="003465EE"/>
    <w:rsid w:val="00347BB5"/>
    <w:rsid w:val="00353E1C"/>
    <w:rsid w:val="00353EE3"/>
    <w:rsid w:val="0035416F"/>
    <w:rsid w:val="0035797B"/>
    <w:rsid w:val="00361095"/>
    <w:rsid w:val="00365647"/>
    <w:rsid w:val="003657EB"/>
    <w:rsid w:val="00367531"/>
    <w:rsid w:val="0037385B"/>
    <w:rsid w:val="00374214"/>
    <w:rsid w:val="003800BA"/>
    <w:rsid w:val="003803D0"/>
    <w:rsid w:val="00380624"/>
    <w:rsid w:val="00382693"/>
    <w:rsid w:val="003838D2"/>
    <w:rsid w:val="00386BF6"/>
    <w:rsid w:val="00392009"/>
    <w:rsid w:val="00394054"/>
    <w:rsid w:val="00394C8E"/>
    <w:rsid w:val="003A3682"/>
    <w:rsid w:val="003A7A0E"/>
    <w:rsid w:val="003A7CAD"/>
    <w:rsid w:val="003B07BC"/>
    <w:rsid w:val="003B4696"/>
    <w:rsid w:val="003B5A7C"/>
    <w:rsid w:val="003B6B4A"/>
    <w:rsid w:val="003B7AAE"/>
    <w:rsid w:val="003C11C7"/>
    <w:rsid w:val="003C71E9"/>
    <w:rsid w:val="003D1703"/>
    <w:rsid w:val="003D2060"/>
    <w:rsid w:val="003D44F2"/>
    <w:rsid w:val="003D4EE0"/>
    <w:rsid w:val="003E2B81"/>
    <w:rsid w:val="003F0E49"/>
    <w:rsid w:val="003F13EA"/>
    <w:rsid w:val="003F22BD"/>
    <w:rsid w:val="003F49B4"/>
    <w:rsid w:val="00402D2F"/>
    <w:rsid w:val="004039A0"/>
    <w:rsid w:val="00411898"/>
    <w:rsid w:val="00413F48"/>
    <w:rsid w:val="00415231"/>
    <w:rsid w:val="00416A08"/>
    <w:rsid w:val="00420A9B"/>
    <w:rsid w:val="00421438"/>
    <w:rsid w:val="004306C7"/>
    <w:rsid w:val="00443527"/>
    <w:rsid w:val="00444A38"/>
    <w:rsid w:val="0045564D"/>
    <w:rsid w:val="004560CB"/>
    <w:rsid w:val="00471472"/>
    <w:rsid w:val="00480868"/>
    <w:rsid w:val="00481231"/>
    <w:rsid w:val="004867F5"/>
    <w:rsid w:val="00487339"/>
    <w:rsid w:val="00490F13"/>
    <w:rsid w:val="004916A7"/>
    <w:rsid w:val="00495D5C"/>
    <w:rsid w:val="00496CF0"/>
    <w:rsid w:val="004A047F"/>
    <w:rsid w:val="004A2D72"/>
    <w:rsid w:val="004A4B89"/>
    <w:rsid w:val="004B2E61"/>
    <w:rsid w:val="004B3A12"/>
    <w:rsid w:val="004B7B6A"/>
    <w:rsid w:val="004C2908"/>
    <w:rsid w:val="004C48D1"/>
    <w:rsid w:val="004C4C03"/>
    <w:rsid w:val="004C68BE"/>
    <w:rsid w:val="004C6E3D"/>
    <w:rsid w:val="004D36EE"/>
    <w:rsid w:val="004D4308"/>
    <w:rsid w:val="004D4C03"/>
    <w:rsid w:val="004D7FD9"/>
    <w:rsid w:val="004E377B"/>
    <w:rsid w:val="004F057A"/>
    <w:rsid w:val="004F4C3E"/>
    <w:rsid w:val="004F5F2A"/>
    <w:rsid w:val="00500E5D"/>
    <w:rsid w:val="005030EA"/>
    <w:rsid w:val="005034CA"/>
    <w:rsid w:val="0050782E"/>
    <w:rsid w:val="00510444"/>
    <w:rsid w:val="00512C4B"/>
    <w:rsid w:val="00513AE0"/>
    <w:rsid w:val="00515593"/>
    <w:rsid w:val="00516EC6"/>
    <w:rsid w:val="005318E0"/>
    <w:rsid w:val="005337A8"/>
    <w:rsid w:val="00535667"/>
    <w:rsid w:val="00536115"/>
    <w:rsid w:val="00543D1E"/>
    <w:rsid w:val="00555D65"/>
    <w:rsid w:val="005565EB"/>
    <w:rsid w:val="00556789"/>
    <w:rsid w:val="00556E2F"/>
    <w:rsid w:val="005573AF"/>
    <w:rsid w:val="00572540"/>
    <w:rsid w:val="00573005"/>
    <w:rsid w:val="00573BC1"/>
    <w:rsid w:val="00577044"/>
    <w:rsid w:val="00577AF7"/>
    <w:rsid w:val="00582D83"/>
    <w:rsid w:val="005840FE"/>
    <w:rsid w:val="00584F3E"/>
    <w:rsid w:val="00595FE6"/>
    <w:rsid w:val="0059650A"/>
    <w:rsid w:val="005A0E97"/>
    <w:rsid w:val="005A39BA"/>
    <w:rsid w:val="005B1366"/>
    <w:rsid w:val="005B1DE7"/>
    <w:rsid w:val="005B2A4E"/>
    <w:rsid w:val="005B33DD"/>
    <w:rsid w:val="005B5283"/>
    <w:rsid w:val="005B6C16"/>
    <w:rsid w:val="005B75C3"/>
    <w:rsid w:val="005C04C5"/>
    <w:rsid w:val="005C110E"/>
    <w:rsid w:val="005C1C1B"/>
    <w:rsid w:val="005C3C41"/>
    <w:rsid w:val="005C3F37"/>
    <w:rsid w:val="005C4660"/>
    <w:rsid w:val="005C5410"/>
    <w:rsid w:val="005C6AD6"/>
    <w:rsid w:val="005C718D"/>
    <w:rsid w:val="005D3643"/>
    <w:rsid w:val="005D3E6C"/>
    <w:rsid w:val="005E02FC"/>
    <w:rsid w:val="005E5FD2"/>
    <w:rsid w:val="005F5974"/>
    <w:rsid w:val="005F7AB6"/>
    <w:rsid w:val="005F7CBC"/>
    <w:rsid w:val="006013AE"/>
    <w:rsid w:val="00601B2B"/>
    <w:rsid w:val="006042CD"/>
    <w:rsid w:val="006069CC"/>
    <w:rsid w:val="00610A7A"/>
    <w:rsid w:val="006122CB"/>
    <w:rsid w:val="00613795"/>
    <w:rsid w:val="00615BF9"/>
    <w:rsid w:val="00616D70"/>
    <w:rsid w:val="0063407F"/>
    <w:rsid w:val="00640B81"/>
    <w:rsid w:val="0064752D"/>
    <w:rsid w:val="006515AE"/>
    <w:rsid w:val="00655B55"/>
    <w:rsid w:val="006577CF"/>
    <w:rsid w:val="006611A3"/>
    <w:rsid w:val="00667B19"/>
    <w:rsid w:val="00670EFF"/>
    <w:rsid w:val="00672172"/>
    <w:rsid w:val="00677EF4"/>
    <w:rsid w:val="00696E37"/>
    <w:rsid w:val="006A01F2"/>
    <w:rsid w:val="006A148A"/>
    <w:rsid w:val="006A5498"/>
    <w:rsid w:val="006A55ED"/>
    <w:rsid w:val="006A56F0"/>
    <w:rsid w:val="006B769D"/>
    <w:rsid w:val="006C2528"/>
    <w:rsid w:val="006C540E"/>
    <w:rsid w:val="006C59CD"/>
    <w:rsid w:val="006D3C0C"/>
    <w:rsid w:val="006D6486"/>
    <w:rsid w:val="006D6BFA"/>
    <w:rsid w:val="006E191D"/>
    <w:rsid w:val="006E3701"/>
    <w:rsid w:val="006E46EE"/>
    <w:rsid w:val="006E4D96"/>
    <w:rsid w:val="006F2CD9"/>
    <w:rsid w:val="006F3665"/>
    <w:rsid w:val="00700655"/>
    <w:rsid w:val="00703CCC"/>
    <w:rsid w:val="007159DA"/>
    <w:rsid w:val="00717863"/>
    <w:rsid w:val="00720E47"/>
    <w:rsid w:val="00725E02"/>
    <w:rsid w:val="00734061"/>
    <w:rsid w:val="00736E89"/>
    <w:rsid w:val="0074179B"/>
    <w:rsid w:val="00745AA5"/>
    <w:rsid w:val="0074710B"/>
    <w:rsid w:val="007516C2"/>
    <w:rsid w:val="007534F9"/>
    <w:rsid w:val="00753C72"/>
    <w:rsid w:val="00757193"/>
    <w:rsid w:val="00762861"/>
    <w:rsid w:val="007807FA"/>
    <w:rsid w:val="00782F98"/>
    <w:rsid w:val="00790787"/>
    <w:rsid w:val="00791363"/>
    <w:rsid w:val="00791A9C"/>
    <w:rsid w:val="00793987"/>
    <w:rsid w:val="0079429C"/>
    <w:rsid w:val="00796A0C"/>
    <w:rsid w:val="007A02BC"/>
    <w:rsid w:val="007A1C84"/>
    <w:rsid w:val="007A6AC5"/>
    <w:rsid w:val="007B1F32"/>
    <w:rsid w:val="007B4B08"/>
    <w:rsid w:val="007B595F"/>
    <w:rsid w:val="007C22FF"/>
    <w:rsid w:val="007D3E7A"/>
    <w:rsid w:val="007D40DE"/>
    <w:rsid w:val="007E0BE2"/>
    <w:rsid w:val="007E38E0"/>
    <w:rsid w:val="007F24E9"/>
    <w:rsid w:val="007F3569"/>
    <w:rsid w:val="007F4F38"/>
    <w:rsid w:val="00803053"/>
    <w:rsid w:val="0080396D"/>
    <w:rsid w:val="008047C9"/>
    <w:rsid w:val="00806F6B"/>
    <w:rsid w:val="0081373E"/>
    <w:rsid w:val="00816B61"/>
    <w:rsid w:val="0081750E"/>
    <w:rsid w:val="0082094D"/>
    <w:rsid w:val="00822B1F"/>
    <w:rsid w:val="00822EAC"/>
    <w:rsid w:val="008263E4"/>
    <w:rsid w:val="00837EA6"/>
    <w:rsid w:val="00843E73"/>
    <w:rsid w:val="00844489"/>
    <w:rsid w:val="00845932"/>
    <w:rsid w:val="008465C0"/>
    <w:rsid w:val="008475F1"/>
    <w:rsid w:val="00851470"/>
    <w:rsid w:val="00855C03"/>
    <w:rsid w:val="0085764A"/>
    <w:rsid w:val="0086301B"/>
    <w:rsid w:val="0086496F"/>
    <w:rsid w:val="008701A9"/>
    <w:rsid w:val="0087386C"/>
    <w:rsid w:val="00875B69"/>
    <w:rsid w:val="00876862"/>
    <w:rsid w:val="00882ABC"/>
    <w:rsid w:val="008875E4"/>
    <w:rsid w:val="00891018"/>
    <w:rsid w:val="00891437"/>
    <w:rsid w:val="00891633"/>
    <w:rsid w:val="00896A19"/>
    <w:rsid w:val="00897635"/>
    <w:rsid w:val="008A0ACA"/>
    <w:rsid w:val="008A2DFE"/>
    <w:rsid w:val="008A7BDA"/>
    <w:rsid w:val="008B01A5"/>
    <w:rsid w:val="008B116C"/>
    <w:rsid w:val="008B1878"/>
    <w:rsid w:val="008B2860"/>
    <w:rsid w:val="008B2CC0"/>
    <w:rsid w:val="008B36C3"/>
    <w:rsid w:val="008B53A6"/>
    <w:rsid w:val="008B697E"/>
    <w:rsid w:val="008C0784"/>
    <w:rsid w:val="008C1ED5"/>
    <w:rsid w:val="008C662B"/>
    <w:rsid w:val="008C6E4C"/>
    <w:rsid w:val="008C70F5"/>
    <w:rsid w:val="008C73DE"/>
    <w:rsid w:val="008D04DC"/>
    <w:rsid w:val="008D172B"/>
    <w:rsid w:val="008D492A"/>
    <w:rsid w:val="008E20E6"/>
    <w:rsid w:val="008E6C47"/>
    <w:rsid w:val="008E6CCF"/>
    <w:rsid w:val="008F0D48"/>
    <w:rsid w:val="008F6DC8"/>
    <w:rsid w:val="00903AEA"/>
    <w:rsid w:val="009040D1"/>
    <w:rsid w:val="0090471B"/>
    <w:rsid w:val="00904B5F"/>
    <w:rsid w:val="0090569C"/>
    <w:rsid w:val="00906187"/>
    <w:rsid w:val="0091017B"/>
    <w:rsid w:val="00912CB1"/>
    <w:rsid w:val="00913A73"/>
    <w:rsid w:val="00914624"/>
    <w:rsid w:val="0094110E"/>
    <w:rsid w:val="009416AE"/>
    <w:rsid w:val="009454A9"/>
    <w:rsid w:val="00945F87"/>
    <w:rsid w:val="00952299"/>
    <w:rsid w:val="0095298F"/>
    <w:rsid w:val="00953B45"/>
    <w:rsid w:val="009572E4"/>
    <w:rsid w:val="009602EF"/>
    <w:rsid w:val="009607FD"/>
    <w:rsid w:val="00960F6B"/>
    <w:rsid w:val="00967D91"/>
    <w:rsid w:val="00974279"/>
    <w:rsid w:val="00980283"/>
    <w:rsid w:val="0098198A"/>
    <w:rsid w:val="00983193"/>
    <w:rsid w:val="009843E5"/>
    <w:rsid w:val="00985535"/>
    <w:rsid w:val="00992C7B"/>
    <w:rsid w:val="00993FF5"/>
    <w:rsid w:val="009A4CB4"/>
    <w:rsid w:val="009A53C6"/>
    <w:rsid w:val="009A7DB9"/>
    <w:rsid w:val="009B076A"/>
    <w:rsid w:val="009B11FD"/>
    <w:rsid w:val="009B3C54"/>
    <w:rsid w:val="009B4534"/>
    <w:rsid w:val="009B4FEB"/>
    <w:rsid w:val="009B738B"/>
    <w:rsid w:val="009C0049"/>
    <w:rsid w:val="009C2A56"/>
    <w:rsid w:val="009C2B77"/>
    <w:rsid w:val="009D012B"/>
    <w:rsid w:val="009D0CB0"/>
    <w:rsid w:val="009D0CB7"/>
    <w:rsid w:val="009D752B"/>
    <w:rsid w:val="009D7A45"/>
    <w:rsid w:val="009E14BA"/>
    <w:rsid w:val="009E44BB"/>
    <w:rsid w:val="009F1253"/>
    <w:rsid w:val="009F2476"/>
    <w:rsid w:val="009F410B"/>
    <w:rsid w:val="009F42DE"/>
    <w:rsid w:val="009F5FB3"/>
    <w:rsid w:val="00A05F8F"/>
    <w:rsid w:val="00A14904"/>
    <w:rsid w:val="00A15DB0"/>
    <w:rsid w:val="00A1700B"/>
    <w:rsid w:val="00A17715"/>
    <w:rsid w:val="00A20D5F"/>
    <w:rsid w:val="00A20F23"/>
    <w:rsid w:val="00A21ADB"/>
    <w:rsid w:val="00A21D04"/>
    <w:rsid w:val="00A24ED5"/>
    <w:rsid w:val="00A264D4"/>
    <w:rsid w:val="00A30924"/>
    <w:rsid w:val="00A31894"/>
    <w:rsid w:val="00A31A0A"/>
    <w:rsid w:val="00A33E25"/>
    <w:rsid w:val="00A35F05"/>
    <w:rsid w:val="00A3615F"/>
    <w:rsid w:val="00A43E43"/>
    <w:rsid w:val="00A44656"/>
    <w:rsid w:val="00A44B6C"/>
    <w:rsid w:val="00A46C38"/>
    <w:rsid w:val="00A47EF4"/>
    <w:rsid w:val="00A53D24"/>
    <w:rsid w:val="00A569D8"/>
    <w:rsid w:val="00A60DE8"/>
    <w:rsid w:val="00A61B99"/>
    <w:rsid w:val="00A66C99"/>
    <w:rsid w:val="00A70154"/>
    <w:rsid w:val="00A70F19"/>
    <w:rsid w:val="00A719FE"/>
    <w:rsid w:val="00A724BB"/>
    <w:rsid w:val="00A74D2A"/>
    <w:rsid w:val="00A753E8"/>
    <w:rsid w:val="00A8313F"/>
    <w:rsid w:val="00A83534"/>
    <w:rsid w:val="00A904E6"/>
    <w:rsid w:val="00A936C3"/>
    <w:rsid w:val="00A964EF"/>
    <w:rsid w:val="00A97A07"/>
    <w:rsid w:val="00AA0491"/>
    <w:rsid w:val="00AA2D1D"/>
    <w:rsid w:val="00AA2EF0"/>
    <w:rsid w:val="00AA4A84"/>
    <w:rsid w:val="00AA4FE2"/>
    <w:rsid w:val="00AC5BD6"/>
    <w:rsid w:val="00AC5E90"/>
    <w:rsid w:val="00AC63B6"/>
    <w:rsid w:val="00AC64DC"/>
    <w:rsid w:val="00AD4A8B"/>
    <w:rsid w:val="00AD4D57"/>
    <w:rsid w:val="00AD585E"/>
    <w:rsid w:val="00AE50B3"/>
    <w:rsid w:val="00AE5FB3"/>
    <w:rsid w:val="00AE7C59"/>
    <w:rsid w:val="00AF036D"/>
    <w:rsid w:val="00AF1A41"/>
    <w:rsid w:val="00AF28DF"/>
    <w:rsid w:val="00AF2A11"/>
    <w:rsid w:val="00AF482A"/>
    <w:rsid w:val="00AF5FCE"/>
    <w:rsid w:val="00B01358"/>
    <w:rsid w:val="00B03001"/>
    <w:rsid w:val="00B03C37"/>
    <w:rsid w:val="00B10313"/>
    <w:rsid w:val="00B1183A"/>
    <w:rsid w:val="00B12102"/>
    <w:rsid w:val="00B12AB5"/>
    <w:rsid w:val="00B20842"/>
    <w:rsid w:val="00B209A0"/>
    <w:rsid w:val="00B21639"/>
    <w:rsid w:val="00B22629"/>
    <w:rsid w:val="00B24730"/>
    <w:rsid w:val="00B249F9"/>
    <w:rsid w:val="00B255A9"/>
    <w:rsid w:val="00B3171B"/>
    <w:rsid w:val="00B32ECF"/>
    <w:rsid w:val="00B33C65"/>
    <w:rsid w:val="00B33CE0"/>
    <w:rsid w:val="00B33D1E"/>
    <w:rsid w:val="00B3481B"/>
    <w:rsid w:val="00B40AB5"/>
    <w:rsid w:val="00B425FD"/>
    <w:rsid w:val="00B43276"/>
    <w:rsid w:val="00B43FAE"/>
    <w:rsid w:val="00B44D1B"/>
    <w:rsid w:val="00B47308"/>
    <w:rsid w:val="00B52D4F"/>
    <w:rsid w:val="00B601E8"/>
    <w:rsid w:val="00B61166"/>
    <w:rsid w:val="00B64472"/>
    <w:rsid w:val="00B65A42"/>
    <w:rsid w:val="00B664BC"/>
    <w:rsid w:val="00B66A72"/>
    <w:rsid w:val="00B71355"/>
    <w:rsid w:val="00B72E23"/>
    <w:rsid w:val="00B73B3F"/>
    <w:rsid w:val="00B75D3D"/>
    <w:rsid w:val="00B76382"/>
    <w:rsid w:val="00B76D2F"/>
    <w:rsid w:val="00B840C4"/>
    <w:rsid w:val="00B909E5"/>
    <w:rsid w:val="00B9722F"/>
    <w:rsid w:val="00BA0923"/>
    <w:rsid w:val="00BA7CDC"/>
    <w:rsid w:val="00BB18FE"/>
    <w:rsid w:val="00BB1906"/>
    <w:rsid w:val="00BB261F"/>
    <w:rsid w:val="00BB2BB4"/>
    <w:rsid w:val="00BC06E5"/>
    <w:rsid w:val="00BC33F5"/>
    <w:rsid w:val="00BC3676"/>
    <w:rsid w:val="00BD4C97"/>
    <w:rsid w:val="00BD5E41"/>
    <w:rsid w:val="00BD623A"/>
    <w:rsid w:val="00BE4510"/>
    <w:rsid w:val="00BE6048"/>
    <w:rsid w:val="00BE6A15"/>
    <w:rsid w:val="00BF3C82"/>
    <w:rsid w:val="00BF6460"/>
    <w:rsid w:val="00C01F06"/>
    <w:rsid w:val="00C021BD"/>
    <w:rsid w:val="00C048ED"/>
    <w:rsid w:val="00C107B2"/>
    <w:rsid w:val="00C14E7E"/>
    <w:rsid w:val="00C1676D"/>
    <w:rsid w:val="00C20EA1"/>
    <w:rsid w:val="00C22811"/>
    <w:rsid w:val="00C31E42"/>
    <w:rsid w:val="00C34768"/>
    <w:rsid w:val="00C350F0"/>
    <w:rsid w:val="00C35634"/>
    <w:rsid w:val="00C4706F"/>
    <w:rsid w:val="00C51435"/>
    <w:rsid w:val="00C535A9"/>
    <w:rsid w:val="00C65B4D"/>
    <w:rsid w:val="00C65E6F"/>
    <w:rsid w:val="00C713F9"/>
    <w:rsid w:val="00C76F73"/>
    <w:rsid w:val="00C817BE"/>
    <w:rsid w:val="00C82095"/>
    <w:rsid w:val="00C831ED"/>
    <w:rsid w:val="00C83945"/>
    <w:rsid w:val="00C84399"/>
    <w:rsid w:val="00C84CDD"/>
    <w:rsid w:val="00C93405"/>
    <w:rsid w:val="00CA3974"/>
    <w:rsid w:val="00CA547C"/>
    <w:rsid w:val="00CA6C0E"/>
    <w:rsid w:val="00CB0879"/>
    <w:rsid w:val="00CB71EF"/>
    <w:rsid w:val="00CC07F9"/>
    <w:rsid w:val="00CC3730"/>
    <w:rsid w:val="00CC4CD8"/>
    <w:rsid w:val="00CD0E87"/>
    <w:rsid w:val="00CD4719"/>
    <w:rsid w:val="00CD76FF"/>
    <w:rsid w:val="00CE5203"/>
    <w:rsid w:val="00CE6473"/>
    <w:rsid w:val="00CF3E2D"/>
    <w:rsid w:val="00CF47CB"/>
    <w:rsid w:val="00CF64BE"/>
    <w:rsid w:val="00D06F14"/>
    <w:rsid w:val="00D06F2B"/>
    <w:rsid w:val="00D11E94"/>
    <w:rsid w:val="00D123A2"/>
    <w:rsid w:val="00D14F33"/>
    <w:rsid w:val="00D16D41"/>
    <w:rsid w:val="00D20888"/>
    <w:rsid w:val="00D25C78"/>
    <w:rsid w:val="00D27548"/>
    <w:rsid w:val="00D278D5"/>
    <w:rsid w:val="00D30158"/>
    <w:rsid w:val="00D3068F"/>
    <w:rsid w:val="00D35193"/>
    <w:rsid w:val="00D412A5"/>
    <w:rsid w:val="00D4175A"/>
    <w:rsid w:val="00D43C9A"/>
    <w:rsid w:val="00D4555B"/>
    <w:rsid w:val="00D46FAC"/>
    <w:rsid w:val="00D52500"/>
    <w:rsid w:val="00D52C0B"/>
    <w:rsid w:val="00D54C20"/>
    <w:rsid w:val="00D63434"/>
    <w:rsid w:val="00D64440"/>
    <w:rsid w:val="00D70BED"/>
    <w:rsid w:val="00D71FF6"/>
    <w:rsid w:val="00D747A6"/>
    <w:rsid w:val="00D77DC5"/>
    <w:rsid w:val="00D80A55"/>
    <w:rsid w:val="00D81149"/>
    <w:rsid w:val="00D85B08"/>
    <w:rsid w:val="00D87FBF"/>
    <w:rsid w:val="00D90427"/>
    <w:rsid w:val="00D90BC5"/>
    <w:rsid w:val="00D91145"/>
    <w:rsid w:val="00DA4827"/>
    <w:rsid w:val="00DA6029"/>
    <w:rsid w:val="00DA616D"/>
    <w:rsid w:val="00DB3D0B"/>
    <w:rsid w:val="00DB529E"/>
    <w:rsid w:val="00DC0439"/>
    <w:rsid w:val="00DC29F5"/>
    <w:rsid w:val="00DD1929"/>
    <w:rsid w:val="00DD59FA"/>
    <w:rsid w:val="00DD5BE9"/>
    <w:rsid w:val="00DD6094"/>
    <w:rsid w:val="00DE29E7"/>
    <w:rsid w:val="00DE315D"/>
    <w:rsid w:val="00DE3AFD"/>
    <w:rsid w:val="00DE641E"/>
    <w:rsid w:val="00DF0CFA"/>
    <w:rsid w:val="00DF0DAB"/>
    <w:rsid w:val="00DF1BC9"/>
    <w:rsid w:val="00DF20CC"/>
    <w:rsid w:val="00DF26E1"/>
    <w:rsid w:val="00DF5A9B"/>
    <w:rsid w:val="00DF74D8"/>
    <w:rsid w:val="00E010E5"/>
    <w:rsid w:val="00E01C28"/>
    <w:rsid w:val="00E11A00"/>
    <w:rsid w:val="00E12F4D"/>
    <w:rsid w:val="00E135C7"/>
    <w:rsid w:val="00E148A6"/>
    <w:rsid w:val="00E1591F"/>
    <w:rsid w:val="00E1611F"/>
    <w:rsid w:val="00E21449"/>
    <w:rsid w:val="00E246CB"/>
    <w:rsid w:val="00E25D2A"/>
    <w:rsid w:val="00E27465"/>
    <w:rsid w:val="00E32D62"/>
    <w:rsid w:val="00E37709"/>
    <w:rsid w:val="00E41A27"/>
    <w:rsid w:val="00E434CC"/>
    <w:rsid w:val="00E45E83"/>
    <w:rsid w:val="00E46EE0"/>
    <w:rsid w:val="00E5114C"/>
    <w:rsid w:val="00E519CD"/>
    <w:rsid w:val="00E54F30"/>
    <w:rsid w:val="00E5517B"/>
    <w:rsid w:val="00E55924"/>
    <w:rsid w:val="00E55D99"/>
    <w:rsid w:val="00E56E07"/>
    <w:rsid w:val="00E56F69"/>
    <w:rsid w:val="00E576BA"/>
    <w:rsid w:val="00E57AC9"/>
    <w:rsid w:val="00E60863"/>
    <w:rsid w:val="00E64A44"/>
    <w:rsid w:val="00E67986"/>
    <w:rsid w:val="00E67E6B"/>
    <w:rsid w:val="00E801C8"/>
    <w:rsid w:val="00E822A5"/>
    <w:rsid w:val="00E83B1E"/>
    <w:rsid w:val="00E86D7F"/>
    <w:rsid w:val="00E92481"/>
    <w:rsid w:val="00E92D49"/>
    <w:rsid w:val="00EA2112"/>
    <w:rsid w:val="00EA6B5C"/>
    <w:rsid w:val="00EB6171"/>
    <w:rsid w:val="00EC14FA"/>
    <w:rsid w:val="00EC6CE6"/>
    <w:rsid w:val="00EC7C81"/>
    <w:rsid w:val="00ED0FCF"/>
    <w:rsid w:val="00ED1D3E"/>
    <w:rsid w:val="00ED3214"/>
    <w:rsid w:val="00ED7350"/>
    <w:rsid w:val="00EE3698"/>
    <w:rsid w:val="00EE67A8"/>
    <w:rsid w:val="00EF37CF"/>
    <w:rsid w:val="00EF4ED0"/>
    <w:rsid w:val="00EF6C74"/>
    <w:rsid w:val="00F07DF4"/>
    <w:rsid w:val="00F07EB0"/>
    <w:rsid w:val="00F10284"/>
    <w:rsid w:val="00F11924"/>
    <w:rsid w:val="00F12DFA"/>
    <w:rsid w:val="00F1413A"/>
    <w:rsid w:val="00F30471"/>
    <w:rsid w:val="00F322F7"/>
    <w:rsid w:val="00F369F1"/>
    <w:rsid w:val="00F463FC"/>
    <w:rsid w:val="00F46908"/>
    <w:rsid w:val="00F46C89"/>
    <w:rsid w:val="00F523C3"/>
    <w:rsid w:val="00F54282"/>
    <w:rsid w:val="00F7032F"/>
    <w:rsid w:val="00F70C5E"/>
    <w:rsid w:val="00F71BC6"/>
    <w:rsid w:val="00F72E1C"/>
    <w:rsid w:val="00F74918"/>
    <w:rsid w:val="00F753BE"/>
    <w:rsid w:val="00F76129"/>
    <w:rsid w:val="00F83685"/>
    <w:rsid w:val="00F8618F"/>
    <w:rsid w:val="00F86582"/>
    <w:rsid w:val="00F87263"/>
    <w:rsid w:val="00F87A46"/>
    <w:rsid w:val="00FA1F7D"/>
    <w:rsid w:val="00FA2A71"/>
    <w:rsid w:val="00FA51DD"/>
    <w:rsid w:val="00FA561E"/>
    <w:rsid w:val="00FA71B9"/>
    <w:rsid w:val="00FA71EE"/>
    <w:rsid w:val="00FB1AFC"/>
    <w:rsid w:val="00FB6A75"/>
    <w:rsid w:val="00FB79A9"/>
    <w:rsid w:val="00FC0AB1"/>
    <w:rsid w:val="00FC1D8C"/>
    <w:rsid w:val="00FD2AFD"/>
    <w:rsid w:val="00FE09AF"/>
    <w:rsid w:val="00FE349A"/>
    <w:rsid w:val="00FF0E3F"/>
    <w:rsid w:val="00FF47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ABF63"/>
  <w15:docId w15:val="{D7065BEC-4DFB-4EFB-95E4-4BB64D7C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D5F"/>
    <w:rPr>
      <w:sz w:val="24"/>
      <w:szCs w:val="24"/>
      <w:lang w:val="en-GB" w:eastAsia="en-GB"/>
    </w:rPr>
  </w:style>
  <w:style w:type="paragraph" w:styleId="Heading1">
    <w:name w:val="heading 1"/>
    <w:next w:val="Normal"/>
    <w:autoRedefine/>
    <w:qFormat/>
    <w:rsid w:val="009572E4"/>
    <w:pPr>
      <w:keepNext/>
      <w:pageBreakBefore/>
      <w:outlineLvl w:val="0"/>
    </w:pPr>
    <w:rPr>
      <w:rFonts w:ascii="Verdana" w:hAnsi="Verdana" w:cs="Mangal"/>
      <w:b/>
      <w:bCs/>
      <w:sz w:val="28"/>
      <w:szCs w:val="28"/>
      <w:lang w:bidi="ne-NP"/>
    </w:rPr>
  </w:style>
  <w:style w:type="paragraph" w:styleId="Heading2">
    <w:name w:val="heading 2"/>
    <w:next w:val="Normal"/>
    <w:autoRedefine/>
    <w:qFormat/>
    <w:rsid w:val="00367531"/>
    <w:pPr>
      <w:keepNext/>
      <w:spacing w:before="480"/>
      <w:outlineLvl w:val="1"/>
    </w:pPr>
    <w:rPr>
      <w:rFonts w:ascii="Verdana" w:hAnsi="Verdana" w:cs="Mangal"/>
      <w:b/>
      <w:bCs/>
      <w:sz w:val="24"/>
      <w:szCs w:val="24"/>
      <w:lang w:bidi="ne-NP"/>
    </w:rPr>
  </w:style>
  <w:style w:type="paragraph" w:styleId="Heading3">
    <w:name w:val="heading 3"/>
    <w:next w:val="Normal"/>
    <w:autoRedefine/>
    <w:qFormat/>
    <w:rsid w:val="009572E4"/>
    <w:pPr>
      <w:keepNext/>
      <w:spacing w:before="360"/>
      <w:outlineLvl w:val="2"/>
    </w:pPr>
    <w:rPr>
      <w:rFonts w:ascii="Verdana" w:hAnsi="Verdana" w:cs="Mangal"/>
      <w:b/>
      <w:bCs/>
      <w:color w:val="053C6D"/>
      <w:sz w:val="24"/>
      <w:szCs w:val="24"/>
      <w:lang w:bidi="ne-NP"/>
    </w:rPr>
  </w:style>
  <w:style w:type="paragraph" w:styleId="Heading4">
    <w:name w:val="heading 4"/>
    <w:next w:val="Normal"/>
    <w:autoRedefine/>
    <w:qFormat/>
    <w:rsid w:val="009572E4"/>
    <w:pPr>
      <w:keepNext/>
      <w:spacing w:before="360"/>
      <w:outlineLvl w:val="3"/>
    </w:pPr>
    <w:rPr>
      <w:rFonts w:ascii="Verdana" w:hAnsi="Verdana" w:cs="Mangal"/>
      <w:b/>
      <w:bCs/>
      <w:iCs/>
      <w:color w:val="808080"/>
      <w:sz w:val="22"/>
      <w:szCs w:val="22"/>
      <w:lang w:bidi="ne-NP"/>
    </w:rPr>
  </w:style>
  <w:style w:type="paragraph" w:styleId="Heading5">
    <w:name w:val="heading 5"/>
    <w:basedOn w:val="Heading4"/>
    <w:next w:val="Normal"/>
    <w:qFormat/>
    <w:rsid w:val="009572E4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autoRedefine/>
    <w:uiPriority w:val="99"/>
    <w:rsid w:val="00D52500"/>
    <w:pPr>
      <w:spacing w:line="276" w:lineRule="auto"/>
      <w:jc w:val="both"/>
    </w:pPr>
    <w:rPr>
      <w:rFonts w:ascii="Verdana" w:hAnsi="Verdana" w:cs="Mangal"/>
      <w:noProof/>
      <w:sz w:val="18"/>
      <w:lang w:bidi="ne-NP"/>
    </w:rPr>
  </w:style>
  <w:style w:type="paragraph" w:styleId="Footer">
    <w:name w:val="footer"/>
    <w:link w:val="FooterChar"/>
    <w:autoRedefine/>
    <w:rsid w:val="009572E4"/>
    <w:rPr>
      <w:rFonts w:ascii="Verdana" w:hAnsi="Verdana" w:cs="Mangal"/>
      <w:noProof/>
      <w:sz w:val="18"/>
      <w:lang w:bidi="ne-NP"/>
    </w:rPr>
  </w:style>
  <w:style w:type="paragraph" w:styleId="Title">
    <w:name w:val="Title"/>
    <w:autoRedefine/>
    <w:qFormat/>
    <w:rsid w:val="009572E4"/>
    <w:pPr>
      <w:jc w:val="right"/>
    </w:pPr>
    <w:rPr>
      <w:rFonts w:ascii="Verdana" w:hAnsi="Verdana" w:cs="Mangal"/>
      <w:b/>
      <w:bCs/>
      <w:kern w:val="28"/>
      <w:sz w:val="28"/>
      <w:szCs w:val="28"/>
      <w:lang w:bidi="ne-NP"/>
    </w:rPr>
  </w:style>
  <w:style w:type="paragraph" w:customStyle="1" w:styleId="Documentrevision">
    <w:name w:val="Document revision"/>
    <w:autoRedefine/>
    <w:rsid w:val="009572E4"/>
    <w:rPr>
      <w:rFonts w:ascii="Verdana" w:hAnsi="Verdana" w:cs="Mangal"/>
      <w:noProof/>
      <w:sz w:val="16"/>
      <w:szCs w:val="16"/>
      <w:lang w:bidi="ne-NP"/>
    </w:rPr>
  </w:style>
  <w:style w:type="paragraph" w:customStyle="1" w:styleId="Documentnumber">
    <w:name w:val="Document number"/>
    <w:autoRedefine/>
    <w:rsid w:val="009572E4"/>
    <w:rPr>
      <w:rFonts w:ascii="Verdana" w:hAnsi="Verdana" w:cs="Mangal"/>
      <w:noProof/>
      <w:sz w:val="18"/>
      <w:szCs w:val="16"/>
      <w:lang w:bidi="ne-NP"/>
    </w:rPr>
  </w:style>
  <w:style w:type="paragraph" w:customStyle="1" w:styleId="Documenttype">
    <w:name w:val="Document type"/>
    <w:autoRedefine/>
    <w:rsid w:val="009572E4"/>
    <w:pPr>
      <w:spacing w:after="240"/>
      <w:jc w:val="right"/>
    </w:pPr>
    <w:rPr>
      <w:rFonts w:ascii="Verdana" w:hAnsi="Verdana" w:cs="Mangal"/>
      <w:sz w:val="28"/>
      <w:szCs w:val="28"/>
      <w:lang w:bidi="ne-NP"/>
    </w:rPr>
  </w:style>
  <w:style w:type="paragraph" w:styleId="TOCHeading">
    <w:name w:val="TOC Heading"/>
    <w:autoRedefine/>
    <w:qFormat/>
    <w:rsid w:val="009572E4"/>
    <w:pPr>
      <w:keepNext/>
      <w:pageBreakBefore/>
    </w:pPr>
    <w:rPr>
      <w:rFonts w:ascii="Verdana" w:hAnsi="Verdana" w:cs="Mangal"/>
      <w:b/>
      <w:bCs/>
      <w:noProof/>
      <w:sz w:val="28"/>
      <w:szCs w:val="28"/>
      <w:lang w:bidi="ne-NP"/>
    </w:rPr>
  </w:style>
  <w:style w:type="character" w:styleId="PageNumber">
    <w:name w:val="page number"/>
    <w:basedOn w:val="DefaultParagraphFont"/>
    <w:rsid w:val="009572E4"/>
    <w:rPr>
      <w:rFonts w:ascii="Verdana" w:hAnsi="Verdana"/>
    </w:rPr>
  </w:style>
  <w:style w:type="paragraph" w:customStyle="1" w:styleId="Heading1Numbered">
    <w:name w:val="Heading 1 Numbered"/>
    <w:basedOn w:val="Heading1"/>
    <w:next w:val="Normal"/>
    <w:qFormat/>
    <w:rsid w:val="00FE349A"/>
    <w:pPr>
      <w:numPr>
        <w:numId w:val="1"/>
      </w:numPr>
    </w:pPr>
  </w:style>
  <w:style w:type="paragraph" w:customStyle="1" w:styleId="Heading2Numbered">
    <w:name w:val="Heading 2 Numbered"/>
    <w:basedOn w:val="Heading2"/>
    <w:next w:val="Normal"/>
    <w:qFormat/>
    <w:rsid w:val="00FE349A"/>
    <w:pPr>
      <w:numPr>
        <w:ilvl w:val="1"/>
        <w:numId w:val="1"/>
      </w:numPr>
    </w:pPr>
  </w:style>
  <w:style w:type="paragraph" w:customStyle="1" w:styleId="Heading3Numbered">
    <w:name w:val="Heading 3 Numbered"/>
    <w:basedOn w:val="Heading3"/>
    <w:next w:val="Normal"/>
    <w:qFormat/>
    <w:rsid w:val="00E9161B"/>
    <w:pPr>
      <w:numPr>
        <w:ilvl w:val="2"/>
        <w:numId w:val="1"/>
      </w:numPr>
    </w:pPr>
  </w:style>
  <w:style w:type="paragraph" w:customStyle="1" w:styleId="Heading4Numbered">
    <w:name w:val="Heading 4 Numbered"/>
    <w:basedOn w:val="Heading4"/>
    <w:next w:val="Normal"/>
    <w:rsid w:val="00FE349A"/>
    <w:pPr>
      <w:numPr>
        <w:ilvl w:val="3"/>
        <w:numId w:val="1"/>
      </w:numPr>
    </w:pPr>
  </w:style>
  <w:style w:type="paragraph" w:customStyle="1" w:styleId="Heading5Numbered">
    <w:name w:val="Heading 5 Numbered"/>
    <w:basedOn w:val="Heading5"/>
    <w:next w:val="Normal"/>
    <w:rsid w:val="00FE349A"/>
    <w:pPr>
      <w:numPr>
        <w:ilvl w:val="4"/>
        <w:numId w:val="1"/>
      </w:numPr>
    </w:pPr>
  </w:style>
  <w:style w:type="paragraph" w:styleId="TOC1">
    <w:name w:val="toc 1"/>
    <w:next w:val="Normal"/>
    <w:autoRedefine/>
    <w:uiPriority w:val="39"/>
    <w:rsid w:val="00D46FAC"/>
    <w:pPr>
      <w:tabs>
        <w:tab w:val="right" w:leader="underscore" w:pos="7938"/>
      </w:tabs>
      <w:spacing w:before="240"/>
      <w:ind w:left="425" w:right="397" w:hanging="425"/>
    </w:pPr>
    <w:rPr>
      <w:rFonts w:ascii="Verdana" w:hAnsi="Verdana" w:cs="Mangal"/>
      <w:noProof/>
      <w:sz w:val="24"/>
      <w:szCs w:val="24"/>
      <w:lang w:bidi="ne-NP"/>
    </w:rPr>
  </w:style>
  <w:style w:type="paragraph" w:styleId="TOC2">
    <w:name w:val="toc 2"/>
    <w:basedOn w:val="TOC1"/>
    <w:uiPriority w:val="39"/>
    <w:rsid w:val="00FE349A"/>
    <w:pPr>
      <w:tabs>
        <w:tab w:val="right" w:leader="dot" w:pos="7938"/>
      </w:tabs>
      <w:spacing w:before="0"/>
      <w:ind w:left="850"/>
    </w:pPr>
  </w:style>
  <w:style w:type="paragraph" w:styleId="TOC3">
    <w:name w:val="toc 3"/>
    <w:basedOn w:val="TOC2"/>
    <w:uiPriority w:val="39"/>
    <w:rsid w:val="00FE349A"/>
    <w:pPr>
      <w:ind w:left="1276"/>
    </w:pPr>
  </w:style>
  <w:style w:type="paragraph" w:customStyle="1" w:styleId="TableListBullet">
    <w:name w:val="Table List Bullet"/>
    <w:basedOn w:val="TableNormal1"/>
    <w:rsid w:val="00FE349A"/>
    <w:pPr>
      <w:numPr>
        <w:numId w:val="6"/>
      </w:numPr>
    </w:pPr>
  </w:style>
  <w:style w:type="paragraph" w:styleId="BodyText">
    <w:name w:val="Body Text"/>
    <w:basedOn w:val="Normal"/>
    <w:autoRedefine/>
    <w:rsid w:val="009572E4"/>
    <w:pPr>
      <w:spacing w:before="120"/>
    </w:pPr>
    <w:rPr>
      <w:rFonts w:ascii="Verdana" w:hAnsi="Verdana" w:cs="Mangal"/>
      <w:sz w:val="22"/>
      <w:lang w:val="en-US" w:eastAsia="en-US" w:bidi="ne-NP"/>
    </w:rPr>
  </w:style>
  <w:style w:type="paragraph" w:customStyle="1" w:styleId="TableNormal1">
    <w:name w:val="Table Normal1"/>
    <w:basedOn w:val="Normal"/>
    <w:rsid w:val="00FE349A"/>
    <w:pPr>
      <w:spacing w:before="60" w:after="60"/>
    </w:pPr>
    <w:rPr>
      <w:rFonts w:ascii="Verdana" w:hAnsi="Verdana" w:cs="Mangal"/>
      <w:sz w:val="20"/>
      <w:lang w:val="en-US" w:eastAsia="en-US" w:bidi="ne-NP"/>
    </w:rPr>
  </w:style>
  <w:style w:type="paragraph" w:customStyle="1" w:styleId="BodyTextTable">
    <w:name w:val="Body Text Table"/>
    <w:basedOn w:val="BodyText"/>
    <w:autoRedefine/>
    <w:rsid w:val="00FE349A"/>
    <w:pPr>
      <w:spacing w:before="60" w:after="60"/>
    </w:pPr>
  </w:style>
  <w:style w:type="paragraph" w:styleId="PlainText">
    <w:name w:val="Plain Text"/>
    <w:rsid w:val="00FE349A"/>
    <w:rPr>
      <w:rFonts w:ascii="Courier New" w:hAnsi="Courier New" w:cs="Mangal"/>
      <w:noProof/>
      <w:lang w:bidi="ne-NP"/>
    </w:rPr>
  </w:style>
  <w:style w:type="paragraph" w:styleId="NormalIndent">
    <w:name w:val="Normal Indent"/>
    <w:basedOn w:val="Normal"/>
    <w:qFormat/>
    <w:rsid w:val="00FE349A"/>
    <w:pPr>
      <w:spacing w:before="120"/>
      <w:ind w:left="720"/>
    </w:pPr>
    <w:rPr>
      <w:rFonts w:ascii="Verdana" w:hAnsi="Verdana" w:cs="Mangal"/>
      <w:sz w:val="20"/>
      <w:lang w:val="en-US" w:eastAsia="en-US" w:bidi="ne-NP"/>
    </w:rPr>
  </w:style>
  <w:style w:type="paragraph" w:styleId="Caption">
    <w:name w:val="caption"/>
    <w:basedOn w:val="Normal"/>
    <w:next w:val="Normal"/>
    <w:autoRedefine/>
    <w:qFormat/>
    <w:rsid w:val="009572E4"/>
    <w:pPr>
      <w:spacing w:before="120" w:after="120"/>
    </w:pPr>
    <w:rPr>
      <w:rFonts w:ascii="Verdana" w:hAnsi="Verdana" w:cs="Mangal"/>
      <w:i/>
      <w:iCs/>
      <w:sz w:val="18"/>
      <w:szCs w:val="20"/>
      <w:lang w:val="en-US" w:eastAsia="en-US" w:bidi="ne-NP"/>
    </w:rPr>
  </w:style>
  <w:style w:type="paragraph" w:styleId="ListBullet">
    <w:name w:val="List Bullet"/>
    <w:basedOn w:val="Normal"/>
    <w:autoRedefine/>
    <w:rsid w:val="009572E4"/>
    <w:pPr>
      <w:numPr>
        <w:numId w:val="2"/>
      </w:numPr>
      <w:spacing w:before="120"/>
      <w:ind w:left="357" w:hanging="357"/>
    </w:pPr>
    <w:rPr>
      <w:rFonts w:ascii="Verdana" w:hAnsi="Verdana" w:cs="Mangal"/>
      <w:sz w:val="20"/>
      <w:lang w:val="en-US" w:eastAsia="en-US" w:bidi="ne-NP"/>
    </w:rPr>
  </w:style>
  <w:style w:type="paragraph" w:styleId="ListBullet2">
    <w:name w:val="List Bullet 2"/>
    <w:basedOn w:val="Normal"/>
    <w:autoRedefine/>
    <w:rsid w:val="009572E4"/>
    <w:pPr>
      <w:numPr>
        <w:numId w:val="3"/>
      </w:numPr>
      <w:spacing w:before="120"/>
    </w:pPr>
    <w:rPr>
      <w:rFonts w:ascii="Verdana" w:hAnsi="Verdana" w:cs="Mangal"/>
      <w:sz w:val="20"/>
      <w:lang w:val="en-US" w:eastAsia="en-US" w:bidi="ne-NP"/>
    </w:rPr>
  </w:style>
  <w:style w:type="paragraph" w:styleId="ListNumber2">
    <w:name w:val="List Number 2"/>
    <w:basedOn w:val="Normal"/>
    <w:autoRedefine/>
    <w:rsid w:val="009572E4"/>
    <w:pPr>
      <w:numPr>
        <w:numId w:val="5"/>
      </w:numPr>
      <w:spacing w:before="120"/>
    </w:pPr>
    <w:rPr>
      <w:rFonts w:ascii="Verdana" w:hAnsi="Verdana" w:cs="Mangal"/>
      <w:sz w:val="20"/>
      <w:lang w:val="en-US" w:eastAsia="en-US" w:bidi="ne-NP"/>
    </w:rPr>
  </w:style>
  <w:style w:type="paragraph" w:styleId="ListNumber">
    <w:name w:val="List Number"/>
    <w:basedOn w:val="Normal"/>
    <w:autoRedefine/>
    <w:rsid w:val="009572E4"/>
    <w:pPr>
      <w:numPr>
        <w:numId w:val="4"/>
      </w:numPr>
      <w:spacing w:before="120"/>
      <w:ind w:left="357" w:hanging="357"/>
    </w:pPr>
    <w:rPr>
      <w:rFonts w:ascii="Verdana" w:hAnsi="Verdana" w:cs="Mangal"/>
      <w:sz w:val="20"/>
      <w:lang w:val="en-US" w:eastAsia="en-US" w:bidi="ne-NP"/>
    </w:rPr>
  </w:style>
  <w:style w:type="paragraph" w:customStyle="1" w:styleId="TableListNumber">
    <w:name w:val="Table List Number"/>
    <w:basedOn w:val="TableNormal1"/>
    <w:rsid w:val="00FE349A"/>
    <w:pPr>
      <w:numPr>
        <w:numId w:val="7"/>
      </w:numPr>
    </w:pPr>
  </w:style>
  <w:style w:type="paragraph" w:customStyle="1" w:styleId="Referencelist">
    <w:name w:val="Reference list"/>
    <w:basedOn w:val="Normal"/>
    <w:rsid w:val="00C023BA"/>
    <w:pPr>
      <w:numPr>
        <w:numId w:val="9"/>
      </w:numPr>
      <w:spacing w:before="120"/>
    </w:pPr>
    <w:rPr>
      <w:rFonts w:ascii="Verdana" w:hAnsi="Verdana" w:cs="Mangal"/>
      <w:sz w:val="20"/>
      <w:lang w:val="en-US" w:eastAsia="en-US" w:bidi="ne-NP"/>
    </w:rPr>
  </w:style>
  <w:style w:type="paragraph" w:styleId="TOC4">
    <w:name w:val="toc 4"/>
    <w:basedOn w:val="TOC3"/>
    <w:next w:val="Normal"/>
    <w:semiHidden/>
    <w:rsid w:val="00FE349A"/>
    <w:pPr>
      <w:ind w:left="1701"/>
    </w:pPr>
  </w:style>
  <w:style w:type="paragraph" w:styleId="TOC5">
    <w:name w:val="toc 5"/>
    <w:basedOn w:val="TOC4"/>
    <w:next w:val="Normal"/>
    <w:semiHidden/>
    <w:rsid w:val="00FE349A"/>
    <w:pPr>
      <w:ind w:left="2126"/>
    </w:pPr>
  </w:style>
  <w:style w:type="paragraph" w:styleId="TableofFigures">
    <w:name w:val="table of figures"/>
    <w:next w:val="Normal"/>
    <w:semiHidden/>
    <w:rsid w:val="00FE349A"/>
    <w:pPr>
      <w:tabs>
        <w:tab w:val="right" w:leader="dot" w:pos="7938"/>
      </w:tabs>
      <w:ind w:left="964" w:right="397" w:hanging="964"/>
    </w:pPr>
    <w:rPr>
      <w:rFonts w:cs="Mangal"/>
      <w:noProof/>
      <w:sz w:val="24"/>
      <w:szCs w:val="24"/>
      <w:lang w:bidi="ne-NP"/>
    </w:rPr>
  </w:style>
  <w:style w:type="paragraph" w:styleId="MacroText">
    <w:name w:val="macro"/>
    <w:semiHidden/>
    <w:rsid w:val="00FE349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/>
    </w:pPr>
    <w:rPr>
      <w:rFonts w:ascii="Courier New" w:hAnsi="Courier New" w:cs="Mangal"/>
      <w:noProof/>
      <w:lang w:bidi="ne-NP"/>
    </w:rPr>
  </w:style>
  <w:style w:type="paragraph" w:customStyle="1" w:styleId="TableListBullet2">
    <w:name w:val="Table List Bullet 2"/>
    <w:basedOn w:val="TableNormal1"/>
    <w:rsid w:val="00FE349A"/>
    <w:pPr>
      <w:numPr>
        <w:numId w:val="8"/>
      </w:numPr>
    </w:pPr>
  </w:style>
  <w:style w:type="paragraph" w:customStyle="1" w:styleId="Copyrighttext">
    <w:name w:val="Copyright text"/>
    <w:basedOn w:val="Normal"/>
    <w:autoRedefine/>
    <w:rsid w:val="009572E4"/>
    <w:pPr>
      <w:spacing w:before="120"/>
    </w:pPr>
    <w:rPr>
      <w:rFonts w:ascii="Verdana" w:hAnsi="Verdana" w:cs="Mangal"/>
      <w:sz w:val="16"/>
      <w:szCs w:val="20"/>
      <w:lang w:val="en-US" w:eastAsia="en-US" w:bidi="ne-NP"/>
    </w:rPr>
  </w:style>
  <w:style w:type="paragraph" w:customStyle="1" w:styleId="Spaceabovedocumenttype">
    <w:name w:val="Space above document type"/>
    <w:basedOn w:val="Normal"/>
    <w:rsid w:val="00FE349A"/>
    <w:pPr>
      <w:spacing w:before="120" w:after="3240"/>
    </w:pPr>
    <w:rPr>
      <w:rFonts w:ascii="Verdana" w:hAnsi="Verdana" w:cs="Mangal"/>
      <w:sz w:val="20"/>
      <w:lang w:val="en-US" w:eastAsia="en-US" w:bidi="ne-NP"/>
    </w:rPr>
  </w:style>
  <w:style w:type="character" w:customStyle="1" w:styleId="PrintOnly">
    <w:name w:val="PrintOnly"/>
    <w:basedOn w:val="DefaultParagraphFont"/>
    <w:rsid w:val="0077527E"/>
  </w:style>
  <w:style w:type="paragraph" w:customStyle="1" w:styleId="DocTitle">
    <w:name w:val="DocTitle"/>
    <w:basedOn w:val="Title"/>
    <w:autoRedefine/>
    <w:rsid w:val="00C021BD"/>
    <w:pPr>
      <w:framePr w:hSpace="180" w:wrap="around" w:vAnchor="page" w:hAnchor="margin" w:y="6166"/>
    </w:pPr>
    <w:rPr>
      <w:sz w:val="32"/>
      <w:szCs w:val="32"/>
    </w:rPr>
  </w:style>
  <w:style w:type="paragraph" w:customStyle="1" w:styleId="TableNormal2">
    <w:name w:val="Table Normal2"/>
    <w:basedOn w:val="Normal"/>
    <w:autoRedefine/>
    <w:qFormat/>
    <w:rsid w:val="00C817BE"/>
    <w:rPr>
      <w:rFonts w:ascii="Verdana" w:hAnsi="Verdana" w:cs="Mangal"/>
      <w:sz w:val="20"/>
      <w:lang w:val="en-US" w:eastAsia="en-US" w:bidi="ne-NP"/>
    </w:rPr>
  </w:style>
  <w:style w:type="character" w:customStyle="1" w:styleId="FooterChar">
    <w:name w:val="Footer Char"/>
    <w:basedOn w:val="DefaultParagraphFont"/>
    <w:link w:val="Footer"/>
    <w:rsid w:val="00D87FBF"/>
    <w:rPr>
      <w:rFonts w:ascii="Verdana" w:hAnsi="Verdana" w:cs="Mangal"/>
      <w:noProof/>
      <w:sz w:val="18"/>
      <w:lang w:bidi="ne-NP"/>
    </w:rPr>
  </w:style>
  <w:style w:type="character" w:styleId="Hyperlink">
    <w:name w:val="Hyperlink"/>
    <w:basedOn w:val="DefaultParagraphFont"/>
    <w:uiPriority w:val="99"/>
    <w:semiHidden/>
    <w:unhideWhenUsed/>
    <w:rsid w:val="00E67E6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E67E6B"/>
  </w:style>
  <w:style w:type="character" w:customStyle="1" w:styleId="A2">
    <w:name w:val="A2"/>
    <w:uiPriority w:val="99"/>
    <w:rsid w:val="00E67E6B"/>
    <w:rPr>
      <w:rFonts w:ascii="Frutiger 45 Light" w:hAnsi="Frutiger 45 Light"/>
      <w:b/>
      <w:color w:val="000000"/>
      <w:sz w:val="22"/>
    </w:rPr>
  </w:style>
  <w:style w:type="character" w:customStyle="1" w:styleId="A3">
    <w:name w:val="A3"/>
    <w:uiPriority w:val="99"/>
    <w:rsid w:val="00E67E6B"/>
    <w:rPr>
      <w:rFonts w:ascii="Frutiger 45 Light" w:hAnsi="Frutiger 45 Light"/>
      <w:color w:val="706F74"/>
      <w:sz w:val="18"/>
    </w:rPr>
  </w:style>
  <w:style w:type="paragraph" w:styleId="ListParagraph">
    <w:name w:val="List Paragraph"/>
    <w:basedOn w:val="Normal"/>
    <w:uiPriority w:val="34"/>
    <w:qFormat/>
    <w:rsid w:val="00E67E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67E6B"/>
    <w:pPr>
      <w:spacing w:before="100" w:beforeAutospacing="1" w:after="100" w:afterAutospacing="1"/>
    </w:pPr>
    <w:rPr>
      <w:rFonts w:eastAsiaTheme="minorEastAsia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E6B"/>
    <w:rPr>
      <w:rFonts w:ascii="Tahoma" w:hAnsi="Tahoma" w:cs="Tahoma"/>
      <w:sz w:val="16"/>
      <w:szCs w:val="14"/>
      <w:lang w:val="en-US" w:eastAsia="en-US" w:bidi="ne-N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E6B"/>
    <w:rPr>
      <w:rFonts w:ascii="Tahoma" w:hAnsi="Tahoma" w:cs="Tahoma"/>
      <w:sz w:val="16"/>
      <w:szCs w:val="14"/>
      <w:lang w:bidi="ne-NP"/>
    </w:rPr>
  </w:style>
  <w:style w:type="table" w:styleId="TableGrid">
    <w:name w:val="Table Grid"/>
    <w:basedOn w:val="TableNormal"/>
    <w:uiPriority w:val="59"/>
    <w:rsid w:val="00EF4ED0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IntenseReference">
    <w:name w:val="Intense Reference"/>
    <w:uiPriority w:val="32"/>
    <w:rsid w:val="005034CA"/>
    <w:rPr>
      <w:rFonts w:ascii="Frutiger 55 Roman" w:hAnsi="Frutiger 55 Roman"/>
      <w:b/>
      <w:bCs/>
      <w:smallCaps/>
      <w:color w:val="6A94BD"/>
      <w:spacing w:val="5"/>
      <w:u w:val="single"/>
    </w:rPr>
  </w:style>
  <w:style w:type="character" w:customStyle="1" w:styleId="HeaderChar">
    <w:name w:val="Header Char"/>
    <w:link w:val="Header"/>
    <w:uiPriority w:val="99"/>
    <w:locked/>
    <w:rsid w:val="00D52500"/>
    <w:rPr>
      <w:rFonts w:ascii="Verdana" w:hAnsi="Verdana" w:cs="Mangal"/>
      <w:noProof/>
      <w:sz w:val="18"/>
      <w:lang w:bidi="ne-NP"/>
    </w:rPr>
  </w:style>
  <w:style w:type="paragraph" w:styleId="Revision">
    <w:name w:val="Revision"/>
    <w:hidden/>
    <w:uiPriority w:val="99"/>
    <w:semiHidden/>
    <w:rsid w:val="00037280"/>
    <w:rPr>
      <w:rFonts w:ascii="Verdana" w:hAnsi="Verdana" w:cs="Mangal"/>
      <w:szCs w:val="24"/>
      <w:lang w:bidi="ne-N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FD6"/>
    <w:rPr>
      <w:rFonts w:ascii="Courier New" w:hAnsi="Courier New" w:cs="Courier New"/>
      <w:lang w:val="en-GB" w:eastAsia="en-GB"/>
    </w:rPr>
  </w:style>
  <w:style w:type="paragraph" w:styleId="NoSpacing">
    <w:name w:val="No Spacing"/>
    <w:uiPriority w:val="1"/>
    <w:qFormat/>
    <w:rsid w:val="00A53D24"/>
    <w:rPr>
      <w:sz w:val="24"/>
      <w:szCs w:val="24"/>
      <w:lang w:val="en-GB" w:eastAsia="en-GB"/>
    </w:rPr>
  </w:style>
  <w:style w:type="character" w:customStyle="1" w:styleId="xrtxmta">
    <w:name w:val="xrtxmta"/>
    <w:basedOn w:val="DefaultParagraphFont"/>
    <w:rsid w:val="00380624"/>
  </w:style>
  <w:style w:type="character" w:styleId="HTMLCode">
    <w:name w:val="HTML Code"/>
    <w:basedOn w:val="DefaultParagraphFont"/>
    <w:uiPriority w:val="99"/>
    <w:semiHidden/>
    <w:unhideWhenUsed/>
    <w:rsid w:val="00D11E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0D0BDB4-C5E5-4435-AA83-944A2579E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19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7042</CharactersWithSpaces>
  <SharedDoc>false</SharedDoc>
  <HyperlinkBase/>
  <HLinks>
    <vt:vector size="6" baseType="variant">
      <vt:variant>
        <vt:i4>6094946</vt:i4>
      </vt:variant>
      <vt:variant>
        <vt:i4>-1</vt:i4>
      </vt:variant>
      <vt:variant>
        <vt:i4>1037</vt:i4>
      </vt:variant>
      <vt:variant>
        <vt:i4>1</vt:i4>
      </vt:variant>
      <vt:variant>
        <vt:lpwstr>SmartTrust_Logo_Plain_CMYK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Anand Pradhan</cp:lastModifiedBy>
  <cp:revision>244</cp:revision>
  <cp:lastPrinted>2021-03-09T12:01:00Z</cp:lastPrinted>
  <dcterms:created xsi:type="dcterms:W3CDTF">2022-12-15T05:56:00Z</dcterms:created>
  <dcterms:modified xsi:type="dcterms:W3CDTF">2026-05-16T07:36:00Z</dcterms:modified>
  <cp:category/>
</cp:coreProperties>
</file>