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There are three main components in Snow Widget development.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Explorer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Portal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Studio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at 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https://developer.servicenow.com/app.do#!/lp/servicenow_application_developer/app_store_learnv2_serviceportal_newyork_exercise_explore_the_createnotes_application?v=newyork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servicenow.com/app.do#!/lp/servicenow_application_developer/app_store_learnv2_serviceportal_newyork_exercise_explore_the_createnotes_application?v=newyor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