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A279" w14:textId="77777777" w:rsidR="007A3347" w:rsidRPr="008E5304" w:rsidRDefault="00000000" w:rsidP="008E5304">
      <w:pPr>
        <w:spacing w:after="287" w:line="259" w:lineRule="auto"/>
        <w:ind w:left="0" w:right="4" w:firstLine="0"/>
        <w:rPr>
          <w:rFonts w:ascii="Times New Roman" w:hAnsi="Times New Roman" w:cs="Times New Roman"/>
          <w:b/>
          <w:sz w:val="48"/>
          <w:szCs w:val="48"/>
        </w:rPr>
      </w:pPr>
      <w:r w:rsidRPr="008E5304">
        <w:rPr>
          <w:rFonts w:ascii="Times New Roman" w:hAnsi="Times New Roman" w:cs="Times New Roman"/>
          <w:b/>
          <w:sz w:val="52"/>
          <w:szCs w:val="48"/>
        </w:rPr>
        <w:t xml:space="preserve">Information Security Management System </w:t>
      </w:r>
    </w:p>
    <w:p w14:paraId="17F3D234" w14:textId="77777777" w:rsidR="007A3347" w:rsidRDefault="00000000">
      <w:pPr>
        <w:pStyle w:val="Heading1"/>
      </w:pPr>
      <w:r>
        <w:t xml:space="preserve">Information asset checklist </w:t>
      </w:r>
    </w:p>
    <w:p w14:paraId="7FD3CAFC" w14:textId="77777777" w:rsidR="007A3347" w:rsidRDefault="00000000">
      <w:pPr>
        <w:spacing w:after="107" w:line="250" w:lineRule="auto"/>
        <w:ind w:left="-5"/>
      </w:pPr>
      <w:r>
        <w:t>Control 5.9 in ISO/IEC 27002:2022 recommends that “An inventory of information and other associated assets, including owners, should be developed and maintained … to identify the organization’s information and other associated assets in order to preserve their information security and assign appropriate ownership.”  The</w:t>
      </w:r>
      <w:r>
        <w:rPr>
          <w:i/>
        </w:rPr>
        <w:t xml:space="preserve"> </w:t>
      </w:r>
      <w:r>
        <w:t xml:space="preserve">supporting advice mentions just a few examples of information assets, hence </w:t>
      </w:r>
      <w:r>
        <w:rPr>
          <w:b/>
        </w:rPr>
        <w:t xml:space="preserve">it is not entirely clear from the standard </w:t>
      </w:r>
      <w:r>
        <w:rPr>
          <w:b/>
          <w:i/>
        </w:rPr>
        <w:t>which</w:t>
      </w:r>
      <w:r>
        <w:rPr>
          <w:b/>
        </w:rPr>
        <w:t xml:space="preserve"> ‘information and other associated assets’ an organization’s Information Security Management System is intended to protect. </w:t>
      </w:r>
    </w:p>
    <w:p w14:paraId="7B1F2B4A" w14:textId="77777777" w:rsidR="007A3347" w:rsidRDefault="00000000">
      <w:pPr>
        <w:spacing w:after="126"/>
      </w:pPr>
      <w:r>
        <w:t xml:space="preserve">This checklist illustrates a selection of typical information assets.  It is incomplete, a prompt set you thinking about the information assets relevant to </w:t>
      </w:r>
      <w:r>
        <w:rPr>
          <w:i/>
        </w:rPr>
        <w:t>your</w:t>
      </w:r>
      <w:r>
        <w:t xml:space="preserve"> organisation.  Please adapt it to suit your specific circumstances and needs. </w:t>
      </w:r>
    </w:p>
    <w:p w14:paraId="4AC56C7A" w14:textId="77777777" w:rsidR="007A3347" w:rsidRDefault="00000000">
      <w:pPr>
        <w:pStyle w:val="Heading2"/>
        <w:ind w:left="-5"/>
      </w:pPr>
      <w:r>
        <w:t xml:space="preserve">Pure information (content) assets </w:t>
      </w:r>
    </w:p>
    <w:p w14:paraId="12DF7132" w14:textId="77777777" w:rsidR="007A3347" w:rsidRDefault="00000000">
      <w:pPr>
        <w:pStyle w:val="Heading3"/>
        <w:ind w:left="-5"/>
      </w:pPr>
      <w:r>
        <w:t xml:space="preserve">Digital data </w:t>
      </w:r>
    </w:p>
    <w:p w14:paraId="21063BB8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The data </w:t>
      </w:r>
      <w:r>
        <w:rPr>
          <w:i/>
        </w:rPr>
        <w:t>content</w:t>
      </w:r>
      <w:r>
        <w:t xml:space="preserve"> of digital storage media  </w:t>
      </w:r>
    </w:p>
    <w:p w14:paraId="072DD04C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Personal, financial, legal, research and development, strategic and commercial data </w:t>
      </w:r>
    </w:p>
    <w:p w14:paraId="039CADE8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Emails, voicemails and other inter-personal messages </w:t>
      </w:r>
    </w:p>
    <w:p w14:paraId="2CC85CE6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Databases  </w:t>
      </w:r>
    </w:p>
    <w:p w14:paraId="1DA09F33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Digital data backups  </w:t>
      </w:r>
    </w:p>
    <w:p w14:paraId="3608317C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Cryptographic keys, hash codes, algorithms </w:t>
      </w:r>
    </w:p>
    <w:p w14:paraId="735F203C" w14:textId="77777777" w:rsidR="007A3347" w:rsidRDefault="00000000">
      <w:pPr>
        <w:spacing w:after="212"/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Data in transit  </w:t>
      </w:r>
    </w:p>
    <w:p w14:paraId="236494DC" w14:textId="77777777" w:rsidR="007A3347" w:rsidRDefault="00000000">
      <w:pPr>
        <w:pStyle w:val="Heading3"/>
        <w:ind w:left="-5"/>
      </w:pPr>
      <w:r>
        <w:t xml:space="preserve">Tangible information assets </w:t>
      </w:r>
    </w:p>
    <w:p w14:paraId="64AF8786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Personal, financial, legal, research and development, strategic and commercial documents </w:t>
      </w:r>
    </w:p>
    <w:p w14:paraId="3CEF0416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Contracts and agreements (particularly the final, signed/executed versions) </w:t>
      </w:r>
    </w:p>
    <w:p w14:paraId="387C82C1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Policies, procedures, guidelines, checklists </w:t>
      </w:r>
    </w:p>
    <w:p w14:paraId="1BB0F9E3" w14:textId="77777777" w:rsidR="007A3347" w:rsidRDefault="00000000">
      <w:pPr>
        <w:spacing w:after="215"/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Data storage </w:t>
      </w:r>
      <w:r>
        <w:rPr>
          <w:i/>
        </w:rPr>
        <w:t>media</w:t>
      </w:r>
      <w:r>
        <w:t xml:space="preserve">  </w:t>
      </w:r>
    </w:p>
    <w:p w14:paraId="6F6F2FC9" w14:textId="77777777" w:rsidR="007A3347" w:rsidRDefault="00000000">
      <w:pPr>
        <w:pStyle w:val="Heading3"/>
        <w:ind w:left="-5"/>
      </w:pPr>
      <w:r>
        <w:t xml:space="preserve">Intangible information assets </w:t>
      </w:r>
    </w:p>
    <w:p w14:paraId="17892650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Brands </w:t>
      </w:r>
    </w:p>
    <w:p w14:paraId="038F7AF2" w14:textId="77777777" w:rsidR="007A3347" w:rsidRDefault="00000000">
      <w:pPr>
        <w:spacing w:after="107" w:line="250" w:lineRule="auto"/>
        <w:ind w:left="370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Workers’ knowledge, skills, capabilities </w:t>
      </w:r>
    </w:p>
    <w:p w14:paraId="326C4C03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Trade secrets  </w:t>
      </w:r>
    </w:p>
    <w:p w14:paraId="7FACEE78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Intellectual property </w:t>
      </w:r>
    </w:p>
    <w:p w14:paraId="28457A90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Business relationships  </w:t>
      </w:r>
    </w:p>
    <w:p w14:paraId="0C7BC1A7" w14:textId="77777777" w:rsidR="007A3347" w:rsidRDefault="00000000">
      <w:pPr>
        <w:pStyle w:val="Heading3"/>
        <w:ind w:left="-5"/>
      </w:pPr>
      <w:r>
        <w:lastRenderedPageBreak/>
        <w:t xml:space="preserve">Application software </w:t>
      </w:r>
    </w:p>
    <w:p w14:paraId="02C0E742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Commercial off-the-shelf packages </w:t>
      </w:r>
    </w:p>
    <w:p w14:paraId="3D747C4F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Cloud and mobile apps  </w:t>
      </w:r>
    </w:p>
    <w:p w14:paraId="38D1B86C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Client-server software  </w:t>
      </w:r>
    </w:p>
    <w:p w14:paraId="609CC9EB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Custom-written or customised applications </w:t>
      </w:r>
    </w:p>
    <w:p w14:paraId="79FB2F88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ERP, MIS, CRM, ISMS </w:t>
      </w:r>
    </w:p>
    <w:p w14:paraId="345B7B94" w14:textId="77777777" w:rsidR="007A3347" w:rsidRDefault="00000000">
      <w:pPr>
        <w:spacing w:after="213"/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Middleware, shareware, freeware, abandonware  </w:t>
      </w:r>
    </w:p>
    <w:p w14:paraId="34A0AA51" w14:textId="77777777" w:rsidR="007A3347" w:rsidRDefault="00000000">
      <w:pPr>
        <w:pStyle w:val="Heading3"/>
        <w:ind w:left="-5"/>
      </w:pPr>
      <w:r>
        <w:t xml:space="preserve">Operating system software </w:t>
      </w:r>
    </w:p>
    <w:p w14:paraId="12B2BF31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Operating systems  </w:t>
      </w:r>
    </w:p>
    <w:p w14:paraId="6E5D8580" w14:textId="77777777" w:rsidR="007A3347" w:rsidRDefault="00000000">
      <w:pPr>
        <w:spacing w:after="528"/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BIOS, firmware, boot loaders </w:t>
      </w:r>
    </w:p>
    <w:p w14:paraId="14D78360" w14:textId="77777777" w:rsidR="007A3347" w:rsidRDefault="00000000">
      <w:pPr>
        <w:pStyle w:val="Heading2"/>
        <w:ind w:left="-5"/>
      </w:pPr>
      <w:r>
        <w:t xml:space="preserve">Physical IT assets  </w:t>
      </w:r>
    </w:p>
    <w:p w14:paraId="2AD7C7BA" w14:textId="77777777" w:rsidR="007A3347" w:rsidRDefault="00000000">
      <w:pPr>
        <w:pStyle w:val="Heading3"/>
        <w:ind w:left="-5"/>
      </w:pPr>
      <w:r>
        <w:t xml:space="preserve">IT support infrastructure </w:t>
      </w:r>
    </w:p>
    <w:p w14:paraId="3315F9D8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IT buildings, data centres, server/computer rooms, LAN/wiring closets </w:t>
      </w:r>
    </w:p>
    <w:p w14:paraId="6D1EB40D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Offices </w:t>
      </w:r>
    </w:p>
    <w:p w14:paraId="4DEE35BB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Media storage rooms, libraries, archives </w:t>
      </w:r>
    </w:p>
    <w:p w14:paraId="46902D10" w14:textId="77777777" w:rsidR="007A3347" w:rsidRDefault="00000000">
      <w:pPr>
        <w:spacing w:after="213"/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Personnel identification and authentication/access control devices and tokens </w:t>
      </w:r>
    </w:p>
    <w:p w14:paraId="241D8865" w14:textId="77777777" w:rsidR="007A3347" w:rsidRDefault="00000000">
      <w:pPr>
        <w:pStyle w:val="Heading3"/>
        <w:ind w:left="-5"/>
      </w:pPr>
      <w:r>
        <w:t xml:space="preserve">IT environmental controls </w:t>
      </w:r>
    </w:p>
    <w:p w14:paraId="1C064C68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Fire alarms/suppression/fire-fighting equipment </w:t>
      </w:r>
    </w:p>
    <w:p w14:paraId="38ADF0B9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Uninterruptible power supplies (UPSs)  </w:t>
      </w:r>
    </w:p>
    <w:p w14:paraId="03F8B2DE" w14:textId="77777777" w:rsidR="007A3347" w:rsidRDefault="00000000">
      <w:pPr>
        <w:spacing w:after="211"/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Air conditioners/water chillers </w:t>
      </w:r>
    </w:p>
    <w:p w14:paraId="76F290F6" w14:textId="77777777" w:rsidR="007A3347" w:rsidRDefault="00000000">
      <w:pPr>
        <w:pStyle w:val="Heading3"/>
        <w:ind w:left="-5"/>
      </w:pPr>
      <w:r>
        <w:t xml:space="preserve">IT hardware </w:t>
      </w:r>
    </w:p>
    <w:p w14:paraId="52B034E9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Computing and storage devices </w:t>
      </w:r>
    </w:p>
    <w:p w14:paraId="4CEABF1D" w14:textId="77777777" w:rsidR="007A3347" w:rsidRDefault="00000000">
      <w:pPr>
        <w:spacing w:after="528"/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Network and communications devices  </w:t>
      </w:r>
    </w:p>
    <w:p w14:paraId="64B287A9" w14:textId="77777777" w:rsidR="007A3347" w:rsidRDefault="00000000">
      <w:pPr>
        <w:pStyle w:val="Heading2"/>
        <w:spacing w:after="9"/>
        <w:ind w:left="-5"/>
      </w:pPr>
      <w:r>
        <w:t xml:space="preserve">Information service assets </w:t>
      </w:r>
    </w:p>
    <w:p w14:paraId="300B4D37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User authentication services </w:t>
      </w:r>
    </w:p>
    <w:p w14:paraId="3C9E0342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User administration processes and services  </w:t>
      </w:r>
    </w:p>
    <w:p w14:paraId="14EFD15F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Network services (wired and wireless) </w:t>
      </w:r>
    </w:p>
    <w:p w14:paraId="4F3FED8C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Help Desk/s  </w:t>
      </w:r>
    </w:p>
    <w:p w14:paraId="6288EB00" w14:textId="77777777" w:rsidR="007A3347" w:rsidRDefault="00000000">
      <w:pPr>
        <w:pStyle w:val="Heading2"/>
        <w:ind w:left="-5"/>
      </w:pPr>
      <w:r>
        <w:lastRenderedPageBreak/>
        <w:t xml:space="preserve">Human information assets </w:t>
      </w:r>
    </w:p>
    <w:p w14:paraId="39AC425B" w14:textId="77777777" w:rsidR="007A3347" w:rsidRDefault="00000000">
      <w:pPr>
        <w:pStyle w:val="Heading3"/>
        <w:ind w:left="-5"/>
      </w:pPr>
      <w:r>
        <w:t xml:space="preserve">Employees </w:t>
      </w:r>
    </w:p>
    <w:p w14:paraId="207A715B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Staff and managers (particularly those in key knowledge management roles)  </w:t>
      </w:r>
    </w:p>
    <w:p w14:paraId="145B70CD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Senior/executive managers </w:t>
      </w:r>
    </w:p>
    <w:p w14:paraId="1303198E" w14:textId="77777777" w:rsidR="007A3347" w:rsidRDefault="00000000">
      <w:pPr>
        <w:spacing w:after="212"/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Specialists/professionals  </w:t>
      </w:r>
    </w:p>
    <w:p w14:paraId="78F80F16" w14:textId="77777777" w:rsidR="007A3347" w:rsidRDefault="00000000">
      <w:pPr>
        <w:pStyle w:val="Heading3"/>
        <w:ind w:left="-5"/>
      </w:pPr>
      <w:r>
        <w:t xml:space="preserve">Non-employees </w:t>
      </w:r>
    </w:p>
    <w:p w14:paraId="5F67A92A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External consultants/specialist advisors and contractors </w:t>
      </w:r>
    </w:p>
    <w:p w14:paraId="26D198EF" w14:textId="77777777" w:rsidR="007A3347" w:rsidRDefault="00000000">
      <w:pPr>
        <w:ind w:left="355"/>
      </w:pPr>
      <w:r>
        <w:rPr>
          <w:rFonts w:ascii="Cambria" w:eastAsia="Cambria" w:hAnsi="Cambria" w:cs="Cambria"/>
        </w:rPr>
        <w:t>⎕</w:t>
      </w:r>
      <w:r>
        <w:rPr>
          <w:rFonts w:ascii="Arial" w:eastAsia="Arial" w:hAnsi="Arial" w:cs="Arial"/>
        </w:rPr>
        <w:t xml:space="preserve"> </w:t>
      </w:r>
      <w:r>
        <w:t xml:space="preserve">Temporary workers, interns, secondees </w:t>
      </w:r>
    </w:p>
    <w:p w14:paraId="51E4D926" w14:textId="77777777" w:rsidR="007A3347" w:rsidRDefault="00000000">
      <w:pPr>
        <w:spacing w:after="1700" w:line="259" w:lineRule="auto"/>
        <w:ind w:left="0" w:firstLine="0"/>
        <w:jc w:val="left"/>
      </w:pPr>
      <w:r>
        <w:t xml:space="preserve"> </w:t>
      </w:r>
    </w:p>
    <w:p w14:paraId="4E5DF73B" w14:textId="77777777" w:rsidR="00636444" w:rsidRDefault="00636444"/>
    <w:sectPr w:rsidR="006364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33" w:right="1130" w:bottom="1341" w:left="1133" w:header="416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616E4" w14:textId="77777777" w:rsidR="00B3331A" w:rsidRDefault="00B3331A">
      <w:pPr>
        <w:spacing w:after="0" w:line="240" w:lineRule="auto"/>
      </w:pPr>
      <w:r>
        <w:separator/>
      </w:r>
    </w:p>
  </w:endnote>
  <w:endnote w:type="continuationSeparator" w:id="0">
    <w:p w14:paraId="37A55C7A" w14:textId="77777777" w:rsidR="00B3331A" w:rsidRDefault="00B3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45636" w14:textId="77777777" w:rsidR="007A3347" w:rsidRDefault="00000000">
    <w:pPr>
      <w:tabs>
        <w:tab w:val="center" w:pos="4811"/>
        <w:tab w:val="right" w:pos="9644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B1447E" wp14:editId="029D5CE2">
              <wp:simplePos x="0" y="0"/>
              <wp:positionH relativeFrom="page">
                <wp:posOffset>701040</wp:posOffset>
              </wp:positionH>
              <wp:positionV relativeFrom="page">
                <wp:posOffset>10039807</wp:posOffset>
              </wp:positionV>
              <wp:extent cx="6158230" cy="6096"/>
              <wp:effectExtent l="0" t="0" r="0" b="0"/>
              <wp:wrapSquare wrapText="bothSides"/>
              <wp:docPr id="3506" name="Group 3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3650" name="Shape 3650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6" style="width:484.9pt;height:0.47998pt;position:absolute;mso-position-horizontal-relative:page;mso-position-horizontal:absolute;margin-left:55.2pt;mso-position-vertical-relative:page;margin-top:790.536pt;" coordsize="61582,60">
              <v:shape id="Shape 3651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4"/>
      </w:rPr>
      <w:t xml:space="preserve">Copyright © 2022  </w:t>
    </w:r>
    <w:proofErr w:type="spellStart"/>
    <w:r>
      <w:rPr>
        <w:sz w:val="14"/>
      </w:rPr>
      <w:t>IsecT</w:t>
    </w:r>
    <w:proofErr w:type="spellEnd"/>
    <w:r>
      <w:rPr>
        <w:sz w:val="14"/>
      </w:rPr>
      <w:t xml:space="preserve"> Ltd. </w:t>
    </w:r>
    <w:r>
      <w:rPr>
        <w:sz w:val="14"/>
      </w:rPr>
      <w:tab/>
    </w: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 w:rsidR="007A3347">
        <w:t>3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AC117" w14:textId="52EB2872" w:rsidR="007A3347" w:rsidRDefault="00000000">
    <w:pPr>
      <w:tabs>
        <w:tab w:val="center" w:pos="4811"/>
        <w:tab w:val="right" w:pos="9644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010C09" wp14:editId="4537AF7B">
              <wp:simplePos x="0" y="0"/>
              <wp:positionH relativeFrom="page">
                <wp:posOffset>701040</wp:posOffset>
              </wp:positionH>
              <wp:positionV relativeFrom="page">
                <wp:posOffset>10039807</wp:posOffset>
              </wp:positionV>
              <wp:extent cx="6158230" cy="6096"/>
              <wp:effectExtent l="0" t="0" r="0" b="0"/>
              <wp:wrapSquare wrapText="bothSides"/>
              <wp:docPr id="3474" name="Group 3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3648" name="Shape 3648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4" style="width:484.9pt;height:0.47998pt;position:absolute;mso-position-horizontal-relative:page;mso-position-horizontal:absolute;margin-left:55.2pt;mso-position-vertical-relative:page;margin-top:790.536pt;" coordsize="61582,60">
              <v:shape id="Shape 3649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C569B7">
      <w:rPr>
        <w:sz w:val="14"/>
      </w:rPr>
      <w:t>©</w:t>
    </w:r>
    <w:r w:rsidR="00897694">
      <w:rPr>
        <w:sz w:val="14"/>
      </w:rPr>
      <w:t xml:space="preserve"> </w:t>
    </w:r>
    <w:r w:rsidR="009B3E00">
      <w:rPr>
        <w:sz w:val="14"/>
      </w:rPr>
      <w:t>IT19983370</w:t>
    </w:r>
    <w:r>
      <w:rPr>
        <w:sz w:val="14"/>
      </w:rPr>
      <w:t xml:space="preserve"> </w:t>
    </w:r>
    <w:r>
      <w:rPr>
        <w:sz w:val="14"/>
      </w:rPr>
      <w:tab/>
    </w: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 w:rsidR="007A3347">
        <w:t>3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FA9F" w14:textId="77777777" w:rsidR="007A3347" w:rsidRDefault="00000000">
    <w:pPr>
      <w:tabs>
        <w:tab w:val="center" w:pos="4811"/>
        <w:tab w:val="right" w:pos="9644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5D3B2D" wp14:editId="32B40637">
              <wp:simplePos x="0" y="0"/>
              <wp:positionH relativeFrom="page">
                <wp:posOffset>701040</wp:posOffset>
              </wp:positionH>
              <wp:positionV relativeFrom="page">
                <wp:posOffset>10039807</wp:posOffset>
              </wp:positionV>
              <wp:extent cx="6158230" cy="6096"/>
              <wp:effectExtent l="0" t="0" r="0" b="0"/>
              <wp:wrapSquare wrapText="bothSides"/>
              <wp:docPr id="3442" name="Group 3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3646" name="Shape 3646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2" style="width:484.9pt;height:0.47998pt;position:absolute;mso-position-horizontal-relative:page;mso-position-horizontal:absolute;margin-left:55.2pt;mso-position-vertical-relative:page;margin-top:790.536pt;" coordsize="61582,60">
              <v:shape id="Shape 3647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4"/>
      </w:rPr>
      <w:t xml:space="preserve">Copyright © 2022  </w:t>
    </w:r>
    <w:proofErr w:type="spellStart"/>
    <w:r>
      <w:rPr>
        <w:sz w:val="14"/>
      </w:rPr>
      <w:t>IsecT</w:t>
    </w:r>
    <w:proofErr w:type="spellEnd"/>
    <w:r>
      <w:rPr>
        <w:sz w:val="14"/>
      </w:rPr>
      <w:t xml:space="preserve"> Ltd. </w:t>
    </w:r>
    <w:r>
      <w:rPr>
        <w:sz w:val="14"/>
      </w:rPr>
      <w:tab/>
    </w: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 w:rsidR="007A3347">
        <w:t>3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7667F" w14:textId="77777777" w:rsidR="00B3331A" w:rsidRDefault="00B3331A">
      <w:pPr>
        <w:spacing w:after="0" w:line="240" w:lineRule="auto"/>
      </w:pPr>
      <w:r>
        <w:separator/>
      </w:r>
    </w:p>
  </w:footnote>
  <w:footnote w:type="continuationSeparator" w:id="0">
    <w:p w14:paraId="16E76722" w14:textId="77777777" w:rsidR="00B3331A" w:rsidRDefault="00B3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023E5" w14:textId="77777777" w:rsidR="007A3347" w:rsidRDefault="00000000">
    <w:pPr>
      <w:spacing w:after="0" w:line="259" w:lineRule="auto"/>
      <w:ind w:left="-1133" w:right="1077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505B0C" wp14:editId="7BC1B7BE">
              <wp:simplePos x="0" y="0"/>
              <wp:positionH relativeFrom="page">
                <wp:posOffset>701040</wp:posOffset>
              </wp:positionH>
              <wp:positionV relativeFrom="page">
                <wp:posOffset>264160</wp:posOffset>
              </wp:positionV>
              <wp:extent cx="6174384" cy="589788"/>
              <wp:effectExtent l="0" t="0" r="0" b="0"/>
              <wp:wrapSquare wrapText="bothSides"/>
              <wp:docPr id="3480" name="Group 3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384" cy="589788"/>
                        <a:chOff x="0" y="0"/>
                        <a:chExt cx="6174384" cy="589788"/>
                      </a:xfrm>
                    </wpg:grpSpPr>
                    <wps:wsp>
                      <wps:cNvPr id="3483" name="Rectangle 3483"/>
                      <wps:cNvSpPr/>
                      <wps:spPr>
                        <a:xfrm>
                          <a:off x="18288" y="38354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5F2FCA" w14:textId="77777777" w:rsidR="007A334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4" name="Rectangle 3484"/>
                      <wps:cNvSpPr/>
                      <wps:spPr>
                        <a:xfrm>
                          <a:off x="4476877" y="383540"/>
                          <a:ext cx="220873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FECCE6" w14:textId="77777777" w:rsidR="007A334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Information asset checklist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5" name="Rectangle 3485"/>
                      <wps:cNvSpPr/>
                      <wps:spPr>
                        <a:xfrm>
                          <a:off x="6139942" y="38354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BC76CE" w14:textId="77777777" w:rsidR="007A334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44" name="Shape 3644"/>
                      <wps:cNvSpPr/>
                      <wps:spPr>
                        <a:xfrm>
                          <a:off x="0" y="549656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82" name="Picture 34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0"/>
                          <a:ext cx="800100" cy="5897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E505B0C" id="Group 3480" o:spid="_x0000_s1026" style="position:absolute;left:0;text-align:left;margin-left:55.2pt;margin-top:20.8pt;width:486.15pt;height:46.45pt;z-index:251658240;mso-position-horizontal-relative:page;mso-position-vertical-relative:page" coordsize="61743,5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">
              <v:rect id="Rectangle 3483" o:spid="_x0000_s1027" style="position:absolute;left:182;top:38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0V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p/xEB5vwhOQszsAAAD//wMAUEsBAi0AFAAGAAgAAAAhANvh9svuAAAAhQEAABMAAAAAAAAA&#10;AAAAAAAAAAAAAFtDb250ZW50X1R5cGVzXS54bWxQSwECLQAUAAYACAAAACEAWvQsW78AAAAVAQAA&#10;CwAAAAAAAAAAAAAAAAAfAQAAX3JlbHMvLnJlbHNQSwECLQAUAAYACAAAACEAvpQdFcYAAADdAAAA&#10;DwAAAAAAAAAAAAAAAAAHAgAAZHJzL2Rvd25yZXYueG1sUEsFBgAAAAADAAMAtwAAAPoCAAAAAA==&#10;" filled="f" stroked="f">
                <v:textbox inset="0,0,0,0">
                  <w:txbxContent>
                    <w:p w14:paraId="3F5F2FCA" w14:textId="77777777" w:rsidR="007A334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484" o:spid="_x0000_s1028" style="position:absolute;left:44768;top:3835;width:220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Vh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4nyQRub8ITkIs/AAAA//8DAFBLAQItABQABgAIAAAAIQDb4fbL7gAAAIUBAAATAAAAAAAA&#10;AAAAAAAAAAAAAABbQ29udGVudF9UeXBlc10ueG1sUEsBAi0AFAAGAAgAAAAhAFr0LFu/AAAAFQEA&#10;AAsAAAAAAAAAAAAAAAAAHwEAAF9yZWxzLy5yZWxzUEsBAi0AFAAGAAgAAAAhADF9hWHHAAAA3QAA&#10;AA8AAAAAAAAAAAAAAAAABwIAAGRycy9kb3ducmV2LnhtbFBLBQYAAAAAAwADALcAAAD7AgAAAAA=&#10;" filled="f" stroked="f">
                <v:textbox inset="0,0,0,0">
                  <w:txbxContent>
                    <w:p w14:paraId="7AFECCE6" w14:textId="77777777" w:rsidR="007A334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Information asset checklist</w:t>
                      </w:r>
                    </w:p>
                  </w:txbxContent>
                </v:textbox>
              </v:rect>
              <v:rect id="Rectangle 3485" o:spid="_x0000_s1029" style="position:absolute;left:61399;top:38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D6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O3+B2eb8ITkPMHAAAA//8DAFBLAQItABQABgAIAAAAIQDb4fbL7gAAAIUBAAATAAAAAAAA&#10;AAAAAAAAAAAAAABbQ29udGVudF9UeXBlc10ueG1sUEsBAi0AFAAGAAgAAAAhAFr0LFu/AAAAFQEA&#10;AAsAAAAAAAAAAAAAAAAAHwEAAF9yZWxzLy5yZWxzUEsBAi0AFAAGAAgAAAAhAF4xIPrHAAAA3QAA&#10;AA8AAAAAAAAAAAAAAAAABwIAAGRycy9kb3ducmV2LnhtbFBLBQYAAAAAAwADALcAAAD7AgAAAAA=&#10;" filled="f" stroked="f">
                <v:textbox inset="0,0,0,0">
                  <w:txbxContent>
                    <w:p w14:paraId="68BC76CE" w14:textId="77777777" w:rsidR="007A334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3644" o:spid="_x0000_s1030" style="position:absolute;top:5496;width:61582;height:92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" path="m,l6158230,r,9144l,9144,,e" fillcolor="black" stroked="f" strokeweight="0">
                <v:stroke miterlimit="83231f" joinstyle="miter"/>
                <v:path arrowok="t" textboxrect="0,0,615823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82" o:spid="_x0000_s1031" type="#_x0000_t75" style="position:absolute;left:190;width:8001;height:5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D71A6" w14:textId="4D193CEE" w:rsidR="007A3347" w:rsidRDefault="007A3347">
    <w:pPr>
      <w:spacing w:after="0" w:line="259" w:lineRule="auto"/>
      <w:ind w:left="-1133" w:right="10776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451BD" w14:textId="77777777" w:rsidR="007A3347" w:rsidRDefault="00000000">
    <w:pPr>
      <w:spacing w:after="0" w:line="259" w:lineRule="auto"/>
      <w:ind w:left="-1133" w:right="1077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53D5FB" wp14:editId="1F44BEED">
              <wp:simplePos x="0" y="0"/>
              <wp:positionH relativeFrom="page">
                <wp:posOffset>701040</wp:posOffset>
              </wp:positionH>
              <wp:positionV relativeFrom="page">
                <wp:posOffset>264160</wp:posOffset>
              </wp:positionV>
              <wp:extent cx="6174384" cy="589788"/>
              <wp:effectExtent l="0" t="0" r="0" b="0"/>
              <wp:wrapSquare wrapText="bothSides"/>
              <wp:docPr id="3416" name="Group 3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384" cy="589788"/>
                        <a:chOff x="0" y="0"/>
                        <a:chExt cx="6174384" cy="589788"/>
                      </a:xfrm>
                    </wpg:grpSpPr>
                    <wps:wsp>
                      <wps:cNvPr id="3419" name="Rectangle 3419"/>
                      <wps:cNvSpPr/>
                      <wps:spPr>
                        <a:xfrm>
                          <a:off x="18288" y="38354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3F3378" w14:textId="77777777" w:rsidR="007A334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0" name="Rectangle 3420"/>
                      <wps:cNvSpPr/>
                      <wps:spPr>
                        <a:xfrm>
                          <a:off x="4476877" y="383540"/>
                          <a:ext cx="220873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D62FC6" w14:textId="77777777" w:rsidR="007A334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Information asset checklist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6139942" y="38354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C28908" w14:textId="77777777" w:rsidR="007A334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40" name="Shape 3640"/>
                      <wps:cNvSpPr/>
                      <wps:spPr>
                        <a:xfrm>
                          <a:off x="0" y="549656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8" name="Picture 3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0"/>
                          <a:ext cx="800100" cy="5897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53D5FB" id="Group 3416" o:spid="_x0000_s1032" style="position:absolute;left:0;text-align:left;margin-left:55.2pt;margin-top:20.8pt;width:486.15pt;height:46.45pt;z-index:251660288;mso-position-horizontal-relative:page;mso-position-vertical-relative:page" coordsize="61743,5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">
              <v:rect id="Rectangle 3419" o:spid="_x0000_s1033" style="position:absolute;left:182;top:38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94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Dd2v3jHAAAA3QAA&#10;AA8AAAAAAAAAAAAAAAAABwIAAGRycy9kb3ducmV2LnhtbFBLBQYAAAAAAwADALcAAAD7AgAAAAA=&#10;" filled="f" stroked="f">
                <v:textbox inset="0,0,0,0">
                  <w:txbxContent>
                    <w:p w14:paraId="503F3378" w14:textId="77777777" w:rsidR="007A334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420" o:spid="_x0000_s1034" style="position:absolute;left:44768;top:3835;width:220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xY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aCDcWMMAAADdAAAADwAA&#10;AAAAAAAAAAAAAAAHAgAAZHJzL2Rvd25yZXYueG1sUEsFBgAAAAADAAMAtwAAAPcCAAAAAA==&#10;" filled="f" stroked="f">
                <v:textbox inset="0,0,0,0">
                  <w:txbxContent>
                    <w:p w14:paraId="3ED62FC6" w14:textId="77777777" w:rsidR="007A334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Information asset checklist</w:t>
                      </w:r>
                    </w:p>
                  </w:txbxContent>
                </v:textbox>
              </v:rect>
              <v:rect id="Rectangle 3421" o:spid="_x0000_s1035" style="position:absolute;left:61399;top:38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nD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+D1JjwBOX8CAAD//wMAUEsBAi0AFAAGAAgAAAAhANvh9svuAAAAhQEAABMAAAAAAAAA&#10;AAAAAAAAAAAAAFtDb250ZW50X1R5cGVzXS54bWxQSwECLQAUAAYACAAAACEAWvQsW78AAAAVAQAA&#10;CwAAAAAAAAAAAAAAAAAfAQAAX3JlbHMvLnJlbHNQSwECLQAUAAYACAAAACEAB2x5w8YAAADdAAAA&#10;DwAAAAAAAAAAAAAAAAAHAgAAZHJzL2Rvd25yZXYueG1sUEsFBgAAAAADAAMAtwAAAPoCAAAAAA==&#10;" filled="f" stroked="f">
                <v:textbox inset="0,0,0,0">
                  <w:txbxContent>
                    <w:p w14:paraId="51C28908" w14:textId="77777777" w:rsidR="007A334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3640" o:spid="_x0000_s1036" style="position:absolute;top:5496;width:61582;height:92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" path="m,l6158230,r,9144l,9144,,e" fillcolor="black" stroked="f" strokeweight="0">
                <v:stroke miterlimit="83231f" joinstyle="miter"/>
                <v:path arrowok="t" textboxrect="0,0,615823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8" o:spid="_x0000_s1037" type="#_x0000_t75" style="position:absolute;left:190;width:8001;height:5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47"/>
    <w:rsid w:val="00324AC3"/>
    <w:rsid w:val="00636444"/>
    <w:rsid w:val="007A3347"/>
    <w:rsid w:val="00897694"/>
    <w:rsid w:val="008E5304"/>
    <w:rsid w:val="009B3E00"/>
    <w:rsid w:val="00B3331A"/>
    <w:rsid w:val="00C5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9AE4"/>
  <w15:docId w15:val="{79E5506C-6B54-8449-9DDB-0A7D780A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65" w:lineRule="auto"/>
      <w:ind w:left="10" w:hanging="10"/>
      <w:jc w:val="both"/>
    </w:pPr>
    <w:rPr>
      <w:rFonts w:ascii="Calibri" w:eastAsia="Calibri" w:hAnsi="Calibri" w:cs="Calibri"/>
      <w:color w:val="000000"/>
      <w:lang w:val="en-NZ" w:eastAsia="en-NZ" w:bidi="en-NZ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 w:line="259" w:lineRule="auto"/>
      <w:ind w:right="6"/>
      <w:jc w:val="center"/>
      <w:outlineLvl w:val="0"/>
    </w:pPr>
    <w:rPr>
      <w:rFonts w:ascii="Calibri" w:eastAsia="Calibri" w:hAnsi="Calibri" w:cs="Calibri"/>
      <w:b/>
      <w:color w:val="00206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4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1" w:line="259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SecAware template procedure on</dc:title>
  <dc:subject>SecAware ISMS ISO27k</dc:subject>
  <dc:creator>Gary@isect.com</dc:creator>
  <cp:keywords>template; procedure; topic</cp:keywords>
  <cp:lastModifiedBy>PRADHAP R it22337108</cp:lastModifiedBy>
  <cp:revision>5</cp:revision>
  <dcterms:created xsi:type="dcterms:W3CDTF">2022-10-27T15:57:00Z</dcterms:created>
  <dcterms:modified xsi:type="dcterms:W3CDTF">2024-10-14T15:44:00Z</dcterms:modified>
</cp:coreProperties>
</file>