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2F58" w14:textId="77777777" w:rsidR="00831523" w:rsidRDefault="00831523">
      <w:pPr>
        <w:rPr>
          <w:noProof/>
        </w:rPr>
      </w:pPr>
    </w:p>
    <w:p w14:paraId="7915F77D" w14:textId="399F6C0C" w:rsidR="00831523" w:rsidRDefault="00831523">
      <w:pPr>
        <w:rPr>
          <w:noProof/>
        </w:rPr>
      </w:pPr>
      <w:r>
        <w:rPr>
          <w:noProof/>
        </w:rPr>
        <w:t>Sucessfully Uploaded</w:t>
      </w:r>
    </w:p>
    <w:p w14:paraId="3B5B1590" w14:textId="77777777" w:rsidR="00831523" w:rsidRDefault="00831523">
      <w:pPr>
        <w:rPr>
          <w:noProof/>
        </w:rPr>
      </w:pPr>
    </w:p>
    <w:p w14:paraId="191A9D05" w14:textId="5AC464C7" w:rsidR="00DA44CB" w:rsidRDefault="00831523">
      <w:r>
        <w:rPr>
          <w:noProof/>
        </w:rPr>
        <w:drawing>
          <wp:inline distT="0" distB="0" distL="0" distR="0" wp14:anchorId="62192ACD" wp14:editId="4921EF2D">
            <wp:extent cx="6144768" cy="38404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019" cy="38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23"/>
    <w:rsid w:val="00831523"/>
    <w:rsid w:val="00D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F39A"/>
  <w15:chartTrackingRefBased/>
  <w15:docId w15:val="{F2386BF4-FAC0-4F3C-8F56-17759FBE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PRADHEESH .P.G</dc:creator>
  <cp:keywords/>
  <dc:description/>
  <cp:lastModifiedBy>PRADHEESH .P.G</cp:lastModifiedBy>
  <cp:revision>1</cp:revision>
  <dcterms:created xsi:type="dcterms:W3CDTF">2024-04-10T07:53:00Z</dcterms:created>
  <dcterms:modified xsi:type="dcterms:W3CDTF">2024-04-10T07:58:00Z</dcterms:modified>
</cp:coreProperties>
</file>