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0D3" w:rsidRDefault="00C800D3">
      <w:r w:rsidRPr="00C800D3">
        <w:rPr>
          <w:b/>
          <w:sz w:val="40"/>
          <w:szCs w:val="40"/>
        </w:rPr>
        <w:t>MY SQL Task 2 : EER Diagram</w:t>
      </w:r>
      <w:bookmarkStart w:id="0" w:name="_GoBack"/>
      <w:bookmarkEnd w:id="0"/>
    </w:p>
    <w:p w:rsidR="00C800D3" w:rsidRDefault="00C800D3">
      <w:r w:rsidRPr="00C800D3">
        <w:drawing>
          <wp:inline distT="0" distB="0" distL="0" distR="0" wp14:anchorId="397B1E55" wp14:editId="16157E97">
            <wp:extent cx="5731510" cy="3577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D3"/>
    <w:rsid w:val="003255ED"/>
    <w:rsid w:val="00C8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E16E4-55BE-46B0-8526-F7A97E4C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2024-07-01T16:40:00Z</dcterms:created>
  <dcterms:modified xsi:type="dcterms:W3CDTF">2024-07-01T16:42:00Z</dcterms:modified>
</cp:coreProperties>
</file>