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19991" w14:textId="234080C6" w:rsidR="00DF00D6" w:rsidRDefault="00A93D40" w:rsidP="00A93D40">
      <w:r w:rsidRPr="00A93D40">
        <w:drawing>
          <wp:inline distT="0" distB="0" distL="0" distR="0" wp14:anchorId="7C9902EB" wp14:editId="3565D17B">
            <wp:extent cx="5978322" cy="8864600"/>
            <wp:effectExtent l="0" t="0" r="0" b="0"/>
            <wp:docPr id="817673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6734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1257" cy="888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02E9B" w14:textId="77777777" w:rsidR="00A93D40" w:rsidRDefault="00A93D40" w:rsidP="00A93D40">
      <w:r>
        <w:lastRenderedPageBreak/>
        <w:t>Enter Account Number: 731622</w:t>
      </w:r>
    </w:p>
    <w:p w14:paraId="4618CCB2" w14:textId="77777777" w:rsidR="00A93D40" w:rsidRDefault="00A93D40" w:rsidP="00A93D40">
      <w:r>
        <w:t>Enter Initial Balance: 200</w:t>
      </w:r>
    </w:p>
    <w:p w14:paraId="4071A114" w14:textId="77777777" w:rsidR="00A93D40" w:rsidRDefault="00A93D40" w:rsidP="00A93D40">
      <w:r>
        <w:t>Enter amount to deposit: 100</w:t>
      </w:r>
    </w:p>
    <w:p w14:paraId="623D62FE" w14:textId="77777777" w:rsidR="00A93D40" w:rsidRDefault="00A93D40" w:rsidP="00A93D40">
      <w:r>
        <w:t>Deposited: 100.0</w:t>
      </w:r>
    </w:p>
    <w:p w14:paraId="680B853C" w14:textId="77777777" w:rsidR="00A93D40" w:rsidRDefault="00A93D40" w:rsidP="00A93D40">
      <w:r>
        <w:t>Enter amount to withdraw: 450</w:t>
      </w:r>
    </w:p>
    <w:p w14:paraId="1D033C45" w14:textId="77777777" w:rsidR="00A93D40" w:rsidRDefault="00A93D40" w:rsidP="00A93D40">
      <w:r>
        <w:t>Insufficient balance. Withdrawal denied.</w:t>
      </w:r>
    </w:p>
    <w:p w14:paraId="4302DB3F" w14:textId="202BE501" w:rsidR="00A93D40" w:rsidRPr="00A93D40" w:rsidRDefault="00A93D40" w:rsidP="00A93D40">
      <w:r>
        <w:t>Final Balance: 300.0</w:t>
      </w:r>
    </w:p>
    <w:sectPr w:rsidR="00A93D40" w:rsidRPr="00A93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3D40"/>
    <w:rsid w:val="003E67C8"/>
    <w:rsid w:val="00A93D40"/>
    <w:rsid w:val="00B31E7A"/>
    <w:rsid w:val="00DF00D6"/>
    <w:rsid w:val="00DF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32CC4"/>
  <w15:chartTrackingRefBased/>
  <w15:docId w15:val="{643AA835-28CA-4C14-B274-07BC8A783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D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D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D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D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D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D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D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D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D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D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D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D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D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D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D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D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D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D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D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D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D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D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D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D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D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D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D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D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D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pradhipa S</dc:creator>
  <cp:keywords/>
  <dc:description/>
  <cp:lastModifiedBy>pradhipa S</cp:lastModifiedBy>
  <cp:revision>1</cp:revision>
  <dcterms:created xsi:type="dcterms:W3CDTF">2025-07-08T10:52:00Z</dcterms:created>
  <dcterms:modified xsi:type="dcterms:W3CDTF">2025-07-08T10:59:00Z</dcterms:modified>
</cp:coreProperties>
</file>