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54EB1" w14:textId="5EDA5834" w:rsidR="00073E4E" w:rsidRPr="00396387" w:rsidRDefault="009218F9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Groovy Assignment</w:t>
      </w:r>
    </w:p>
    <w:p w14:paraId="02CC8C31" w14:textId="2FE84AD5" w:rsidR="009218F9" w:rsidRPr="00396387" w:rsidRDefault="004E5FB5" w:rsidP="00396387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First Groovy program</w:t>
      </w:r>
    </w:p>
    <w:p w14:paraId="5B8648A2" w14:textId="6A1E2FDE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1F3BAE" wp14:editId="672E30B8">
            <wp:extent cx="5731510" cy="3223895"/>
            <wp:effectExtent l="0" t="0" r="2540" b="0"/>
            <wp:docPr id="12271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5210" name="Picture 1227152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0F46" w14:textId="77777777" w:rsidR="00F4114C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Basic Syntax in groovy</w:t>
      </w:r>
    </w:p>
    <w:p w14:paraId="1B0655D6" w14:textId="0AB900A4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Example 1</w:t>
      </w:r>
    </w:p>
    <w:p w14:paraId="5BDAED77" w14:textId="17DAF764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51857A" wp14:editId="0477135B">
            <wp:extent cx="5731510" cy="3223895"/>
            <wp:effectExtent l="0" t="0" r="2540" b="0"/>
            <wp:docPr id="20634179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7924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868B" w14:textId="77777777" w:rsidR="009218F9" w:rsidRDefault="009218F9">
      <w:pPr>
        <w:rPr>
          <w:lang w:val="en-US"/>
        </w:rPr>
      </w:pPr>
    </w:p>
    <w:p w14:paraId="6F61CF02" w14:textId="77777777" w:rsidR="009218F9" w:rsidRDefault="009218F9">
      <w:pPr>
        <w:rPr>
          <w:lang w:val="en-US"/>
        </w:rPr>
      </w:pPr>
    </w:p>
    <w:p w14:paraId="0130F321" w14:textId="77777777" w:rsidR="009218F9" w:rsidRDefault="009218F9">
      <w:pPr>
        <w:rPr>
          <w:lang w:val="en-US"/>
        </w:rPr>
      </w:pPr>
    </w:p>
    <w:p w14:paraId="5EB2B875" w14:textId="77777777" w:rsidR="00396387" w:rsidRDefault="00396387">
      <w:pPr>
        <w:rPr>
          <w:lang w:val="en-US"/>
        </w:rPr>
      </w:pPr>
    </w:p>
    <w:p w14:paraId="067930D8" w14:textId="3C748F85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lastRenderedPageBreak/>
        <w:t>Example 2</w:t>
      </w:r>
    </w:p>
    <w:p w14:paraId="055FFAEF" w14:textId="484C2482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216984" wp14:editId="1749C77F">
            <wp:extent cx="5731510" cy="3223895"/>
            <wp:effectExtent l="0" t="0" r="2540" b="0"/>
            <wp:docPr id="4116856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8564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29" w14:textId="01BD9477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Example 3</w:t>
      </w:r>
    </w:p>
    <w:p w14:paraId="5290CFBF" w14:textId="50B0128A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C4169F" wp14:editId="56F53046">
            <wp:extent cx="5731510" cy="3223895"/>
            <wp:effectExtent l="0" t="0" r="2540" b="0"/>
            <wp:docPr id="15058556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5563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5CBA" w14:textId="77777777" w:rsidR="009218F9" w:rsidRDefault="009218F9">
      <w:pPr>
        <w:rPr>
          <w:lang w:val="en-US"/>
        </w:rPr>
      </w:pPr>
    </w:p>
    <w:p w14:paraId="035EABE2" w14:textId="77777777" w:rsidR="009218F9" w:rsidRDefault="009218F9">
      <w:pPr>
        <w:rPr>
          <w:lang w:val="en-US"/>
        </w:rPr>
      </w:pPr>
    </w:p>
    <w:p w14:paraId="02385A2D" w14:textId="77777777" w:rsidR="009218F9" w:rsidRDefault="009218F9">
      <w:pPr>
        <w:rPr>
          <w:lang w:val="en-US"/>
        </w:rPr>
      </w:pPr>
    </w:p>
    <w:p w14:paraId="0D472338" w14:textId="77777777" w:rsidR="00396387" w:rsidRDefault="00396387">
      <w:pPr>
        <w:rPr>
          <w:lang w:val="en-US"/>
        </w:rPr>
      </w:pPr>
    </w:p>
    <w:p w14:paraId="52264DAA" w14:textId="77777777" w:rsidR="009218F9" w:rsidRDefault="009218F9">
      <w:pPr>
        <w:rPr>
          <w:lang w:val="en-US"/>
        </w:rPr>
      </w:pPr>
    </w:p>
    <w:p w14:paraId="6172E515" w14:textId="77777777" w:rsidR="009218F9" w:rsidRDefault="009218F9">
      <w:pPr>
        <w:rPr>
          <w:lang w:val="en-US"/>
        </w:rPr>
      </w:pPr>
    </w:p>
    <w:p w14:paraId="772B5DC2" w14:textId="23EDE913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lastRenderedPageBreak/>
        <w:t xml:space="preserve"> Example 4</w:t>
      </w:r>
    </w:p>
    <w:p w14:paraId="07DD5F11" w14:textId="323578BC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659359" wp14:editId="3EE0F3C9">
            <wp:extent cx="5731510" cy="3223895"/>
            <wp:effectExtent l="0" t="0" r="2540" b="0"/>
            <wp:docPr id="2145910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04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469B" w14:textId="77777777" w:rsidR="00F4114C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Arithmetic Operators</w:t>
      </w:r>
    </w:p>
    <w:p w14:paraId="20DB0D81" w14:textId="7037A976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 xml:space="preserve"> Example 1</w:t>
      </w:r>
    </w:p>
    <w:p w14:paraId="220B23A1" w14:textId="7D0C8DAD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A4135B" wp14:editId="6BB2A140">
            <wp:extent cx="5731510" cy="3223895"/>
            <wp:effectExtent l="0" t="0" r="2540" b="0"/>
            <wp:docPr id="17635831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8315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E2FB" w14:textId="77777777" w:rsidR="009218F9" w:rsidRDefault="009218F9">
      <w:pPr>
        <w:rPr>
          <w:lang w:val="en-US"/>
        </w:rPr>
      </w:pPr>
    </w:p>
    <w:p w14:paraId="481C4A28" w14:textId="77777777" w:rsidR="009218F9" w:rsidRDefault="009218F9">
      <w:pPr>
        <w:rPr>
          <w:lang w:val="en-US"/>
        </w:rPr>
      </w:pPr>
    </w:p>
    <w:p w14:paraId="769620C1" w14:textId="77777777" w:rsidR="009218F9" w:rsidRDefault="009218F9">
      <w:pPr>
        <w:rPr>
          <w:lang w:val="en-US"/>
        </w:rPr>
      </w:pPr>
    </w:p>
    <w:p w14:paraId="0331471E" w14:textId="77777777" w:rsidR="009218F9" w:rsidRDefault="009218F9">
      <w:pPr>
        <w:rPr>
          <w:lang w:val="en-US"/>
        </w:rPr>
      </w:pPr>
    </w:p>
    <w:p w14:paraId="5B0D1019" w14:textId="77777777" w:rsidR="009218F9" w:rsidRDefault="009218F9">
      <w:pPr>
        <w:rPr>
          <w:lang w:val="en-US"/>
        </w:rPr>
      </w:pPr>
    </w:p>
    <w:p w14:paraId="50CD7C54" w14:textId="4985F7E1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lastRenderedPageBreak/>
        <w:t xml:space="preserve"> Example 2</w:t>
      </w:r>
    </w:p>
    <w:p w14:paraId="6F5757EC" w14:textId="765C8397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1367C" wp14:editId="03659931">
            <wp:extent cx="5731510" cy="3223895"/>
            <wp:effectExtent l="0" t="0" r="2540" b="0"/>
            <wp:docPr id="4982486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48612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770C" w14:textId="77777777" w:rsidR="00F4114C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Unary Operators</w:t>
      </w:r>
    </w:p>
    <w:p w14:paraId="4BD0E24C" w14:textId="55CBA7CE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Example 3</w:t>
      </w:r>
    </w:p>
    <w:p w14:paraId="570DBBE3" w14:textId="730C4DF1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171C13" wp14:editId="4454C710">
            <wp:extent cx="5731510" cy="3223895"/>
            <wp:effectExtent l="0" t="0" r="2540" b="0"/>
            <wp:docPr id="4169479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47989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4F5E" w14:textId="77777777" w:rsidR="009218F9" w:rsidRDefault="009218F9">
      <w:pPr>
        <w:rPr>
          <w:lang w:val="en-US"/>
        </w:rPr>
      </w:pPr>
    </w:p>
    <w:p w14:paraId="7C0306C4" w14:textId="77777777" w:rsidR="009218F9" w:rsidRDefault="009218F9">
      <w:pPr>
        <w:rPr>
          <w:lang w:val="en-US"/>
        </w:rPr>
      </w:pPr>
    </w:p>
    <w:p w14:paraId="555A981E" w14:textId="77777777" w:rsidR="009218F9" w:rsidRDefault="009218F9">
      <w:pPr>
        <w:rPr>
          <w:lang w:val="en-US"/>
        </w:rPr>
      </w:pPr>
    </w:p>
    <w:p w14:paraId="5596E986" w14:textId="77777777" w:rsidR="009218F9" w:rsidRDefault="009218F9">
      <w:pPr>
        <w:rPr>
          <w:lang w:val="en-US"/>
        </w:rPr>
      </w:pPr>
    </w:p>
    <w:p w14:paraId="50686A68" w14:textId="77777777" w:rsidR="009218F9" w:rsidRDefault="009218F9">
      <w:pPr>
        <w:rPr>
          <w:lang w:val="en-US"/>
        </w:rPr>
      </w:pPr>
    </w:p>
    <w:p w14:paraId="13BCF576" w14:textId="48B4A812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lastRenderedPageBreak/>
        <w:t xml:space="preserve"> Example 4</w:t>
      </w:r>
    </w:p>
    <w:p w14:paraId="67A46A22" w14:textId="756DAFFC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05436C" wp14:editId="325D6768">
            <wp:extent cx="5731510" cy="3223895"/>
            <wp:effectExtent l="0" t="0" r="2540" b="0"/>
            <wp:docPr id="150019010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90103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AD50" w14:textId="611C4787" w:rsidR="00F4114C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Assignment Arithmetic Operators</w:t>
      </w:r>
    </w:p>
    <w:p w14:paraId="6218D9AE" w14:textId="29331574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Example 5</w:t>
      </w:r>
    </w:p>
    <w:p w14:paraId="37576384" w14:textId="1F3E3C59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9DE22C" wp14:editId="68D79AE0">
            <wp:extent cx="5731510" cy="3223895"/>
            <wp:effectExtent l="0" t="0" r="2540" b="0"/>
            <wp:docPr id="162828221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82216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7E8C" w14:textId="77777777" w:rsidR="009218F9" w:rsidRDefault="009218F9">
      <w:pPr>
        <w:rPr>
          <w:lang w:val="en-US"/>
        </w:rPr>
      </w:pPr>
    </w:p>
    <w:p w14:paraId="159F5B9E" w14:textId="77777777" w:rsidR="009218F9" w:rsidRDefault="009218F9">
      <w:pPr>
        <w:rPr>
          <w:lang w:val="en-US"/>
        </w:rPr>
      </w:pPr>
    </w:p>
    <w:p w14:paraId="635A3164" w14:textId="77777777" w:rsidR="009218F9" w:rsidRDefault="009218F9">
      <w:pPr>
        <w:rPr>
          <w:lang w:val="en-US"/>
        </w:rPr>
      </w:pPr>
    </w:p>
    <w:p w14:paraId="3DA3B246" w14:textId="77777777" w:rsidR="009218F9" w:rsidRDefault="009218F9">
      <w:pPr>
        <w:rPr>
          <w:lang w:val="en-US"/>
        </w:rPr>
      </w:pPr>
    </w:p>
    <w:p w14:paraId="794F7002" w14:textId="77777777" w:rsidR="009218F9" w:rsidRDefault="009218F9">
      <w:pPr>
        <w:rPr>
          <w:lang w:val="en-US"/>
        </w:rPr>
      </w:pPr>
    </w:p>
    <w:p w14:paraId="2814299D" w14:textId="77777777" w:rsidR="00F4114C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lastRenderedPageBreak/>
        <w:t>Relational Operators</w:t>
      </w:r>
    </w:p>
    <w:p w14:paraId="5CF5FFED" w14:textId="003EBFB6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Example 6</w:t>
      </w:r>
    </w:p>
    <w:p w14:paraId="2658B01A" w14:textId="4E987D8A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15044E" wp14:editId="70683574">
            <wp:extent cx="5731510" cy="3223895"/>
            <wp:effectExtent l="0" t="0" r="2540" b="0"/>
            <wp:docPr id="127149819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8193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9623" w14:textId="77777777" w:rsidR="00F4114C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 xml:space="preserve">Logical operators </w:t>
      </w:r>
    </w:p>
    <w:p w14:paraId="5C9A253F" w14:textId="7F6834AF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Example 7</w:t>
      </w:r>
    </w:p>
    <w:p w14:paraId="53F5123B" w14:textId="718BFDE5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983C0B" wp14:editId="41BC507A">
            <wp:extent cx="5731510" cy="3223895"/>
            <wp:effectExtent l="0" t="0" r="2540" b="0"/>
            <wp:docPr id="19323145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14563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5797" w14:textId="77777777" w:rsidR="009218F9" w:rsidRDefault="009218F9">
      <w:pPr>
        <w:rPr>
          <w:lang w:val="en-US"/>
        </w:rPr>
      </w:pPr>
    </w:p>
    <w:p w14:paraId="2C928926" w14:textId="77777777" w:rsidR="009218F9" w:rsidRDefault="009218F9">
      <w:pPr>
        <w:rPr>
          <w:lang w:val="en-US"/>
        </w:rPr>
      </w:pPr>
    </w:p>
    <w:p w14:paraId="1696FD0A" w14:textId="77777777" w:rsidR="009218F9" w:rsidRDefault="009218F9">
      <w:pPr>
        <w:rPr>
          <w:lang w:val="en-US"/>
        </w:rPr>
      </w:pPr>
    </w:p>
    <w:p w14:paraId="041B4499" w14:textId="77777777" w:rsidR="009218F9" w:rsidRDefault="009218F9">
      <w:pPr>
        <w:rPr>
          <w:lang w:val="en-US"/>
        </w:rPr>
      </w:pPr>
    </w:p>
    <w:p w14:paraId="0FA0EF84" w14:textId="1EFBC9AC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lastRenderedPageBreak/>
        <w:t xml:space="preserve"> Example 8</w:t>
      </w:r>
    </w:p>
    <w:p w14:paraId="57092076" w14:textId="77777777" w:rsidR="00396387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C7C1B1" wp14:editId="21AB3FD3">
            <wp:extent cx="5731510" cy="3223895"/>
            <wp:effectExtent l="0" t="0" r="2540" b="0"/>
            <wp:docPr id="15238913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91345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2C0F" w14:textId="3EF84F5B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 xml:space="preserve"> Example 9</w:t>
      </w:r>
    </w:p>
    <w:p w14:paraId="4ED55576" w14:textId="5067B721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E94687" wp14:editId="31E462B3">
            <wp:extent cx="5731510" cy="3223895"/>
            <wp:effectExtent l="0" t="0" r="2540" b="0"/>
            <wp:docPr id="151615557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5575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BA6C" w14:textId="77777777" w:rsidR="009218F9" w:rsidRDefault="009218F9">
      <w:pPr>
        <w:rPr>
          <w:lang w:val="en-US"/>
        </w:rPr>
      </w:pPr>
    </w:p>
    <w:p w14:paraId="76CE5E0B" w14:textId="77777777" w:rsidR="009218F9" w:rsidRDefault="009218F9">
      <w:pPr>
        <w:rPr>
          <w:lang w:val="en-US"/>
        </w:rPr>
      </w:pPr>
    </w:p>
    <w:p w14:paraId="5D56C1DD" w14:textId="77777777" w:rsidR="009218F9" w:rsidRDefault="009218F9">
      <w:pPr>
        <w:rPr>
          <w:lang w:val="en-US"/>
        </w:rPr>
      </w:pPr>
    </w:p>
    <w:p w14:paraId="26372FDF" w14:textId="77777777" w:rsidR="009218F9" w:rsidRDefault="009218F9">
      <w:pPr>
        <w:rPr>
          <w:lang w:val="en-US"/>
        </w:rPr>
      </w:pPr>
    </w:p>
    <w:p w14:paraId="25CB1E05" w14:textId="77777777" w:rsidR="009218F9" w:rsidRDefault="009218F9">
      <w:pPr>
        <w:rPr>
          <w:lang w:val="en-US"/>
        </w:rPr>
      </w:pPr>
    </w:p>
    <w:p w14:paraId="7592D70A" w14:textId="77777777" w:rsidR="009218F9" w:rsidRDefault="009218F9">
      <w:pPr>
        <w:rPr>
          <w:lang w:val="en-US"/>
        </w:rPr>
      </w:pPr>
    </w:p>
    <w:p w14:paraId="1FCF5827" w14:textId="301AA7A7" w:rsidR="00F4114C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lastRenderedPageBreak/>
        <w:t>Bitwise operators</w:t>
      </w:r>
    </w:p>
    <w:p w14:paraId="36AD285F" w14:textId="51F05152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 xml:space="preserve"> Example 10</w:t>
      </w:r>
    </w:p>
    <w:p w14:paraId="74AFB52D" w14:textId="4007022E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EB7FF7" wp14:editId="7713139D">
            <wp:extent cx="5731510" cy="3223895"/>
            <wp:effectExtent l="0" t="0" r="2540" b="0"/>
            <wp:docPr id="62789012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90122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B381" w14:textId="73AB130C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 xml:space="preserve"> Example 11</w:t>
      </w:r>
    </w:p>
    <w:p w14:paraId="3A0BAD4F" w14:textId="38067707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110D60" wp14:editId="6D33CB81">
            <wp:extent cx="5731510" cy="3223895"/>
            <wp:effectExtent l="0" t="0" r="2540" b="0"/>
            <wp:docPr id="145569010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90102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7AC0" w14:textId="77777777" w:rsidR="00396387" w:rsidRDefault="00396387" w:rsidP="00F4114C"/>
    <w:p w14:paraId="77C57CE2" w14:textId="77777777" w:rsidR="00396387" w:rsidRDefault="00396387" w:rsidP="00F4114C"/>
    <w:p w14:paraId="4712CDAC" w14:textId="77777777" w:rsidR="00396387" w:rsidRDefault="00396387" w:rsidP="00F4114C"/>
    <w:p w14:paraId="550BE1B0" w14:textId="77777777" w:rsidR="00396387" w:rsidRDefault="00396387" w:rsidP="00F4114C"/>
    <w:p w14:paraId="35624131" w14:textId="77777777" w:rsidR="00396387" w:rsidRDefault="00396387" w:rsidP="00F4114C"/>
    <w:p w14:paraId="061BE0B1" w14:textId="43DDF73A" w:rsidR="00F4114C" w:rsidRPr="00396387" w:rsidRDefault="00F4114C" w:rsidP="00F4114C">
      <w:pPr>
        <w:rPr>
          <w:b/>
          <w:bCs/>
        </w:rPr>
      </w:pPr>
      <w:r w:rsidRPr="00396387">
        <w:rPr>
          <w:b/>
          <w:bCs/>
        </w:rPr>
        <w:lastRenderedPageBreak/>
        <w:t>Conditional operators</w:t>
      </w:r>
    </w:p>
    <w:p w14:paraId="3B2C7C48" w14:textId="05223071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 xml:space="preserve">  Example 12 </w:t>
      </w:r>
    </w:p>
    <w:p w14:paraId="238838E4" w14:textId="418F44D7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50C0DA" wp14:editId="3C10D7CE">
            <wp:extent cx="5731510" cy="3223895"/>
            <wp:effectExtent l="0" t="0" r="2540" b="0"/>
            <wp:docPr id="74281771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17710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86EC" w14:textId="699ED224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  <w:lang w:val="en-US"/>
        </w:rPr>
        <w:t>Example 13</w:t>
      </w:r>
    </w:p>
    <w:p w14:paraId="06366188" w14:textId="46A8D7A3" w:rsid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6557DD" wp14:editId="56274863">
            <wp:extent cx="5731510" cy="3223895"/>
            <wp:effectExtent l="0" t="0" r="2540" b="0"/>
            <wp:docPr id="206161263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12636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6053" w14:textId="77777777" w:rsidR="009218F9" w:rsidRDefault="009218F9">
      <w:pPr>
        <w:rPr>
          <w:lang w:val="en-US"/>
        </w:rPr>
      </w:pPr>
    </w:p>
    <w:p w14:paraId="21016452" w14:textId="77777777" w:rsidR="009218F9" w:rsidRDefault="009218F9">
      <w:pPr>
        <w:rPr>
          <w:lang w:val="en-US"/>
        </w:rPr>
      </w:pPr>
    </w:p>
    <w:p w14:paraId="38C956AA" w14:textId="77777777" w:rsidR="009218F9" w:rsidRDefault="009218F9">
      <w:pPr>
        <w:rPr>
          <w:lang w:val="en-US"/>
        </w:rPr>
      </w:pPr>
    </w:p>
    <w:p w14:paraId="0EA0B8FD" w14:textId="77777777" w:rsidR="009218F9" w:rsidRDefault="009218F9">
      <w:pPr>
        <w:rPr>
          <w:lang w:val="en-US"/>
        </w:rPr>
      </w:pPr>
    </w:p>
    <w:p w14:paraId="6BBB49CC" w14:textId="77777777" w:rsidR="009218F9" w:rsidRDefault="009218F9">
      <w:pPr>
        <w:rPr>
          <w:lang w:val="en-US"/>
        </w:rPr>
      </w:pPr>
    </w:p>
    <w:p w14:paraId="43480CB5" w14:textId="77777777" w:rsidR="009218F9" w:rsidRDefault="009218F9">
      <w:pPr>
        <w:rPr>
          <w:lang w:val="en-US"/>
        </w:rPr>
      </w:pPr>
    </w:p>
    <w:p w14:paraId="62AFFB7F" w14:textId="6D8EC276" w:rsidR="009218F9" w:rsidRPr="00396387" w:rsidRDefault="00F4114C">
      <w:pPr>
        <w:rPr>
          <w:b/>
          <w:bCs/>
          <w:lang w:val="en-US"/>
        </w:rPr>
      </w:pPr>
      <w:r w:rsidRPr="00396387">
        <w:rPr>
          <w:b/>
          <w:bCs/>
        </w:rPr>
        <w:t xml:space="preserve"> </w:t>
      </w:r>
      <w:r w:rsidRPr="00396387">
        <w:rPr>
          <w:b/>
          <w:bCs/>
          <w:lang w:val="en-US"/>
        </w:rPr>
        <w:t>Example 14</w:t>
      </w:r>
    </w:p>
    <w:p w14:paraId="0C7616E8" w14:textId="68CDBC39" w:rsidR="009218F9" w:rsidRPr="009218F9" w:rsidRDefault="009218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BAC6A7" wp14:editId="67A23DBC">
            <wp:extent cx="5731510" cy="3223895"/>
            <wp:effectExtent l="0" t="0" r="2540" b="0"/>
            <wp:docPr id="144748907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89078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8F9" w:rsidRPr="00921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23A0B"/>
    <w:multiLevelType w:val="hybridMultilevel"/>
    <w:tmpl w:val="BBF2D7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722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8F9"/>
    <w:rsid w:val="00043885"/>
    <w:rsid w:val="00073E4E"/>
    <w:rsid w:val="000B74B6"/>
    <w:rsid w:val="00396387"/>
    <w:rsid w:val="00427FD5"/>
    <w:rsid w:val="004E5FB5"/>
    <w:rsid w:val="007C5FDC"/>
    <w:rsid w:val="0091130E"/>
    <w:rsid w:val="009218F9"/>
    <w:rsid w:val="00C02FA1"/>
    <w:rsid w:val="00CE4522"/>
    <w:rsid w:val="00F4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3617"/>
  <w15:chartTrackingRefBased/>
  <w15:docId w15:val="{ABC9C100-F871-47C8-9C10-122F0012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8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8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8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8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8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8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8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8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8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8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8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8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8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8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8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8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8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8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8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8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8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8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8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8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8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8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8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8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8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4</cp:revision>
  <dcterms:created xsi:type="dcterms:W3CDTF">2025-02-17T06:25:00Z</dcterms:created>
  <dcterms:modified xsi:type="dcterms:W3CDTF">2025-02-18T04:35:00Z</dcterms:modified>
</cp:coreProperties>
</file>