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37" w:rsidRPr="00142107" w:rsidRDefault="00142107" w:rsidP="00142107">
      <w:pPr>
        <w:spacing w:after="0" w:line="240" w:lineRule="auto"/>
        <w:jc w:val="center"/>
        <w:rPr>
          <w:b/>
          <w:sz w:val="24"/>
        </w:rPr>
      </w:pPr>
      <w:r w:rsidRPr="00142107">
        <w:rPr>
          <w:b/>
          <w:sz w:val="24"/>
        </w:rPr>
        <w:t>Department of Computer Science</w:t>
      </w:r>
    </w:p>
    <w:p w:rsidR="00142107" w:rsidRPr="00142107" w:rsidRDefault="00142107" w:rsidP="00142107">
      <w:pPr>
        <w:spacing w:after="0" w:line="240" w:lineRule="auto"/>
        <w:jc w:val="center"/>
        <w:rPr>
          <w:b/>
          <w:sz w:val="24"/>
        </w:rPr>
      </w:pPr>
      <w:r w:rsidRPr="00142107">
        <w:rPr>
          <w:b/>
          <w:sz w:val="24"/>
        </w:rPr>
        <w:t>Rollwala Computer Center</w:t>
      </w:r>
    </w:p>
    <w:p w:rsidR="00142107" w:rsidRPr="00142107" w:rsidRDefault="00142107" w:rsidP="00142107">
      <w:pPr>
        <w:spacing w:after="0" w:line="240" w:lineRule="auto"/>
        <w:jc w:val="center"/>
        <w:rPr>
          <w:b/>
          <w:sz w:val="24"/>
        </w:rPr>
      </w:pPr>
      <w:r w:rsidRPr="00142107">
        <w:rPr>
          <w:b/>
          <w:sz w:val="24"/>
        </w:rPr>
        <w:t>Gujarat University</w:t>
      </w:r>
    </w:p>
    <w:p w:rsidR="00142107" w:rsidRPr="00142107" w:rsidRDefault="00142107" w:rsidP="00C57361">
      <w:pPr>
        <w:spacing w:before="120" w:after="120" w:line="240" w:lineRule="auto"/>
        <w:ind w:left="-90"/>
        <w:jc w:val="center"/>
        <w:rPr>
          <w:b/>
          <w:sz w:val="24"/>
        </w:rPr>
      </w:pPr>
      <w:r w:rsidRPr="00142107">
        <w:rPr>
          <w:b/>
          <w:sz w:val="24"/>
        </w:rPr>
        <w:t>MCA – I</w:t>
      </w:r>
    </w:p>
    <w:p w:rsidR="00142107" w:rsidRPr="00142107" w:rsidRDefault="00142107" w:rsidP="00142107">
      <w:pPr>
        <w:spacing w:after="0" w:line="240" w:lineRule="auto"/>
        <w:jc w:val="center"/>
        <w:rPr>
          <w:b/>
          <w:sz w:val="26"/>
        </w:rPr>
      </w:pPr>
      <w:r w:rsidRPr="00142107">
        <w:rPr>
          <w:b/>
          <w:sz w:val="26"/>
        </w:rPr>
        <w:t>Internet &amp; Web Designing</w:t>
      </w:r>
    </w:p>
    <w:p w:rsidR="00142107" w:rsidRPr="00EE0A54" w:rsidRDefault="00E35EB0" w:rsidP="00142107">
      <w:pP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Assignment – Practical</w:t>
      </w:r>
      <w:r w:rsidR="006701A9">
        <w:rPr>
          <w:b/>
          <w:sz w:val="24"/>
        </w:rPr>
        <w:t xml:space="preserve"> - I</w:t>
      </w:r>
      <w:bookmarkStart w:id="0" w:name="_GoBack"/>
      <w:bookmarkEnd w:id="0"/>
      <w:r w:rsidR="000B3ED6" w:rsidRPr="00EE0A54">
        <w:rPr>
          <w:b/>
          <w:sz w:val="24"/>
        </w:rPr>
        <w:t xml:space="preserve"> (HTML</w:t>
      </w:r>
      <w:r w:rsidR="00EE0A54" w:rsidRPr="00EE0A54">
        <w:rPr>
          <w:b/>
          <w:sz w:val="24"/>
        </w:rPr>
        <w:t xml:space="preserve"> &amp; CSS &amp; JAVASCRIPT)</w:t>
      </w:r>
      <w:r w:rsidR="00BE5AE2" w:rsidRPr="00EE0A54">
        <w:rPr>
          <w:b/>
          <w:sz w:val="24"/>
        </w:rPr>
        <w:tab/>
      </w:r>
      <w:r w:rsidR="00BE5AE2" w:rsidRPr="00EE0A54">
        <w:rPr>
          <w:b/>
          <w:sz w:val="24"/>
        </w:rPr>
        <w:tab/>
      </w:r>
      <w:r w:rsidR="00BE5AE2" w:rsidRPr="00EE0A54">
        <w:rPr>
          <w:b/>
          <w:sz w:val="24"/>
        </w:rPr>
        <w:tab/>
      </w:r>
    </w:p>
    <w:p w:rsidR="00EE0A54" w:rsidRPr="00371E93" w:rsidRDefault="00EE0A54" w:rsidP="00142107">
      <w:pPr>
        <w:spacing w:before="120" w:after="0" w:line="240" w:lineRule="auto"/>
        <w:rPr>
          <w:b/>
          <w:sz w:val="10"/>
        </w:rPr>
      </w:pPr>
    </w:p>
    <w:tbl>
      <w:tblPr>
        <w:tblStyle w:val="TableGrid"/>
        <w:tblW w:w="511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10107"/>
      </w:tblGrid>
      <w:tr w:rsidR="00C57361" w:rsidRPr="00142107" w:rsidTr="0004694A">
        <w:trPr>
          <w:trHeight w:val="3015"/>
        </w:trPr>
        <w:tc>
          <w:tcPr>
            <w:tcW w:w="205" w:type="pct"/>
          </w:tcPr>
          <w:p w:rsidR="00C57361" w:rsidRPr="005552FC" w:rsidRDefault="00C57361" w:rsidP="005552FC">
            <w:pPr>
              <w:pStyle w:val="Default"/>
              <w:ind w:left="48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1.</w:t>
            </w:r>
          </w:p>
        </w:tc>
        <w:tc>
          <w:tcPr>
            <w:tcW w:w="4795" w:type="pct"/>
          </w:tcPr>
          <w:p w:rsidR="00C57361" w:rsidRPr="005552FC" w:rsidRDefault="00C57361" w:rsidP="005552FC">
            <w:pPr>
              <w:pStyle w:val="Default"/>
              <w:ind w:left="48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Develop an html code to display the following</w:t>
            </w:r>
            <w:r w:rsidR="0086040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</w:t>
            </w: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:</w:t>
            </w:r>
          </w:p>
          <w:p w:rsidR="00C57361" w:rsidRDefault="00371E93" w:rsidP="00371E93">
            <w:pPr>
              <w:pStyle w:val="Default"/>
              <w:rPr>
                <w:rFonts w:asciiTheme="minorHAnsi" w:eastAsiaTheme="minorHAnsi" w:hAnsiTheme="minorHAnsi" w:cstheme="minorBidi"/>
                <w:b/>
                <w:color w:val="auto"/>
                <w:sz w:val="30"/>
                <w:szCs w:val="22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005E1D" wp14:editId="1F277154">
                      <wp:simplePos x="0" y="0"/>
                      <wp:positionH relativeFrom="column">
                        <wp:posOffset>494969</wp:posOffset>
                      </wp:positionH>
                      <wp:positionV relativeFrom="paragraph">
                        <wp:posOffset>31834</wp:posOffset>
                      </wp:positionV>
                      <wp:extent cx="4905954" cy="1645920"/>
                      <wp:effectExtent l="0" t="0" r="28575" b="114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5954" cy="164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1E93" w:rsidRDefault="00371E93" w:rsidP="00371E93">
                                  <w:pPr>
                                    <w:spacing w:after="0" w:line="24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A17783">
                                    <w:rPr>
                                      <w:b/>
                                      <w:color w:val="17365D" w:themeColor="text2" w:themeShade="BF"/>
                                      <w:sz w:val="30"/>
                                    </w:rPr>
                                    <w:t>MY FIRST WEB PAGE</w:t>
                                  </w:r>
                                </w:p>
                                <w:p w:rsidR="00371E93" w:rsidRDefault="00371E93" w:rsidP="00371E93">
                                  <w:pPr>
                                    <w:spacing w:after="0" w:line="24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  <w:p w:rsidR="00371E93" w:rsidRPr="00A17783" w:rsidRDefault="00371E93" w:rsidP="00371E9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 w:rsidRPr="00A17783">
                                    <w:rPr>
                                      <w:sz w:val="24"/>
                                    </w:rPr>
                                    <w:t xml:space="preserve">On the </w:t>
                                  </w:r>
                                  <w:r w:rsidRPr="00A17783">
                                    <w:rPr>
                                      <w:b/>
                                      <w:sz w:val="24"/>
                                    </w:rPr>
                                    <w:t>Insert tab</w:t>
                                  </w:r>
                                  <w:r w:rsidRPr="00A17783">
                                    <w:rPr>
                                      <w:sz w:val="24"/>
                                    </w:rPr>
                                    <w:t xml:space="preserve">, the galleries include items that are designed to coordinate with the overall look of your document. You can use these galleries to insert </w:t>
                                  </w:r>
                                  <w:r w:rsidRPr="00A17783">
                                    <w:rPr>
                                      <w:i/>
                                      <w:sz w:val="24"/>
                                    </w:rPr>
                                    <w:t>tables, headers, footers, lists, cover pages</w:t>
                                  </w:r>
                                  <w:r w:rsidRPr="00A17783">
                                    <w:rPr>
                                      <w:sz w:val="24"/>
                                    </w:rPr>
                                    <w:t xml:space="preserve">, and other document </w:t>
                                  </w:r>
                                  <w:r w:rsidRPr="00A17783">
                                    <w:rPr>
                                      <w:sz w:val="24"/>
                                      <w:u w:val="single"/>
                                    </w:rPr>
                                    <w:t>building blocks</w:t>
                                  </w:r>
                                  <w:r w:rsidRPr="00A17783">
                                    <w:rPr>
                                      <w:sz w:val="24"/>
                                    </w:rPr>
                                    <w:t>. When you create pictures, charts, or diagrams, they also coordinate with your current document look.</w:t>
                                  </w:r>
                                </w:p>
                                <w:p w:rsidR="00371E93" w:rsidRDefault="00371E93" w:rsidP="00371E93">
                                  <w:pPr>
                                    <w:spacing w:after="0" w:line="240" w:lineRule="auto"/>
                                    <w:jc w:val="both"/>
                                  </w:pPr>
                                </w:p>
                                <w:p w:rsidR="00371E93" w:rsidRDefault="00371E93" w:rsidP="00371E93">
                                  <w:pPr>
                                    <w:spacing w:after="0" w:line="240" w:lineRule="auto"/>
                                    <w:jc w:val="both"/>
                                  </w:pPr>
                                </w:p>
                                <w:p w:rsidR="00371E93" w:rsidRDefault="00371E93" w:rsidP="00371E93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8.95pt;margin-top:2.5pt;width:386.3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" fillcolor="white [3201]" strokeweight=".5pt">
                      <v:textbox>
                        <w:txbxContent>
                          <w:p w:rsidR="00371E93" w:rsidRDefault="00371E93" w:rsidP="00371E93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</w:rPr>
                            </w:pPr>
                            <w:r w:rsidRPr="00A17783">
                              <w:rPr>
                                <w:b/>
                                <w:color w:val="17365D" w:themeColor="text2" w:themeShade="BF"/>
                                <w:sz w:val="30"/>
                              </w:rPr>
                              <w:t>MY FIRST WEB PAGE</w:t>
                            </w:r>
                          </w:p>
                          <w:p w:rsidR="00371E93" w:rsidRDefault="00371E93" w:rsidP="00371E93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371E93" w:rsidRPr="00A17783" w:rsidRDefault="00371E93" w:rsidP="00371E9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A17783">
                              <w:rPr>
                                <w:sz w:val="24"/>
                              </w:rPr>
                              <w:t xml:space="preserve">On the </w:t>
                            </w:r>
                            <w:r w:rsidRPr="00A17783">
                              <w:rPr>
                                <w:b/>
                                <w:sz w:val="24"/>
                              </w:rPr>
                              <w:t>Insert tab</w:t>
                            </w:r>
                            <w:r w:rsidRPr="00A17783">
                              <w:rPr>
                                <w:sz w:val="24"/>
                              </w:rPr>
                              <w:t xml:space="preserve">, the galleries include items that are designed to coordinate with the overall look of your document. You can use these galleries to insert </w:t>
                            </w:r>
                            <w:r w:rsidRPr="00A17783">
                              <w:rPr>
                                <w:i/>
                                <w:sz w:val="24"/>
                              </w:rPr>
                              <w:t>tables, headers, footers, lists, cover pages</w:t>
                            </w:r>
                            <w:r w:rsidRPr="00A17783">
                              <w:rPr>
                                <w:sz w:val="24"/>
                              </w:rPr>
                              <w:t xml:space="preserve">, and other document </w:t>
                            </w:r>
                            <w:r w:rsidRPr="00A17783">
                              <w:rPr>
                                <w:sz w:val="24"/>
                                <w:u w:val="single"/>
                              </w:rPr>
                              <w:t>building blocks</w:t>
                            </w:r>
                            <w:r w:rsidRPr="00A17783">
                              <w:rPr>
                                <w:sz w:val="24"/>
                              </w:rPr>
                              <w:t>. When you create pictures, charts, or diagrams, they also coordinate with your current document look.</w:t>
                            </w:r>
                          </w:p>
                          <w:p w:rsidR="00371E93" w:rsidRDefault="00371E93" w:rsidP="00371E93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371E93" w:rsidRDefault="00371E93" w:rsidP="00371E93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371E93" w:rsidRDefault="00371E93" w:rsidP="00371E93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7361" w:rsidRPr="00371E93">
              <w:rPr>
                <w:rFonts w:asciiTheme="minorHAnsi" w:eastAsiaTheme="minorHAnsi" w:hAnsiTheme="minorHAnsi" w:cstheme="minorBidi"/>
                <w:b/>
                <w:color w:val="auto"/>
                <w:sz w:val="30"/>
                <w:szCs w:val="22"/>
              </w:rPr>
              <w:t xml:space="preserve">              </w:t>
            </w:r>
          </w:p>
          <w:p w:rsidR="00371E93" w:rsidRPr="00371E93" w:rsidRDefault="00371E93" w:rsidP="00371E93">
            <w:pPr>
              <w:pStyle w:val="Default"/>
              <w:rPr>
                <w:b/>
              </w:rPr>
            </w:pPr>
          </w:p>
        </w:tc>
      </w:tr>
      <w:tr w:rsidR="00C57361" w:rsidRPr="00142107" w:rsidTr="0004694A">
        <w:tc>
          <w:tcPr>
            <w:tcW w:w="205" w:type="pct"/>
          </w:tcPr>
          <w:p w:rsidR="00C57361" w:rsidRPr="000C2624" w:rsidRDefault="00371E93" w:rsidP="00EE1382">
            <w:r>
              <w:t>2.</w:t>
            </w:r>
          </w:p>
        </w:tc>
        <w:tc>
          <w:tcPr>
            <w:tcW w:w="4795" w:type="pct"/>
          </w:tcPr>
          <w:p w:rsidR="00371E93" w:rsidRPr="005552FC" w:rsidRDefault="00371E93" w:rsidP="00371E93">
            <w:pPr>
              <w:pStyle w:val="Default"/>
              <w:ind w:left="48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Develop an html code to display the following list:</w:t>
            </w:r>
          </w:p>
          <w:p w:rsidR="00371E93" w:rsidRPr="005441E6" w:rsidRDefault="00371E93" w:rsidP="00371E93">
            <w:pPr>
              <w:pStyle w:val="Default"/>
              <w:rPr>
                <w:rFonts w:asciiTheme="minorHAnsi" w:eastAsiaTheme="minorHAnsi" w:hAnsiTheme="minorHAnsi" w:cstheme="minorBidi"/>
                <w:color w:val="002060"/>
                <w:sz w:val="22"/>
                <w:szCs w:val="22"/>
              </w:rPr>
            </w:pPr>
            <w:r w:rsidRPr="005441E6">
              <w:rPr>
                <w:rFonts w:asciiTheme="minorHAnsi" w:eastAsiaTheme="minorHAnsi" w:hAnsiTheme="minorHAnsi" w:cstheme="minorBidi"/>
                <w:color w:val="002060"/>
                <w:sz w:val="22"/>
                <w:szCs w:val="22"/>
              </w:rPr>
              <w:t xml:space="preserve">              Aircraft Types </w:t>
            </w:r>
          </w:p>
          <w:p w:rsidR="00371E93" w:rsidRPr="005441E6" w:rsidRDefault="00371E93" w:rsidP="00371E93">
            <w:pPr>
              <w:pStyle w:val="Default"/>
              <w:numPr>
                <w:ilvl w:val="0"/>
                <w:numId w:val="7"/>
              </w:numPr>
              <w:ind w:left="1398" w:hanging="27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</w:pPr>
            <w:r w:rsidRPr="005441E6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 xml:space="preserve">General Aviation (piston-driven engines) </w:t>
            </w:r>
          </w:p>
          <w:p w:rsidR="00371E93" w:rsidRPr="005552FC" w:rsidRDefault="00371E93" w:rsidP="00371E93">
            <w:pPr>
              <w:pStyle w:val="Default"/>
              <w:ind w:left="171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1. </w:t>
            </w:r>
            <w:r w:rsidRPr="005441E6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</w:rPr>
              <w:t xml:space="preserve">Single-Engine Aircraft </w:t>
            </w:r>
          </w:p>
          <w:p w:rsidR="00371E93" w:rsidRPr="005552FC" w:rsidRDefault="00371E93" w:rsidP="00371E93">
            <w:pPr>
              <w:pStyle w:val="Default"/>
              <w:ind w:left="243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a. Tail Wheel </w:t>
            </w:r>
          </w:p>
          <w:p w:rsidR="00371E93" w:rsidRPr="005552FC" w:rsidRDefault="00371E93" w:rsidP="00371E93">
            <w:pPr>
              <w:pStyle w:val="Default"/>
              <w:ind w:left="243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b. Tricycle </w:t>
            </w:r>
          </w:p>
          <w:p w:rsidR="00371E93" w:rsidRPr="005441E6" w:rsidRDefault="00371E93" w:rsidP="00371E93">
            <w:pPr>
              <w:pStyle w:val="Default"/>
              <w:ind w:left="171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2. </w:t>
            </w:r>
            <w:r w:rsidRPr="005441E6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</w:rPr>
              <w:t xml:space="preserve">Dual-Engine Aircraft </w:t>
            </w:r>
          </w:p>
          <w:p w:rsidR="00371E93" w:rsidRPr="005552FC" w:rsidRDefault="00371E93" w:rsidP="00371E93">
            <w:pPr>
              <w:pStyle w:val="Default"/>
              <w:ind w:left="243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c. Wing-mounted engines </w:t>
            </w:r>
          </w:p>
          <w:p w:rsidR="00371E93" w:rsidRPr="005552FC" w:rsidRDefault="00371E93" w:rsidP="00371E93">
            <w:pPr>
              <w:pStyle w:val="Default"/>
              <w:ind w:left="243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d. Push-pull fuselage-mounted engines </w:t>
            </w:r>
          </w:p>
          <w:p w:rsidR="00371E93" w:rsidRPr="005441E6" w:rsidRDefault="00371E93" w:rsidP="00371E93">
            <w:pPr>
              <w:pStyle w:val="Default"/>
              <w:numPr>
                <w:ilvl w:val="0"/>
                <w:numId w:val="7"/>
              </w:numPr>
              <w:ind w:left="1398" w:hanging="27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</w:pPr>
            <w:r w:rsidRPr="005441E6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 xml:space="preserve">Commercial Aviation (jet engines) </w:t>
            </w:r>
          </w:p>
          <w:p w:rsidR="00371E93" w:rsidRPr="005552FC" w:rsidRDefault="00371E93" w:rsidP="00371E93">
            <w:pPr>
              <w:pStyle w:val="Default"/>
              <w:ind w:left="216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1. </w:t>
            </w:r>
            <w:r w:rsidRPr="005441E6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 xml:space="preserve">Dual-Engine </w:t>
            </w:r>
          </w:p>
          <w:p w:rsidR="00371E93" w:rsidRPr="005552FC" w:rsidRDefault="00371E93" w:rsidP="00371E93">
            <w:pPr>
              <w:pStyle w:val="Default"/>
              <w:ind w:left="261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A. Wing-mounted engines </w:t>
            </w:r>
          </w:p>
          <w:p w:rsidR="00371E93" w:rsidRPr="005552FC" w:rsidRDefault="00371E93" w:rsidP="00371E93">
            <w:pPr>
              <w:pStyle w:val="Default"/>
              <w:ind w:left="261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B. Fuselage-mounted engines </w:t>
            </w:r>
          </w:p>
          <w:p w:rsidR="00371E93" w:rsidRPr="005552FC" w:rsidRDefault="00371E93" w:rsidP="00371E93">
            <w:pPr>
              <w:pStyle w:val="Default"/>
              <w:ind w:left="2160" w:hanging="45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2. </w:t>
            </w:r>
            <w:r w:rsidRPr="005441E6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 xml:space="preserve">Tri-Engine </w:t>
            </w:r>
          </w:p>
          <w:p w:rsidR="00371E93" w:rsidRPr="005552FC" w:rsidRDefault="00371E93" w:rsidP="00371E93">
            <w:pPr>
              <w:pStyle w:val="Default"/>
              <w:ind w:left="216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5552F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C. Third engine in vertical stabilizer</w:t>
            </w:r>
          </w:p>
          <w:p w:rsidR="00C57361" w:rsidRPr="000C2624" w:rsidRDefault="00C57361" w:rsidP="00EE1382"/>
        </w:tc>
      </w:tr>
      <w:tr w:rsidR="00C57361" w:rsidRPr="00142107" w:rsidTr="0004694A">
        <w:tc>
          <w:tcPr>
            <w:tcW w:w="205" w:type="pct"/>
          </w:tcPr>
          <w:p w:rsidR="00C57361" w:rsidRPr="006F11BC" w:rsidRDefault="0004694A" w:rsidP="006F11BC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3.</w:t>
            </w:r>
          </w:p>
        </w:tc>
        <w:tc>
          <w:tcPr>
            <w:tcW w:w="4795" w:type="pct"/>
          </w:tcPr>
          <w:p w:rsidR="00C57361" w:rsidRDefault="00C57361" w:rsidP="006F11BC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6F11B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Develop an html code to display the following table:</w:t>
            </w:r>
          </w:p>
          <w:p w:rsidR="00C57361" w:rsidRPr="006F11BC" w:rsidRDefault="00C57361" w:rsidP="006F11BC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12"/>
                <w:szCs w:val="22"/>
              </w:rPr>
            </w:pPr>
          </w:p>
          <w:tbl>
            <w:tblPr>
              <w:tblW w:w="8603" w:type="dxa"/>
              <w:jc w:val="center"/>
              <w:tblInd w:w="12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63"/>
              <w:gridCol w:w="1163"/>
              <w:gridCol w:w="1279"/>
              <w:gridCol w:w="1512"/>
              <w:gridCol w:w="1162"/>
              <w:gridCol w:w="1162"/>
              <w:gridCol w:w="1162"/>
            </w:tblGrid>
            <w:tr w:rsidR="00C57361" w:rsidRPr="002F1BDE" w:rsidTr="00C57361">
              <w:trPr>
                <w:jc w:val="center"/>
              </w:trPr>
              <w:tc>
                <w:tcPr>
                  <w:tcW w:w="2326" w:type="dxa"/>
                  <w:gridSpan w:val="2"/>
                  <w:vAlign w:val="center"/>
                </w:tcPr>
                <w:p w:rsidR="00C57361" w:rsidRPr="006F11B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  <w:rPr>
                      <w:b/>
                    </w:rPr>
                  </w:pPr>
                  <w:r w:rsidRPr="006F11BC">
                    <w:rPr>
                      <w:b/>
                    </w:rPr>
                    <w:t>TEACHING</w:t>
                  </w:r>
                </w:p>
              </w:tc>
              <w:tc>
                <w:tcPr>
                  <w:tcW w:w="6277" w:type="dxa"/>
                  <w:gridSpan w:val="5"/>
                  <w:vAlign w:val="center"/>
                </w:tcPr>
                <w:p w:rsidR="00C57361" w:rsidRPr="006F11BC" w:rsidRDefault="00C57361" w:rsidP="006F11BC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after="0" w:line="240" w:lineRule="auto"/>
                    <w:ind w:left="0"/>
                    <w:jc w:val="center"/>
                    <w:rPr>
                      <w:b/>
                    </w:rPr>
                  </w:pPr>
                  <w:r w:rsidRPr="006F11BC">
                    <w:rPr>
                      <w:b/>
                    </w:rPr>
                    <w:t>EXAMINATIONS</w:t>
                  </w:r>
                </w:p>
              </w:tc>
            </w:tr>
            <w:tr w:rsidR="00C57361" w:rsidRPr="002F1BDE" w:rsidTr="00C57361">
              <w:trPr>
                <w:trHeight w:val="368"/>
                <w:jc w:val="center"/>
              </w:trPr>
              <w:tc>
                <w:tcPr>
                  <w:tcW w:w="2326" w:type="dxa"/>
                  <w:gridSpan w:val="2"/>
                  <w:vAlign w:val="center"/>
                </w:tcPr>
                <w:p w:rsidR="00C57361" w:rsidRPr="006F11B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  <w:rPr>
                      <w:b/>
                    </w:rPr>
                  </w:pPr>
                  <w:r w:rsidRPr="006F11BC">
                    <w:rPr>
                      <w:b/>
                    </w:rPr>
                    <w:t>HRS PER WEEK</w:t>
                  </w:r>
                </w:p>
              </w:tc>
              <w:tc>
                <w:tcPr>
                  <w:tcW w:w="2791" w:type="dxa"/>
                  <w:gridSpan w:val="2"/>
                  <w:vAlign w:val="center"/>
                </w:tcPr>
                <w:p w:rsidR="00C57361" w:rsidRPr="006F11B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  <w:rPr>
                      <w:b/>
                    </w:rPr>
                  </w:pPr>
                  <w:r w:rsidRPr="006F11BC">
                    <w:rPr>
                      <w:b/>
                    </w:rPr>
                    <w:t>INTERNAL</w:t>
                  </w:r>
                </w:p>
              </w:tc>
              <w:tc>
                <w:tcPr>
                  <w:tcW w:w="2324" w:type="dxa"/>
                  <w:gridSpan w:val="2"/>
                  <w:vAlign w:val="center"/>
                </w:tcPr>
                <w:p w:rsidR="00C57361" w:rsidRPr="006F11B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  <w:rPr>
                      <w:b/>
                    </w:rPr>
                  </w:pPr>
                  <w:r w:rsidRPr="006F11BC">
                    <w:rPr>
                      <w:b/>
                    </w:rPr>
                    <w:t xml:space="preserve">EXTERNAL </w:t>
                  </w:r>
                  <w:r w:rsidR="0004694A">
                    <w:rPr>
                      <w:b/>
                    </w:rPr>
                    <w:t>(</w:t>
                  </w:r>
                  <w:r w:rsidRPr="006F11BC">
                    <w:rPr>
                      <w:b/>
                    </w:rPr>
                    <w:t>3 HRS</w:t>
                  </w:r>
                  <w:r w:rsidR="0004694A">
                    <w:rPr>
                      <w:b/>
                    </w:rPr>
                    <w:t>)</w:t>
                  </w:r>
                </w:p>
              </w:tc>
              <w:tc>
                <w:tcPr>
                  <w:tcW w:w="116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</w:p>
              </w:tc>
            </w:tr>
            <w:tr w:rsidR="00C57361" w:rsidRPr="002F1BDE" w:rsidTr="00C57361">
              <w:trPr>
                <w:jc w:val="center"/>
              </w:trPr>
              <w:tc>
                <w:tcPr>
                  <w:tcW w:w="1163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THEORY</w:t>
                  </w:r>
                </w:p>
              </w:tc>
              <w:tc>
                <w:tcPr>
                  <w:tcW w:w="1163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PRACT</w:t>
                  </w:r>
                </w:p>
              </w:tc>
              <w:tc>
                <w:tcPr>
                  <w:tcW w:w="1279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SESSIONAL</w:t>
                  </w:r>
                </w:p>
              </w:tc>
              <w:tc>
                <w:tcPr>
                  <w:tcW w:w="151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TERM WORK</w:t>
                  </w:r>
                </w:p>
              </w:tc>
              <w:tc>
                <w:tcPr>
                  <w:tcW w:w="116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THEORY</w:t>
                  </w:r>
                </w:p>
              </w:tc>
              <w:tc>
                <w:tcPr>
                  <w:tcW w:w="116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PRACT</w:t>
                  </w:r>
                </w:p>
              </w:tc>
              <w:tc>
                <w:tcPr>
                  <w:tcW w:w="1162" w:type="dxa"/>
                  <w:vAlign w:val="center"/>
                </w:tcPr>
                <w:p w:rsidR="00C57361" w:rsidRPr="006D079C" w:rsidRDefault="00C57361" w:rsidP="006F11BC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after="0" w:line="240" w:lineRule="auto"/>
                    <w:ind w:left="0"/>
                    <w:jc w:val="center"/>
                  </w:pPr>
                  <w:r w:rsidRPr="006D079C">
                    <w:t>TOTAL</w:t>
                  </w:r>
                </w:p>
              </w:tc>
            </w:tr>
            <w:tr w:rsidR="00C57361" w:rsidRPr="002F1BDE" w:rsidTr="00C57361">
              <w:trPr>
                <w:trHeight w:val="323"/>
                <w:jc w:val="center"/>
              </w:trPr>
              <w:tc>
                <w:tcPr>
                  <w:tcW w:w="1163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3</w:t>
                  </w:r>
                </w:p>
              </w:tc>
              <w:tc>
                <w:tcPr>
                  <w:tcW w:w="1163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2</w:t>
                  </w:r>
                </w:p>
              </w:tc>
              <w:tc>
                <w:tcPr>
                  <w:tcW w:w="1279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20</w:t>
                  </w:r>
                </w:p>
              </w:tc>
              <w:tc>
                <w:tcPr>
                  <w:tcW w:w="151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10</w:t>
                  </w:r>
                </w:p>
              </w:tc>
              <w:tc>
                <w:tcPr>
                  <w:tcW w:w="116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70</w:t>
                  </w:r>
                </w:p>
              </w:tc>
              <w:tc>
                <w:tcPr>
                  <w:tcW w:w="116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50</w:t>
                  </w:r>
                </w:p>
              </w:tc>
              <w:tc>
                <w:tcPr>
                  <w:tcW w:w="1162" w:type="dxa"/>
                  <w:vAlign w:val="center"/>
                </w:tcPr>
                <w:p w:rsidR="00C57361" w:rsidRPr="006D079C" w:rsidRDefault="00C57361" w:rsidP="00715D41">
                  <w:pPr>
                    <w:pStyle w:val="ListParagraph"/>
                    <w:tabs>
                      <w:tab w:val="center" w:pos="4680"/>
                      <w:tab w:val="right" w:pos="9360"/>
                    </w:tabs>
                    <w:spacing w:line="240" w:lineRule="auto"/>
                    <w:ind w:left="0"/>
                    <w:jc w:val="center"/>
                  </w:pPr>
                  <w:r w:rsidRPr="006D079C">
                    <w:t>150</w:t>
                  </w:r>
                </w:p>
              </w:tc>
            </w:tr>
          </w:tbl>
          <w:p w:rsidR="00C57361" w:rsidRPr="006F11BC" w:rsidRDefault="00C57361" w:rsidP="00B36BD6">
            <w:pPr>
              <w:rPr>
                <w:sz w:val="14"/>
              </w:rPr>
            </w:pPr>
          </w:p>
        </w:tc>
      </w:tr>
    </w:tbl>
    <w:p w:rsidR="0004694A" w:rsidRDefault="0004694A">
      <w:r>
        <w:br w:type="page"/>
      </w:r>
    </w:p>
    <w:tbl>
      <w:tblPr>
        <w:tblStyle w:val="TableGrid"/>
        <w:tblW w:w="511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0044"/>
      </w:tblGrid>
      <w:tr w:rsidR="00371E93" w:rsidRPr="00142107" w:rsidTr="008B20A8">
        <w:tc>
          <w:tcPr>
            <w:tcW w:w="235" w:type="pct"/>
          </w:tcPr>
          <w:p w:rsidR="00371E93" w:rsidRDefault="0004694A" w:rsidP="00B36BD6">
            <w:r>
              <w:lastRenderedPageBreak/>
              <w:t>4.</w:t>
            </w:r>
          </w:p>
        </w:tc>
        <w:tc>
          <w:tcPr>
            <w:tcW w:w="4765" w:type="pct"/>
          </w:tcPr>
          <w:p w:rsidR="00371E93" w:rsidRPr="00371E93" w:rsidRDefault="00371E93" w:rsidP="00371E93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371E9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Develop an html code to display the following:</w:t>
            </w:r>
          </w:p>
          <w:p w:rsidR="00371E93" w:rsidRDefault="00371E93" w:rsidP="000469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1339A" wp14:editId="23256580">
                  <wp:extent cx="4587902" cy="1743584"/>
                  <wp:effectExtent l="0" t="0" r="317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8535" cy="174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Default="004A5816" w:rsidP="00B36BD6">
            <w:r>
              <w:t>5.</w:t>
            </w:r>
          </w:p>
        </w:tc>
        <w:tc>
          <w:tcPr>
            <w:tcW w:w="4765" w:type="pct"/>
          </w:tcPr>
          <w:p w:rsidR="00C57361" w:rsidRDefault="00C57361" w:rsidP="00B36BD6">
            <w:r>
              <w:t>Write HTML code to design following web Page:</w:t>
            </w:r>
          </w:p>
          <w:p w:rsidR="00C57361" w:rsidRPr="00470316" w:rsidRDefault="00C57361" w:rsidP="00B54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B3AF12" wp14:editId="445041FF">
                  <wp:extent cx="3132814" cy="19639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2618" t="34689" r="39106" b="12420"/>
                          <a:stretch/>
                        </pic:blipFill>
                        <pic:spPr bwMode="auto">
                          <a:xfrm>
                            <a:off x="0" y="0"/>
                            <a:ext cx="3134073" cy="1964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Default="004A5816" w:rsidP="00715D41">
            <w:r>
              <w:t>6.</w:t>
            </w:r>
          </w:p>
        </w:tc>
        <w:tc>
          <w:tcPr>
            <w:tcW w:w="4765" w:type="pct"/>
          </w:tcPr>
          <w:p w:rsidR="00C57361" w:rsidRPr="000C2624" w:rsidRDefault="00C57361" w:rsidP="00715D41">
            <w:r>
              <w:t xml:space="preserve">Create a Simple Calculator. 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Default="004A5816" w:rsidP="00715D41">
            <w:r>
              <w:t>7.</w:t>
            </w:r>
          </w:p>
        </w:tc>
        <w:tc>
          <w:tcPr>
            <w:tcW w:w="4765" w:type="pct"/>
          </w:tcPr>
          <w:p w:rsidR="00C57361" w:rsidRPr="000C2624" w:rsidRDefault="00C57361" w:rsidP="00285DB2">
            <w:r>
              <w:t xml:space="preserve">Create a Web page to check whether an entered </w:t>
            </w:r>
            <w:r w:rsidR="00285DB2">
              <w:t>number is Odd</w:t>
            </w:r>
            <w:r>
              <w:t xml:space="preserve"> or </w:t>
            </w:r>
            <w:r w:rsidR="00285DB2">
              <w:t>Even.</w:t>
            </w:r>
            <w:r>
              <w:t xml:space="preserve"> 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Pr="00B547BA" w:rsidRDefault="00C57361" w:rsidP="00B547BA">
            <w:pPr>
              <w:jc w:val="both"/>
            </w:pPr>
          </w:p>
        </w:tc>
        <w:tc>
          <w:tcPr>
            <w:tcW w:w="4765" w:type="pct"/>
          </w:tcPr>
          <w:p w:rsidR="00C57361" w:rsidRPr="00B547BA" w:rsidRDefault="00C57361" w:rsidP="00B547BA">
            <w:pPr>
              <w:jc w:val="both"/>
            </w:pPr>
            <w:r w:rsidRPr="00B547BA">
              <w:t xml:space="preserve">Input Student name and Marks of 3 subjects. Based on this information, generate the result for the particular student. Using </w:t>
            </w:r>
            <w:r w:rsidR="00285DB2" w:rsidRPr="00B547BA">
              <w:t>JavaScript</w:t>
            </w:r>
            <w:r w:rsidRPr="00B547BA">
              <w:t xml:space="preserve"> display the result on a new web page with appropriate message. The class of a student is decided on the following basis: </w:t>
            </w:r>
          </w:p>
          <w:p w:rsidR="00C57361" w:rsidRPr="00B547BA" w:rsidRDefault="00C57361" w:rsidP="00B547B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B547BA">
              <w:t>70% &gt;=</w:t>
            </w:r>
            <w:r w:rsidRPr="00B547BA">
              <w:tab/>
            </w:r>
            <w:r>
              <w:t xml:space="preserve">                            </w:t>
            </w:r>
            <w:r w:rsidRPr="00B547BA">
              <w:t>Distinction</w:t>
            </w:r>
          </w:p>
          <w:p w:rsidR="00C57361" w:rsidRPr="00B547BA" w:rsidRDefault="00C57361" w:rsidP="00B547B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B547BA">
              <w:t>60% - 70%</w:t>
            </w:r>
            <w:r w:rsidRPr="00B547BA">
              <w:tab/>
            </w:r>
            <w:r w:rsidRPr="00B547BA">
              <w:tab/>
              <w:t>1st Class</w:t>
            </w:r>
          </w:p>
          <w:p w:rsidR="00C57361" w:rsidRPr="00B547BA" w:rsidRDefault="00C57361" w:rsidP="00B547B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B547BA">
              <w:t>50% - 60%</w:t>
            </w:r>
            <w:r w:rsidRPr="00B547BA">
              <w:tab/>
            </w:r>
            <w:r w:rsidRPr="00B547BA">
              <w:tab/>
              <w:t>2nd Class</w:t>
            </w:r>
          </w:p>
          <w:p w:rsidR="00C57361" w:rsidRPr="00B547BA" w:rsidRDefault="00C57361" w:rsidP="00B547B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B547BA">
              <w:t>38% - 50%</w:t>
            </w:r>
            <w:r w:rsidRPr="00B547BA">
              <w:tab/>
            </w:r>
            <w:r w:rsidRPr="00B547BA">
              <w:tab/>
              <w:t>Pass Class</w:t>
            </w:r>
          </w:p>
          <w:p w:rsidR="00C57361" w:rsidRPr="00B547BA" w:rsidRDefault="00C57361" w:rsidP="00B547B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B547BA">
              <w:t>&lt; 38%</w:t>
            </w:r>
            <w:r w:rsidRPr="00B547BA">
              <w:tab/>
            </w:r>
            <w:r w:rsidRPr="00B547BA">
              <w:tab/>
            </w:r>
            <w:r>
              <w:t xml:space="preserve">              </w:t>
            </w:r>
            <w:r w:rsidRPr="00B547BA">
              <w:t>Fail</w:t>
            </w:r>
          </w:p>
          <w:p w:rsidR="00C57361" w:rsidRPr="00470316" w:rsidRDefault="00C57361" w:rsidP="00B36BD6"/>
        </w:tc>
      </w:tr>
      <w:tr w:rsidR="00C57361" w:rsidRPr="00142107" w:rsidTr="008B20A8">
        <w:tc>
          <w:tcPr>
            <w:tcW w:w="235" w:type="pct"/>
          </w:tcPr>
          <w:p w:rsidR="00C57361" w:rsidRPr="00470316" w:rsidRDefault="004A5816" w:rsidP="00B36BD6">
            <w:r>
              <w:t>8.</w:t>
            </w:r>
          </w:p>
        </w:tc>
        <w:tc>
          <w:tcPr>
            <w:tcW w:w="4765" w:type="pct"/>
          </w:tcPr>
          <w:p w:rsidR="00C57361" w:rsidRPr="00470316" w:rsidRDefault="00F30B1D" w:rsidP="00285DB2">
            <w:r>
              <w:t xml:space="preserve">Create a web page to find out </w:t>
            </w:r>
            <w:r w:rsidR="00285DB2">
              <w:t xml:space="preserve">a Maximum number from the list of numbers given by the user. 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Pr="00470316" w:rsidRDefault="004A5816" w:rsidP="00B36BD6">
            <w:r>
              <w:t>9.</w:t>
            </w:r>
          </w:p>
        </w:tc>
        <w:tc>
          <w:tcPr>
            <w:tcW w:w="4765" w:type="pct"/>
          </w:tcPr>
          <w:p w:rsidR="00C57361" w:rsidRPr="00470316" w:rsidRDefault="00285DB2" w:rsidP="00285DB2">
            <w:r>
              <w:t>Create a web page to find out square and cube of number using Checkboxes for square and cube options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Pr="00AD79F0" w:rsidRDefault="004A5816" w:rsidP="00812474">
            <w:r>
              <w:t>10.</w:t>
            </w:r>
          </w:p>
        </w:tc>
        <w:tc>
          <w:tcPr>
            <w:tcW w:w="4765" w:type="pct"/>
          </w:tcPr>
          <w:p w:rsidR="00C57361" w:rsidRPr="00AD79F0" w:rsidRDefault="004A5816" w:rsidP="00586B49">
            <w:r>
              <w:t xml:space="preserve">Create </w:t>
            </w:r>
            <w:r w:rsidR="00586B49">
              <w:t xml:space="preserve">a webpage that reads </w:t>
            </w:r>
            <w:r>
              <w:t>Color name from user &amp; based on it set the background of the webpage.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Pr="00AD79F0" w:rsidRDefault="00413442" w:rsidP="00812474">
            <w:r>
              <w:t>11.</w:t>
            </w:r>
          </w:p>
        </w:tc>
        <w:tc>
          <w:tcPr>
            <w:tcW w:w="4765" w:type="pct"/>
          </w:tcPr>
          <w:p w:rsidR="00C57361" w:rsidRPr="00AD79F0" w:rsidRDefault="00413442" w:rsidP="00413442">
            <w:r>
              <w:t xml:space="preserve">Create a web page which reads a number from the user and finds the Factorial of read number. 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Pr="00AD79F0" w:rsidRDefault="00AC35B2" w:rsidP="00715D41">
            <w:r>
              <w:t>12.</w:t>
            </w:r>
          </w:p>
        </w:tc>
        <w:tc>
          <w:tcPr>
            <w:tcW w:w="4765" w:type="pct"/>
          </w:tcPr>
          <w:p w:rsidR="00AC35B2" w:rsidRDefault="00AC35B2" w:rsidP="00AC35B2">
            <w:r>
              <w:t xml:space="preserve">Create a webpage which reads word from the user from the following options given to the user: </w:t>
            </w:r>
          </w:p>
          <w:p w:rsidR="00AC35B2" w:rsidRDefault="00AC35B2" w:rsidP="00AC35B2">
            <w:pPr>
              <w:pStyle w:val="ListParagraph"/>
              <w:numPr>
                <w:ilvl w:val="0"/>
                <w:numId w:val="9"/>
              </w:numPr>
            </w:pPr>
            <w:r>
              <w:t xml:space="preserve">Find out total number of vowels </w:t>
            </w:r>
            <w:r w:rsidR="00D218C0">
              <w:t>occurred in word</w:t>
            </w:r>
          </w:p>
          <w:p w:rsidR="00AC35B2" w:rsidRDefault="00AC35B2" w:rsidP="00AC35B2">
            <w:pPr>
              <w:pStyle w:val="ListParagraph"/>
              <w:numPr>
                <w:ilvl w:val="0"/>
                <w:numId w:val="9"/>
              </w:numPr>
            </w:pPr>
            <w:r>
              <w:t>Reverse the word</w:t>
            </w:r>
          </w:p>
          <w:p w:rsidR="00AC35B2" w:rsidRDefault="00AC35B2" w:rsidP="00AC35B2">
            <w:pPr>
              <w:pStyle w:val="ListParagraph"/>
              <w:numPr>
                <w:ilvl w:val="0"/>
                <w:numId w:val="9"/>
              </w:numPr>
            </w:pPr>
            <w:r>
              <w:t xml:space="preserve">Check whether the word is Palindrome or not  </w:t>
            </w:r>
          </w:p>
          <w:p w:rsidR="00AC35B2" w:rsidRDefault="00AC35B2" w:rsidP="00AC35B2">
            <w:r>
              <w:t xml:space="preserve">Use radio buttons for providing the options. </w:t>
            </w:r>
          </w:p>
          <w:p w:rsidR="00C57361" w:rsidRPr="00AD79F0" w:rsidRDefault="00C57361" w:rsidP="00715D41"/>
        </w:tc>
      </w:tr>
      <w:tr w:rsidR="00C57361" w:rsidRPr="00142107" w:rsidTr="008B20A8">
        <w:tc>
          <w:tcPr>
            <w:tcW w:w="235" w:type="pct"/>
          </w:tcPr>
          <w:p w:rsidR="00C57361" w:rsidRPr="00AD79F0" w:rsidRDefault="0089537F" w:rsidP="00715D41">
            <w:r>
              <w:t>13.</w:t>
            </w:r>
          </w:p>
        </w:tc>
        <w:tc>
          <w:tcPr>
            <w:tcW w:w="4765" w:type="pct"/>
          </w:tcPr>
          <w:p w:rsidR="00C57361" w:rsidRPr="00AD79F0" w:rsidRDefault="0089537F" w:rsidP="00715D41">
            <w:r>
              <w:t>Create a webpage that reads centimeters from the user and convert it into Feet and inches.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Pr="00AD79F0" w:rsidRDefault="0089537F" w:rsidP="00715D41">
            <w:r>
              <w:t>14.</w:t>
            </w:r>
          </w:p>
        </w:tc>
        <w:tc>
          <w:tcPr>
            <w:tcW w:w="4765" w:type="pct"/>
          </w:tcPr>
          <w:p w:rsidR="00C57361" w:rsidRPr="00AD79F0" w:rsidRDefault="008B20A8" w:rsidP="008B20A8">
            <w:r>
              <w:t>Create a login page that accepts user name and password from the user and display user name in status bar of the browser.</w:t>
            </w:r>
          </w:p>
        </w:tc>
      </w:tr>
      <w:tr w:rsidR="00C57361" w:rsidRPr="00142107" w:rsidTr="008B20A8">
        <w:tc>
          <w:tcPr>
            <w:tcW w:w="235" w:type="pct"/>
          </w:tcPr>
          <w:p w:rsidR="00C57361" w:rsidRPr="00AD79F0" w:rsidRDefault="008B20A8" w:rsidP="00715D41">
            <w:r>
              <w:t xml:space="preserve">15. </w:t>
            </w:r>
          </w:p>
        </w:tc>
        <w:tc>
          <w:tcPr>
            <w:tcW w:w="4765" w:type="pct"/>
          </w:tcPr>
          <w:p w:rsidR="00C57361" w:rsidRPr="00AD79F0" w:rsidRDefault="008B20A8" w:rsidP="008B20A8">
            <w:r>
              <w:t xml:space="preserve">Develop a website of five pages for School management System using CSS and </w:t>
            </w:r>
            <w:r w:rsidR="0086040A">
              <w:t>JavaScript</w:t>
            </w:r>
            <w:r>
              <w:t xml:space="preserve"> as per requirement.</w:t>
            </w:r>
          </w:p>
        </w:tc>
      </w:tr>
    </w:tbl>
    <w:p w:rsidR="00E35EB0" w:rsidRDefault="00E35EB0">
      <w:pPr>
        <w:rPr>
          <w:b/>
          <w:sz w:val="24"/>
        </w:rPr>
      </w:pPr>
    </w:p>
    <w:p w:rsidR="00371E93" w:rsidRPr="00142107" w:rsidRDefault="00371E93" w:rsidP="00142107">
      <w:pPr>
        <w:spacing w:before="120" w:after="0" w:line="240" w:lineRule="auto"/>
        <w:rPr>
          <w:b/>
          <w:sz w:val="24"/>
        </w:rPr>
      </w:pPr>
    </w:p>
    <w:sectPr w:rsidR="00371E93" w:rsidRPr="00142107" w:rsidSect="0004694A">
      <w:pgSz w:w="12240" w:h="15840"/>
      <w:pgMar w:top="1080" w:right="108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AEF"/>
    <w:multiLevelType w:val="hybridMultilevel"/>
    <w:tmpl w:val="69649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A20B1"/>
    <w:multiLevelType w:val="hybridMultilevel"/>
    <w:tmpl w:val="90CED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76D37"/>
    <w:multiLevelType w:val="hybridMultilevel"/>
    <w:tmpl w:val="54F243DC"/>
    <w:lvl w:ilvl="0" w:tplc="F6A80DA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541E9"/>
    <w:multiLevelType w:val="hybridMultilevel"/>
    <w:tmpl w:val="B624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0D01AF"/>
    <w:multiLevelType w:val="hybridMultilevel"/>
    <w:tmpl w:val="4588C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8A6CCC"/>
    <w:multiLevelType w:val="hybridMultilevel"/>
    <w:tmpl w:val="50CE7B98"/>
    <w:lvl w:ilvl="0" w:tplc="099865FE">
      <w:start w:val="1"/>
      <w:numFmt w:val="decimal"/>
      <w:lvlText w:val="%1)"/>
      <w:lvlJc w:val="center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F2CCD"/>
    <w:multiLevelType w:val="hybridMultilevel"/>
    <w:tmpl w:val="0E1C8A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F10FE"/>
    <w:multiLevelType w:val="hybridMultilevel"/>
    <w:tmpl w:val="052821D4"/>
    <w:lvl w:ilvl="0" w:tplc="2AD6A3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81380"/>
    <w:multiLevelType w:val="hybridMultilevel"/>
    <w:tmpl w:val="2F5EA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07"/>
    <w:rsid w:val="00012BDF"/>
    <w:rsid w:val="0004694A"/>
    <w:rsid w:val="000B3ED6"/>
    <w:rsid w:val="00103EFA"/>
    <w:rsid w:val="00142107"/>
    <w:rsid w:val="002177C9"/>
    <w:rsid w:val="0027490F"/>
    <w:rsid w:val="00285DB2"/>
    <w:rsid w:val="002A4AF0"/>
    <w:rsid w:val="00371E93"/>
    <w:rsid w:val="003845FD"/>
    <w:rsid w:val="003C3D2A"/>
    <w:rsid w:val="003C6CCA"/>
    <w:rsid w:val="00413442"/>
    <w:rsid w:val="004A5816"/>
    <w:rsid w:val="005441E6"/>
    <w:rsid w:val="005552FC"/>
    <w:rsid w:val="00586B49"/>
    <w:rsid w:val="005D1206"/>
    <w:rsid w:val="005D224E"/>
    <w:rsid w:val="006379B4"/>
    <w:rsid w:val="00665703"/>
    <w:rsid w:val="006701A9"/>
    <w:rsid w:val="006D14CB"/>
    <w:rsid w:val="006E20D6"/>
    <w:rsid w:val="006F11BC"/>
    <w:rsid w:val="007D3B92"/>
    <w:rsid w:val="0083064C"/>
    <w:rsid w:val="0086040A"/>
    <w:rsid w:val="0089537F"/>
    <w:rsid w:val="008B20A8"/>
    <w:rsid w:val="008B6251"/>
    <w:rsid w:val="008F707A"/>
    <w:rsid w:val="00924E96"/>
    <w:rsid w:val="009A4946"/>
    <w:rsid w:val="00A17783"/>
    <w:rsid w:val="00A540AE"/>
    <w:rsid w:val="00AC35B2"/>
    <w:rsid w:val="00B547BA"/>
    <w:rsid w:val="00BE5AE2"/>
    <w:rsid w:val="00C57361"/>
    <w:rsid w:val="00C757B5"/>
    <w:rsid w:val="00C93380"/>
    <w:rsid w:val="00D158A9"/>
    <w:rsid w:val="00D218C0"/>
    <w:rsid w:val="00D32ADB"/>
    <w:rsid w:val="00E00ABF"/>
    <w:rsid w:val="00E35EB0"/>
    <w:rsid w:val="00EA0737"/>
    <w:rsid w:val="00ED49F3"/>
    <w:rsid w:val="00EE0A54"/>
    <w:rsid w:val="00F11A94"/>
    <w:rsid w:val="00F30B1D"/>
    <w:rsid w:val="00F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11B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11B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jigna</dc:creator>
  <cp:lastModifiedBy>jigna</cp:lastModifiedBy>
  <cp:revision>4</cp:revision>
  <dcterms:created xsi:type="dcterms:W3CDTF">2019-10-22T09:54:00Z</dcterms:created>
  <dcterms:modified xsi:type="dcterms:W3CDTF">2019-10-22T09:55:00Z</dcterms:modified>
</cp:coreProperties>
</file>