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37" w:rsidRPr="00142107" w:rsidRDefault="00142107" w:rsidP="000A5874">
      <w:pPr>
        <w:tabs>
          <w:tab w:val="left" w:pos="2790"/>
        </w:tabs>
        <w:spacing w:after="0" w:line="240" w:lineRule="auto"/>
        <w:jc w:val="center"/>
        <w:rPr>
          <w:b/>
          <w:sz w:val="24"/>
        </w:rPr>
      </w:pPr>
      <w:bookmarkStart w:id="0" w:name="_GoBack"/>
      <w:bookmarkEnd w:id="0"/>
      <w:r w:rsidRPr="00142107">
        <w:rPr>
          <w:b/>
          <w:sz w:val="24"/>
        </w:rPr>
        <w:t>Department of Computer Science</w:t>
      </w:r>
    </w:p>
    <w:p w:rsidR="00142107" w:rsidRPr="00142107" w:rsidRDefault="00142107" w:rsidP="00142107">
      <w:pPr>
        <w:spacing w:after="0" w:line="240" w:lineRule="auto"/>
        <w:jc w:val="center"/>
        <w:rPr>
          <w:b/>
          <w:sz w:val="24"/>
        </w:rPr>
      </w:pPr>
      <w:r w:rsidRPr="00142107">
        <w:rPr>
          <w:b/>
          <w:sz w:val="24"/>
        </w:rPr>
        <w:t>Rollwala Computer Center</w:t>
      </w:r>
    </w:p>
    <w:p w:rsidR="00142107" w:rsidRPr="00142107" w:rsidRDefault="00142107" w:rsidP="00142107">
      <w:pPr>
        <w:spacing w:after="0" w:line="240" w:lineRule="auto"/>
        <w:jc w:val="center"/>
        <w:rPr>
          <w:b/>
          <w:sz w:val="24"/>
        </w:rPr>
      </w:pPr>
      <w:r w:rsidRPr="00142107">
        <w:rPr>
          <w:b/>
          <w:sz w:val="24"/>
        </w:rPr>
        <w:t>Gujarat University</w:t>
      </w:r>
    </w:p>
    <w:p w:rsidR="00142107" w:rsidRPr="00142107" w:rsidRDefault="00142107" w:rsidP="00142107">
      <w:pPr>
        <w:spacing w:before="120" w:after="120" w:line="240" w:lineRule="auto"/>
        <w:jc w:val="center"/>
        <w:rPr>
          <w:b/>
          <w:sz w:val="24"/>
        </w:rPr>
      </w:pPr>
      <w:r w:rsidRPr="00142107">
        <w:rPr>
          <w:b/>
          <w:sz w:val="24"/>
        </w:rPr>
        <w:t>MCA – I</w:t>
      </w:r>
    </w:p>
    <w:p w:rsidR="00142107" w:rsidRPr="00142107" w:rsidRDefault="00142107" w:rsidP="00142107">
      <w:pPr>
        <w:spacing w:after="0" w:line="240" w:lineRule="auto"/>
        <w:jc w:val="center"/>
        <w:rPr>
          <w:b/>
          <w:sz w:val="26"/>
        </w:rPr>
      </w:pPr>
      <w:r w:rsidRPr="00142107">
        <w:rPr>
          <w:b/>
          <w:sz w:val="26"/>
        </w:rPr>
        <w:t>Internet &amp; Web Designing</w:t>
      </w:r>
    </w:p>
    <w:p w:rsidR="00142107" w:rsidRPr="00EE0A54" w:rsidRDefault="00142107" w:rsidP="00142107">
      <w:pPr>
        <w:spacing w:before="120" w:after="0" w:line="240" w:lineRule="auto"/>
        <w:rPr>
          <w:b/>
          <w:sz w:val="24"/>
        </w:rPr>
      </w:pPr>
      <w:r w:rsidRPr="00EE0A54">
        <w:rPr>
          <w:b/>
          <w:sz w:val="24"/>
        </w:rPr>
        <w:t>Assignment – I</w:t>
      </w:r>
      <w:r w:rsidR="00BE5AE2" w:rsidRPr="00EE0A54">
        <w:rPr>
          <w:b/>
          <w:sz w:val="24"/>
        </w:rPr>
        <w:t>I</w:t>
      </w:r>
      <w:r w:rsidR="00EE0A54" w:rsidRPr="00EE0A54">
        <w:rPr>
          <w:b/>
          <w:sz w:val="24"/>
        </w:rPr>
        <w:t>I</w:t>
      </w:r>
      <w:r w:rsidR="000B3ED6" w:rsidRPr="00EE0A54">
        <w:rPr>
          <w:b/>
          <w:sz w:val="24"/>
        </w:rPr>
        <w:t xml:space="preserve"> (HTML</w:t>
      </w:r>
      <w:r w:rsidR="00EE0A54" w:rsidRPr="00EE0A54">
        <w:rPr>
          <w:b/>
          <w:sz w:val="24"/>
        </w:rPr>
        <w:t xml:space="preserve"> &amp; CSS &amp; JAVASCRIPT)</w:t>
      </w:r>
      <w:r w:rsidR="00BE5AE2" w:rsidRPr="00EE0A54">
        <w:rPr>
          <w:b/>
          <w:sz w:val="24"/>
        </w:rPr>
        <w:tab/>
      </w:r>
      <w:r w:rsidR="00BE5AE2" w:rsidRPr="00EE0A54">
        <w:rPr>
          <w:b/>
          <w:sz w:val="24"/>
        </w:rPr>
        <w:tab/>
      </w:r>
      <w:r w:rsidR="00BE5AE2" w:rsidRPr="00EE0A54">
        <w:rPr>
          <w:b/>
          <w:sz w:val="24"/>
        </w:rPr>
        <w:tab/>
      </w:r>
    </w:p>
    <w:p w:rsidR="00EE0A54" w:rsidRPr="00EE0A54" w:rsidRDefault="00EE0A54" w:rsidP="00142107">
      <w:pPr>
        <w:spacing w:before="120" w:after="0" w:line="240" w:lineRule="auto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648"/>
      </w:tblGrid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0C2624" w:rsidRDefault="00EE0A54" w:rsidP="00EE1382">
            <w:r w:rsidRPr="000C2624">
              <w:t>Explain the Frame tag. Give Advantages and Disadvantages of using Frame(s). Also explain Inline frame.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0C2624" w:rsidRDefault="00EE0A54" w:rsidP="00EE1382">
            <w:r w:rsidRPr="000C2624">
              <w:t>Explain the Input tag. Also explain all the possible values for its type attribute</w:t>
            </w:r>
            <w:r>
              <w:t>.</w:t>
            </w:r>
          </w:p>
        </w:tc>
      </w:tr>
      <w:tr w:rsidR="00EE0A54" w:rsidRPr="00142107" w:rsidTr="00C51E85">
        <w:tc>
          <w:tcPr>
            <w:tcW w:w="10296" w:type="dxa"/>
            <w:gridSpan w:val="2"/>
          </w:tcPr>
          <w:p w:rsidR="00EE0A54" w:rsidRPr="00EE0A54" w:rsidRDefault="00EE0A54" w:rsidP="00EE1382">
            <w:pPr>
              <w:rPr>
                <w:b/>
              </w:rPr>
            </w:pPr>
            <w:r w:rsidRPr="00EE0A54">
              <w:rPr>
                <w:b/>
              </w:rPr>
              <w:t>CSS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 xml:space="preserve">What is Style Sheet? Explain CSS in brief with its syntax.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 xml:space="preserve">Explain the “Id” &amp; “Class” selector.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 xml:space="preserve">Explain the different ways of inserting a CSS in HTML document.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 xml:space="preserve">Explain the CSS properties used for “Background” effects.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 xml:space="preserve">Explain the Text-Decoration &amp; Text-Transformation properties.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 xml:space="preserve">Explain the Font-Size properties.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 xml:space="preserve">Explain the Link Styling Properties.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470316" w:rsidRDefault="00EE0A54" w:rsidP="00B36BD6">
            <w:r w:rsidRPr="00470316">
              <w:t>Explain the Table Formatting properties.</w:t>
            </w:r>
          </w:p>
        </w:tc>
      </w:tr>
      <w:tr w:rsidR="00EE0A54" w:rsidRPr="00142107" w:rsidTr="00B07060">
        <w:tc>
          <w:tcPr>
            <w:tcW w:w="10296" w:type="dxa"/>
            <w:gridSpan w:val="2"/>
          </w:tcPr>
          <w:p w:rsidR="00EE0A54" w:rsidRPr="00EE0A54" w:rsidRDefault="00EE0A54" w:rsidP="00B36BD6">
            <w:pPr>
              <w:rPr>
                <w:b/>
              </w:rPr>
            </w:pPr>
            <w:proofErr w:type="spellStart"/>
            <w:r w:rsidRPr="00EE0A54">
              <w:rPr>
                <w:b/>
              </w:rPr>
              <w:t>JAVAScript</w:t>
            </w:r>
            <w:proofErr w:type="spellEnd"/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AD79F0" w:rsidRDefault="00EE0A54" w:rsidP="00812474">
            <w:r w:rsidRPr="00AD79F0">
              <w:t xml:space="preserve">What do you mean by JavaScript? List &amp; explain the features of JavaScript. 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AD79F0" w:rsidRDefault="00EE0A54" w:rsidP="00812474">
            <w:r w:rsidRPr="00AD79F0">
              <w:t>What do you mean by a Variable? Differentiate between Local &amp; Global scope of a variable.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AD79F0" w:rsidRDefault="009A4946" w:rsidP="00715D41">
            <w:r>
              <w:t>Explain branching (conditional statements) used with JavaScript.</w:t>
            </w:r>
          </w:p>
        </w:tc>
      </w:tr>
      <w:tr w:rsidR="00EE0A54" w:rsidRPr="00142107" w:rsidTr="006379B4">
        <w:tc>
          <w:tcPr>
            <w:tcW w:w="648" w:type="dxa"/>
          </w:tcPr>
          <w:p w:rsidR="00EE0A54" w:rsidRPr="00142107" w:rsidRDefault="00EE0A54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EE0A54" w:rsidRPr="00AD79F0" w:rsidRDefault="00A540AE" w:rsidP="00715D41">
            <w:r>
              <w:t xml:space="preserve">List down and describe various iterative constructs (looping Statements) used in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9A4946" w:rsidRPr="00142107" w:rsidTr="006379B4">
        <w:tc>
          <w:tcPr>
            <w:tcW w:w="648" w:type="dxa"/>
          </w:tcPr>
          <w:p w:rsidR="009A4946" w:rsidRPr="00142107" w:rsidRDefault="009A4946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9A4946" w:rsidRPr="00AD79F0" w:rsidRDefault="009A4946" w:rsidP="00715D41">
            <w:r w:rsidRPr="00AD79F0">
              <w:t xml:space="preserve">What is a Function? Explain user-defined functions in JavaScript. </w:t>
            </w:r>
          </w:p>
        </w:tc>
      </w:tr>
      <w:tr w:rsidR="009A4946" w:rsidRPr="00142107" w:rsidTr="006379B4">
        <w:tc>
          <w:tcPr>
            <w:tcW w:w="648" w:type="dxa"/>
          </w:tcPr>
          <w:p w:rsidR="009A4946" w:rsidRPr="00142107" w:rsidRDefault="009A4946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9A4946" w:rsidRPr="00AD79F0" w:rsidRDefault="009A4946" w:rsidP="00715D41">
            <w:r w:rsidRPr="00AD79F0">
              <w:t xml:space="preserve">How many objects are there in JavaScript? Explain the Array object. </w:t>
            </w:r>
          </w:p>
        </w:tc>
      </w:tr>
      <w:tr w:rsidR="009A4946" w:rsidRPr="00142107" w:rsidTr="006379B4">
        <w:tc>
          <w:tcPr>
            <w:tcW w:w="648" w:type="dxa"/>
          </w:tcPr>
          <w:p w:rsidR="009A4946" w:rsidRPr="00142107" w:rsidRDefault="009A4946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9A4946" w:rsidRPr="00AD79F0" w:rsidRDefault="009A4946" w:rsidP="00715D41">
            <w:r w:rsidRPr="00AD79F0">
              <w:t xml:space="preserve">Explain the document object with its properties, methods and events. </w:t>
            </w:r>
          </w:p>
        </w:tc>
      </w:tr>
      <w:tr w:rsidR="009A4946" w:rsidRPr="00142107" w:rsidTr="006379B4">
        <w:tc>
          <w:tcPr>
            <w:tcW w:w="648" w:type="dxa"/>
          </w:tcPr>
          <w:p w:rsidR="009A4946" w:rsidRPr="00142107" w:rsidRDefault="009A4946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9A4946" w:rsidRPr="00AD79F0" w:rsidRDefault="009A4946" w:rsidP="00715D41">
            <w:r w:rsidRPr="00AD79F0">
              <w:t xml:space="preserve">Explain String object with all its methods giving example. </w:t>
            </w:r>
          </w:p>
        </w:tc>
      </w:tr>
      <w:tr w:rsidR="009A4946" w:rsidRPr="00142107" w:rsidTr="006379B4">
        <w:tc>
          <w:tcPr>
            <w:tcW w:w="648" w:type="dxa"/>
          </w:tcPr>
          <w:p w:rsidR="009A4946" w:rsidRPr="00142107" w:rsidRDefault="009A4946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9A4946" w:rsidRPr="00AD79F0" w:rsidRDefault="009A4946" w:rsidP="00715D41">
            <w:r w:rsidRPr="00AD79F0">
              <w:t xml:space="preserve">Explain the Date object with its methods and example. </w:t>
            </w:r>
          </w:p>
        </w:tc>
      </w:tr>
      <w:tr w:rsidR="009A4946" w:rsidRPr="00142107" w:rsidTr="006379B4">
        <w:tc>
          <w:tcPr>
            <w:tcW w:w="648" w:type="dxa"/>
          </w:tcPr>
          <w:p w:rsidR="009A4946" w:rsidRPr="00142107" w:rsidRDefault="009A4946" w:rsidP="006379B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9648" w:type="dxa"/>
          </w:tcPr>
          <w:p w:rsidR="009A4946" w:rsidRPr="00AD79F0" w:rsidRDefault="009A4946" w:rsidP="00715D41">
            <w:r w:rsidRPr="00AD79F0">
              <w:t xml:space="preserve">Write a short-note on events and event-handler. </w:t>
            </w:r>
          </w:p>
        </w:tc>
      </w:tr>
    </w:tbl>
    <w:p w:rsidR="00142107" w:rsidRPr="00142107" w:rsidRDefault="00142107" w:rsidP="00142107">
      <w:pPr>
        <w:spacing w:before="120" w:after="0" w:line="240" w:lineRule="auto"/>
        <w:rPr>
          <w:b/>
          <w:sz w:val="24"/>
        </w:rPr>
      </w:pPr>
    </w:p>
    <w:sectPr w:rsidR="00142107" w:rsidRPr="00142107" w:rsidSect="0014210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76D37"/>
    <w:multiLevelType w:val="hybridMultilevel"/>
    <w:tmpl w:val="54F243DC"/>
    <w:lvl w:ilvl="0" w:tplc="F6A80DA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F10FE"/>
    <w:multiLevelType w:val="hybridMultilevel"/>
    <w:tmpl w:val="052821D4"/>
    <w:lvl w:ilvl="0" w:tplc="2AD6A3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07"/>
    <w:rsid w:val="00012BDF"/>
    <w:rsid w:val="000A5874"/>
    <w:rsid w:val="000B3ED6"/>
    <w:rsid w:val="00103EFA"/>
    <w:rsid w:val="00142107"/>
    <w:rsid w:val="002177C9"/>
    <w:rsid w:val="0027490F"/>
    <w:rsid w:val="002A4AF0"/>
    <w:rsid w:val="003845FD"/>
    <w:rsid w:val="003C3D2A"/>
    <w:rsid w:val="003C6CCA"/>
    <w:rsid w:val="005D1206"/>
    <w:rsid w:val="005F586A"/>
    <w:rsid w:val="006379B4"/>
    <w:rsid w:val="00665703"/>
    <w:rsid w:val="007D3B92"/>
    <w:rsid w:val="0083064C"/>
    <w:rsid w:val="008B6251"/>
    <w:rsid w:val="008F707A"/>
    <w:rsid w:val="00924E96"/>
    <w:rsid w:val="009A4946"/>
    <w:rsid w:val="00A540AE"/>
    <w:rsid w:val="00AE5501"/>
    <w:rsid w:val="00BE5AE2"/>
    <w:rsid w:val="00C757B5"/>
    <w:rsid w:val="00C93380"/>
    <w:rsid w:val="00D32ADB"/>
    <w:rsid w:val="00E00ABF"/>
    <w:rsid w:val="00EA0737"/>
    <w:rsid w:val="00ED49F3"/>
    <w:rsid w:val="00EE0A54"/>
    <w:rsid w:val="00F11A94"/>
    <w:rsid w:val="00F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jigna</dc:creator>
  <cp:lastModifiedBy>jigna</cp:lastModifiedBy>
  <cp:revision>2</cp:revision>
  <dcterms:created xsi:type="dcterms:W3CDTF">2019-10-09T11:10:00Z</dcterms:created>
  <dcterms:modified xsi:type="dcterms:W3CDTF">2019-10-09T11:10:00Z</dcterms:modified>
</cp:coreProperties>
</file>