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Software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set of instructions to perform specific tasks is called a program, and the collection of one or many programs for a specific purpose is termed as computer software or, simply, software. These instructions can be on internal command or an external input received from devices such as a mouse or keyboard.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8.079999923706055"/>
          <w:szCs w:val="28.079999923706055"/>
          <w:u w:val="none"/>
          <w:shd w:fill="auto" w:val="clear"/>
          <w:vertAlign w:val="baseline"/>
          <w:rtl w:val="0"/>
        </w:rPr>
        <w:t xml:space="preserve">Characteristics: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software characteristics include performance, portability, and functionality. Developing any software requires the understanding of the following software quality factors: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Operational characteristics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These include characteristics such as correctness, usability/learnability, integrity, reliability, efficiency, security, and safety.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Transitional characteristics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These include interoperability, reusability, and portability.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Revision characteristics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These are characteristics related to 'interior quality' of software such as efficiency, documentation, and structure. Various revision characteristics of software are maintainability, flexibility, extensibility, scalability, testability, and modularity.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Software Hierarchy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Broadly, computer software includes various computer programs, system libraries and their associated documentation. Based on the nature of the task and goal, computer software can be classified into application software, utility software, and system software.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Application software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Application software is designed to perform special functions other than the basic operations carried out by a computer. All such softwares are application- specific and cannot be directly understood by the underlying hardware of the computer. Application software is concerned with the solution of some problems; it uses a computer as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2150708 – System Programming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Utility Software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 Software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Software (Including OS)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 – Overview of System Software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Hardware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1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tool and enables the end user to perform specific and productive tasks. There are different types of application software based on the range of tasks performed by the computer.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Utility software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software is designed for users to assist in maintenance and monitoring activities. These include anti-virus software, firewalls, and disk utilities. They help maintain and protect system but do not directly interface with the hardware.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System software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System software can be viewed as software that logically binds components of a computer to work as a single unit and provides the infrastructure over which programs can operate. It is responsible for controlling computer hardware and other resources, and allows the application software to interact with computers to perform their tasks. System software includes operating system, device drivers, language translators, etc. Some specific system software are assemblers, linkers, loaders, macro processors, text editors, compilers, operating system, debugging system, source code control system, etc.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System Programming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programming is characterized by the fact that it is aimed at producing system software that provides services to the computer hardware or specialized system services. Many a time, system programming directly deals with the peripheral devices with a focus on input, process (storage), and output. The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essential characteristics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system programming are as follows: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Programmers are expected to know the hardware and internal behavior of the computer system on which the program will run. System programmers explore these known hardware properties and write software for specific hardware using efficient algorithms.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Uses a low level programming language or some programming dialect.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Requires little runtime overheads and can execute in a resource-constrained environment.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These are very efficient programs with a small or no runtime library requirements.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Has access to systems resources, including memory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Can be written in assembly language The following are the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limiting factors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system programming: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Many times, system programs cannot be run in debugging mode.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Limited programming facility is available, which requires high skills for the system programmer.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Less powerful runtime library (if available at all), with less error-checking capabilities.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 – Overview of System Software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2150708 – System Programming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2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Machine Structure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generic computer system comprises hardware components, collection of system programs, and a set of application programs.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Banking System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Hospital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Management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Web Browser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Compilers Editors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Command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Interpreters Operating System Machine Language Microarchitecture Physical devices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Types of Computer Architecture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1) Von Neumann Architecture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important parts of this architecture include the following: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Processing unit: It contains an Arithmetic Logic Unit (ALU) and a set of working registers for the processor.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Control unit: It encompasses control mechanism to carry out functions and includes instruction register and program counter.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Memory: It stores data and instructions used for applications and system processing, address mapping for external mass storage, and I/O mechanisms.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traditional Von Neumann architecture describes stored-program computer, which does not allow fetching of instructions and data operations to occur at the same time. The reason is that the architecture uses a commonly shared bus to access both. This has led to limiting the performance of the system. The structure of a typical Von Neumann machine is shown in Figure: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2) Harvard Computer Architecture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2150708 – System Programming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Output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Accumulator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ALU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 – Overview of System Software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Memory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Input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3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Control Unit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Application Programs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Hardware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System Programs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characteristics of Harvard Computer architecture are as follows: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Harvard architecture is stored-program computer system, which has separate sets of addresses and data buses to read and write data to the memory and also for fetching instructions.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Basically, the Harvard architecture has physically distinct storage and signal paths access to data and instructions, respectively.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the Harvard architecture, two memories need not share characteristics.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structure and width of the word, timing characteristics, mechanism of implementation, and structure of addresses can vary, while program instructions reside in read-only memory, the program data often needs read-write memory.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requirements of instruction memory can be larger due to the fact that some systems have much more instruction memory than data memory. Therefore, the width of instruction addresses happens to be wider than that of data addresses.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1"/>
          <w:smallCaps w:val="0"/>
          <w:strike w:val="0"/>
          <w:color w:val="000000"/>
          <w:sz w:val="28.079999923706055"/>
          <w:szCs w:val="28.079999923706055"/>
          <w:u w:val="none"/>
          <w:shd w:fill="auto" w:val="clear"/>
          <w:vertAlign w:val="baseline"/>
          <w:rtl w:val="0"/>
        </w:rPr>
        <w:t xml:space="preserve">Von Neumann Architecture v/s Harvard Computer Architecture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Von Neumann Architecture Harvard Computer Architecture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Does not allow both fetching of instructions and data operations to occur at the same time.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CPU can both read program instruction and access data from the memory simultaneously. Uses a common shared bus to access both instructions and data.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Instruction fetches and data access need separate pathways. Shared bus usage for instruction and data memory results into performance bottleneck.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Faster for a given circuit complexity.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 limited transfer rate between the CPU and memory.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Uses separate address spaces for code and data.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Interfaces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interface is defined as a border or an entry point across which distinct components of a digital computing system interchange data and information. There are three types of interfaces - software, hardware, and user interfaces.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Types of Interface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1) Software Interface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Software interface comprises a set of statements, predefined functions, user options, and other methods of conveying instructions and data obtained from a program or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Data Memory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2150708 – System Programming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 – Overview of System Software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ALU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Control Unit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 O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4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Instruction Memory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language for programmers.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Access to resources including CPU, memory and storage, etc., is facilitated by software interfaces for the underlying computer system.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While programming, the interface between software components makes use of program and language facilities such as constants, various data types, libraries and procedures, specifications for exception, and method handling.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Operating system provides the interface that allows access to the system resources from applications. This interface is called Application Programming Interface (API). These APIs contain the collection of functions, definitions for type, and constants, and also include some variable definitions. While developing software applications, the APIs can be used to access and implement functionalities. </w:t>
      </w: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2)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Hardware Interface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Hardware interfaces are primarily designed to exchange data and information among various hardware components of the system, including internal and external devices.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type of interface is seen between buses, across storage devices and other I/O and peripherals devices.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hardware interface provides access to electrical, mechanical, and logical signals and implements signaling protocols for reading and sequencing them.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These hardware interfaces may be designed to support either parallel or serial data transfer or both. Hardware interfaces with parallel implementations allow more than one connection to carry data simultaneously, while serial allows data to be sent one bit at a time.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One of the popular standard interfaces is Small Computer System Interface (SCSI) that defines the standards for physically connecting and communicating data between peripherals and computers.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3) User Interface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interface allows interaction between a computer and a user by providing various modalities of interaction including graphics, sound, position, movement, etc. These interfaces facilitate transfer of data between the user and the computing system. User interface is very important for all systems that require user inputs.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Address Space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amount of space allocated for all possible addresses for data and other computational entities is called address space. The address space is governed by the architecture and managed by the operating system. The computational entities such as a device, file, server, or networked computer all are addressed within space. There are two types of address space namely,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1. Physical Address Space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Physical address space is the collection of all physical addresses produced by a computer program and provided by the hardware. Every machine has its own physical address space with its valid address range between 0 and some maximum limits supported by the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 – Overview of System Software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2150708 – System Programming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5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machine.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2. Logical Address Space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Logical address space is generated by the CPU or provided by the OS kernel. It is also sometimes called virtual address space. In the virtual address space, there is one address space per process, which may or may not start at zero and extend to the highest address.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Computer Languages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Computer needs language to communicate across its components and devices and carry out instructions. A computer acts on a specific sequence of instructions written by a programmer for a specific job. This sequence of instructions is known as a program.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Classification of Computer Languages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Low Level Languages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Characteristically, low-level languages represent languages that can be directly understood or are very close to machines. They can be further classified into machine language and assembly language.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1) Machine Language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Machine language is truly a computer-dependent programming language, which is written by using binary codes. It is also known as machine code. Machine code encompasses a function (Opcode) and an operand (Address) part. Since a computer understands machine codes, programs written by using machine language can be executed immediately without the requirement of any language translators. The disadvantages of machine language are as follows: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Programs based on machine language are difficult to understand as well as develop.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pure machine-oriented language is difficult to remember and recall: All the instructions and data to the computer are fed in numerical form.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Knowledge of computer internal architecture and codes is must for programming.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Low Level Language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2150708 – System Programming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Computer Languages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High Level Language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 – Overview of System Software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Problem-Oriented Language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Procedure- Oriented Language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6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Advanced High Level Language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Fourth Generation Language (4GL)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Fifth Generation Language (5GL)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Writing code using machine language is time consuming, cumbersome, and complicated.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Debugging of programs is difficult.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2) Assembly Language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a kind of low-level programming language, which uses symbolic codes or mnemonics as instruction. Some examples of mnemonics include ADD, SUB, LDA, and STA that stand for addition, subtraction, load accumulator, and store accumulator, respectively. The processing of an assembly language program is done by using a language translator called assembler that translates assembly language code into machine code. Assembly language program needs to be translated into equivalent machine language code (binary code) before execution.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advantages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assembly language are as follows: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Due to use of symbolic codes (mnemonics), an assembly program can be written faster.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makes the programmer free from the burden of remembering the operation codes and addresses of memory location.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is easier to debug.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disadvantages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assembly language are as follows: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it is a machine-oriented language, it requires familiarity with machine architecture and understanding of available instruction set.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Execution in an assembly language program is comparatively time consuming compared to machine language. The reason is that a separate language translator program is needed to translate assembly program into binary machine code.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High Level Languages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High level languages (HLL) were developed to overcome large time consumption and cost in developing machine and assembly languages.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HLLs are much closer to English-like language.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separate language translator is required to translate HLL computer programs into machine readable object code.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Some of the distinguished features of HLL include interactive, support of a variety of data types, a rich set of operators, flexible control structures, readability, modularity, file handling, and memory management. The advantages of high level languages are as follows: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machine-independent.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can be used both as problem- and procedure-oriented.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follows simple English-like structure for program coding.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does not necessitate extensive knowledge of computer architectures.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Writing code using HLL consumes less time.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Debugging and program maintenance are easier in HLL. The disadvantage of high level languages is as follows: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requires language translators for converting instructions from high level language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into low level object code.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Life Cycle of a Source Program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life cycle of a source program defines the program behavior and extends through execution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 – Overview of System Software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2150708 – System Programming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7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stage, which exhibits the behavior specified in the program. Every source program goes through a life cycle of several stages.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Edit time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is the phase where editing of the program code takes place and is also known as design time. At this stage, the code is in its raw form and may not be in a consistent state.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Compile time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the compile time stage, the source code after editing is passed to a translator that translates it into machine code. One such translator is a compiler. This stage checks the program for inconsistencies and errors and produces an executable file.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Distribution time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is the stage that sends or distributes the program from the entity creating it to an entity invoking it. Mostly executable files are distributed.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Installation time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Typically, a program goes through the installation process, which makes it ready for execution within the system. The installation can also optionally generate calls to other stages of a program's life cycle.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Link time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this stage, the specific implementation of the interface is linked and associated to the program invoking it. System libraries are linked by using the lookup of the name and the interface of the library needed during compile time or throughout the installation time, or invoked with the start or even during the execution process.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Load time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stage actively takes the executable image from its stored repositories and places them into active memory to initiate the execution. Load time activities are influenced by the underlying operating system.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Run time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is the final stage of the life cycle in which the programmed behavior of the source program is demonstrated.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System Software Development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Software development process follows the Software Development Life Cycle (SDLC), which has each step doing a specific activity till the final software is built. The system software development process also follows all the stages of SDLC, which are as follows: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Preliminary investigation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determines what problems need to be fixed by the system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Source Program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Compile Time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ssembler of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ompiler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2150708 – System Programming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Object Code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 – Overview of System Software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8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inkage Editor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Object Modules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Load Time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Load Module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 Libraries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oader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Dynamic System Libraries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Execution Time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inary Memory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super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mage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software being developed and what would be the better way of solving those problems.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System analysis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investigates the problem on a large scale and gathers all the information. It identifies the execution environment and interfaces required by the software to be built.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System design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is concerned with designing the blueprint of system software that specifies how the system software looks like and how it will perform.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System tool acquisition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decides and works around the software tools to develop the functionalities of the system software.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builds the software using the software tools with all the functionality, interfaces, and support for the execution. This may be very specific as the system software adheres to the architecture. Operating system support is sought for allocations and other related matters.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System maintenance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Once the system software is ready, it is installed and used. The maintenance includes timely updating software what is already installed.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Recent trends in Software Development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Latest trends in program development from the coding perspective include the following: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 of preprocessors against full software stack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JavaScript MV* frameworks rather than Java Script files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CSS frameworks against generic cascading style sheets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SVG with JavaScript on Canvas in competition with Flash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Gaming frameworks against native game development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Single-page Web apps against websites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Mobile Web apps against native apps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Android against iOS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Moving towards GPU from CPU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Renting against buying (Cloud Services)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Web interfaces but not IDEs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Agile development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Levels of System Software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describes various levels of system software used with modern computer systems. A source program submitted by the programmer is processed during its life cycle.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 – Overview of System Software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2150708 – System Programming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9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4313.599999999999" w:line="276" w:lineRule="auto"/>
        <w:ind w:left="-451.20000000000005" w:right="1760.000000000001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66.3999999999996" w:right="3897.6000000000013"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2150708 – System Programming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87.2000000000003" w:right="-364.8000000000002"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10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87.2000000000003" w:right="-364.8000000000002"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10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78.4000000000001" w:right="1289.6000000000004" w:firstLine="0"/>
        <w:jc w:val="left"/>
        <w:rPr>
          <w:rFonts w:ascii="Arial" w:cs="Arial" w:eastAsia="Arial" w:hAnsi="Arial"/>
          <w:b w:val="0"/>
          <w:i w:val="0"/>
          <w:smallCaps w:val="0"/>
          <w:strike w:val="0"/>
          <w:color w:val="000000"/>
          <w:sz w:val="22.12799835205078"/>
          <w:szCs w:val="22.12799835205078"/>
          <w:u w:val="none"/>
          <w:shd w:fill="auto" w:val="clear"/>
          <w:vertAlign w:val="baseline"/>
        </w:rPr>
      </w:pP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Disk Defrag Firewall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2745.6" w:line="276" w:lineRule="auto"/>
        <w:ind w:left="1823.9999999999998" w:right="1097.6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Assemblers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425.6" w:line="276" w:lineRule="auto"/>
        <w:ind w:left="1838.3999999999996" w:right="1112.0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Interpreter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29.6" w:right="1203.200000000001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Compiler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18.3999999999996" w:right="-54.3999999999994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Operating Systems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2438.3999999999996" w:right="65.6000000000005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Utility Programs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5702.4" w:line="276" w:lineRule="auto"/>
        <w:ind w:left="2568" w:right="195.200000000000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Preprocessor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59.2000000000003" w:right="286.400000000001"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Language Translators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1.6000000000004" w:right="348.800000000001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Debugger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337.5999999999999" w:right="2995.2000000000007"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Relocatable Machine Code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327.99999999999955" w:right="2798.400000000001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Modified Source Program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3.60000000000014" w:right="2851.200000000001"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Target Machine Code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593.6000000000001" w:right="2731.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Loader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11.2" w:right="-364.80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 – Overview of System Software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System Software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3302.4" w:line="276" w:lineRule="auto"/>
        <w:ind w:left="5217.6" w:right="2280.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Library Programs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64" w:right="2726.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Linkers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Explain following terms.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Semantic: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represents the rules of the meaning of the domain.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Semantic gap: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represents the difference between the semantic of two domains.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Application domain: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designer expresses the ideas in terms related to application domain of the software.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Execution domain: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implement the ideas of designer, their description has to be interpreted in terms related to the execution domain of computer system.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Specification gap: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gap between application and PL domain is called specification and design gap or simply specification gap. Specification gap is the semantic gap between two specifications of the same task.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Execution gap: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gap between the semantic of programs written in different programming language.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Language processor: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Language processor is software which bridges a specification or execution gap.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Language translator: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Language translator bridges an execution gap to the machine language of a computer system.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Detranslator: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bridges the same execution gap as language translator, but in the reverse direction.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Preprocessor: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a language processor which bridges an execution gap but is not a language translator.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Language migrator: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bridges the specification gap between two programming languages.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Interpreter: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interpreter is a language processor which bridges an execution gap without generating a machine language program.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Source language: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program which forms the input to a language processor is a source program. The language in which the source program is written is known source language.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Target language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output of a language processor is known as the target program. The language, to which the target program belongs to, is called target language.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Problem oriented language: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Programming language features directly model the aspects of the application domain, which leads to very small specification gap. Such a programming language can only be used for specific application; hence they are called problem oriented languages.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2150708 – System Programming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Application Domain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Specification gap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PL Domain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Execution gap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 – Language Processor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Execution Domain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1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Procedure oriented language: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Procedure oriented language provides general purpose facilities required in most application domains. Such a language is independent of specific application domains and results in a large specification gap which has to be bridged by an application designer.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Forward Reference: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forward reference of a program entity is a reference to the entity in some statement of the program that occurs before the statement containing the definition or declaration of the entity.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Language processor pass: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Language processor pass is the processing of every statement in a source program, or in its equivalent representation, to perform a language processing function (a set of language processing functions).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Intermediate representation (IR):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intermediate representation is a representation of a source program which reflects the effect of some, but not all analysis and synthesis functions performed during language processing. An intermediate representation should have the following three properties: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Ease of use: It should be easy to construct the intermediate representation and analyze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2. Processing efficiency: Efficient algorithms should be available for accessing the data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structures used in the intermediate representation. 3. Memory efficiency: The intermediate representation should be compact so that it does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 occupy much memory.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Language processing activity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mainly two types of language processing activity which bridges the semantic gap between source language and target language.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1. Program generation activities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program generation activity aims an automatic generation of a program.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generator is software, which aspects source program and generates a program in target language.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generator introduces a new domain between the application and programming language domain is called program generator domain.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Program Execution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Two popular models for program execution are translation and interpretation.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Translation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The program translation model bridges the execution gap by translating a program written in PL, called source program, into an equivalent program in machine or assembly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Program specification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2150708 – System Programming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Program generator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Errors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 – Language Processor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2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Target Program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language of the computer system, called target program.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Interpretation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interpreter reads the source program and stores it in its memory.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CPU uses the program counter (PC) to note the address of the next instruction to be executed.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statement would be subjected to the interpretation cycle, which could consist the following steps: 1. Fetch the instruction 2. Analyze the statement and determine its meaning, the computation to be performed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its operand. 3. Execute the meaning of the statement.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Phases and passes of compiler (Toy Compiler)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Language processor pass: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language processor pass is the processing of every statement in a source program, to perform language processing function.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Pass I: Perform analysis of the source program and note deduced information.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Pass II: Perform synthesis of target program. The classic two-pass schematic of language processor is shown in the figure.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first pass performs analysis of the source program and reflects its results in the intermediate representation.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second pass reads and analyzes the intermediate representation to perform synthesis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Source program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Source Program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2150708 – System Programming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Translator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Errors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Front End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PC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Interpreter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Error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Intermediate representation (IR)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Back End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M/c language program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 – Language Processor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Data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Memory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Source prog.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sub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Data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3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Target Program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Target program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target program.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Phases of Language processor (Toy compiler)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Lexical Analysis (Scanning)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Lexical analysis identifies the lexical unit in a source statement. Then it classifies the units into different lexical classes. E.g. id’s, constants, keyword etc...And enters then into different tables.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most important table is symbol table which contains information concerning all identifiers used in the SP.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symbol table is built during lexical analysis.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Lexical analysis builds a descriptor, called a token. We represent token as where Code can be Id or Op for identifier or operator respectively and no indicates the entry for the identifier or operator in symbol or operator table.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Consider following code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integer; a, b: real; a= b + i;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statement a=b+i is represented as a string of token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 b + I Id#1 Op#1 Id#2 Op#2 Id#3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Syntax analysis (parsing)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Syntax analysis processes the string of token to determine its grammatical structure and builds an intermediate code that represents the structure.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tree structure is used to represent the intermediate code.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Consider the statement a = b + i can be represented in tree form as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Semantic Analysis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Semantic analysis determines the meaning of a statement by applying the semantic rules to the structure of the statement.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While processing a declaration statement, it adds information concerning the type, length and dimensionality of a symbol to the symbol table.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While processing an imperative statement, it determines the sequence of actions that would have to be performed for implementing the meaning of the statement and represents them in the intermediate code.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Considering the tree structure for the statement a = b + i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2150708 – System Programming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 – Language Processor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4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Code #no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node is operand, then type of operand is added in the description field of operand.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While evaluating the expression the type of b is real and i is int so type of i is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converted to real i*.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analysis ends when the tree has been completely processed.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Intermediate representation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IR contains intermediate code and table.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Symbol table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symbol Type length address 1 I int 2 a real 3 b real 4 i* real 5 temp real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Intermediate code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Convert(id1#1) to real, giving (id#4) 2. Add(id#4) to (id#3), giving (id#5) 3. Store (id#5) in (id#2)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Memory allocation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memory requirement of an identifier is computed from its type, length and dimensionality and memory is allocated to it.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address of the memory area is entered in the symbol table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Symbol Type length address 1 i int 2000 2 a real 2001 3 b real 2002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 generation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synthesis phase may decide to hold the value of i* and temp in machine registers and may generate the assembly code CONV_R AREG, I ADD_R AREG, B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 real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b,real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2150708 – System Programming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i,int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 real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b,real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 – Language Processor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i*,real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5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a,real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temp,real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MOVEM AREG, A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Symbol tables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 identifier used in the source program is called a symbol. Thus, names of variables, functions and procedures are symbols.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language processor uses the symbol table to maintain the information about attributes of symbols used in a source program.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performs the following four kinds of operations on the symbol table: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Add a symbol and its attributes: Make a new entry in the symbol table. 2. Locate a symbol’s entry: Find a symbol’s entry in the symbol table. 3. Delete a symbol’s entry: Remove the symbol’s information from the table. 4. Access a symbol’s entry: Access the entry and set, modify or copy its attribute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symbol table consists of a set entries organized in memory.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Two kinds of data structures can be used for organizing its entries: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Linear data structure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Entries in the symbol table occupy adjoining areas of memory.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property is used to facilitate search.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Nonlinear data structure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Entries in the symbol table do no occupy contiguous areas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memory. The entries are searched and accessed using pointers.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Symbol table entry formats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Each entry in the symbol table is comprised of fields that accommodate the attributes of one symbol. The symbol field of fields stores the symbol to which entry pertains.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symbol field is key field which forms the basis for a search in the table.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following entry formats can be used for accommodating the attributes: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Fixed length entries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Each entry in the symbol table has fields for all attributes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specified in the programming language.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Variable-length entries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entry occupied by a symbol has fields only for the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attributes specified for symbols of its class.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Hybrid entries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hybrid entry has fixed-length part and a variable-length part.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Search Data Structures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Search data structures (Search structure) is used to create and organize various tables of information and mainly used during the analysis of the program.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Features of Search data structures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important features of search data structures include the following: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 entry in search data structure is essentially a set of fields referred to as a record.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Every entry in search structure contains two parts: fixed and variable. The value in fixed part determines the information to be stored in the variable part of the entry.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2150708 – System Programming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 – Language Processor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6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Operations on Search Structures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Search structures are characterized by following operations: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Insert Operation: To add the entry of a newly found symbol during language processing.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Search Operation: To enable and support search and locate activity for the entry of symbol.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Delete Operation: To delete the entry of a symbol especially when identified by language processor as redundant declarations.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Sequential Search Organization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sequential search organization, during the search for a symbol, probability of all active entries being accessed in the table is same.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an unsuccessful search, the symbol can be entered using an ‘add’ operation into the table.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Binary Search Organization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Tables using binary search organization have their entries assumed to satisfy an ordering relation.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79999987284343"/>
          <w:szCs w:val="36.79999987284343"/>
          <w:u w:val="none"/>
          <w:shd w:fill="auto" w:val="clear"/>
          <w:vertAlign w:val="subscript"/>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It should be considered that for table containing ‘f’ occupied entries, the probability of successful search is log</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f and unsuccessful search is log</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f.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binary search organization requires that entry number of a symbol table should not change after ‘add’ operation. This may become limiting factor for addition and deletion during language processing.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Hash Table Organization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 hash table, also known as a hash map is a data structure that has the ability to map keys to the values using a hash function.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Hash table organization is an efficient m implementing associative arrays and symbol tables that outperform other data structures with its capability of performing 'm' accesses on 'n' names.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It has the following two parts: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hash table that contains a fixed array of 'm' pointers to storage table entries.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Storage table entries organized into separate linked lists called buckets.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Hash function is used for the mapping of a key value and the slot where that value belongs to the hash table.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hash function takes any key value from the collection and computes an integer value from it in the range of slot names, between 0 and m - 1.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Linked List and Tree Structure Organizations </w:t>
      </w: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Linear List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Linear list organization is the simplest and easiest way to implement the symbol tables.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It can be constructed using single array or equivalently several arrays that store names and their associated information.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During insertion of a new name, we must scan the list to ensure whether it is a new entry or not.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If an entry is found during the scan, it may update the associated information but no new entries are made.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2150708 – System Programming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 – Language Processor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7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If the symbol table has 'n' names, the insertion of new name will take effort proportional to 'n' and to insert 'n' names with 'm' information, the total effort is 'cn(n+m)', where 'c' is a constant representing the time necessary for a few machine operations.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advantage of using list is that it takes minimum possible space. On the other hand, it may suffer for performance for larger values of 'n' and 'm’. </w:t>
      </w: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Self-Organizing List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Searching in symbol table takes most of the time during symbol table management process.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pointer field called 'LINK' is added to each record, and the search is controlled by the order indicated by the ‘LINK’.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 pointer called 'FIRST' can be used to designate the position of the first record on the linked list, and each 'LINK' field indicates the next record on the list.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Self-organizing list is advantageous over simple list implementation in the sense that frequently referenced name variables will likely to be at the top of the list.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If the access is random, the self-organizing list will cost time and space. </w:t>
      </w: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Search Trees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Symbol tables can also be organized as binary tree organization with two pointer fields, namely, 'LEFT' and 'RIGHT' in each record that points to the left and right subtrees respectively.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left subtree of the record contains only records with names less than the current records name. The right subtree of the node will contain only records with name variables greater than the current name.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advantage of using search tree organization is that it proves efficient in searching operations, which are the most performed operations over the symbol tables.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 binary search tree gives both performance compared to list organization at some difficulty in implementation.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Allocation Data Structures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Allocation strategy is an important factor in efficient utilization of memory for objects, defining their scope and lives using either static, stack, or heap allocations.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Stack Allocation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Stack is a linear data structure that satisfies last-in, first-out (UFO) policy for its allocation and deallocation.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makes only last element of the stack accessible at any time.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Implementing stack data structure requires use of Stack Base (SB) that points to first entry of stack, and a Top of Stack (TOS) pointer to point to last entry allocated to stack.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Stack Allocation for Activation Records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stack allocation is based on the principles of control stack in which entries are Activation Records (ARs) of some procedure.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ARs are pushed and popped on each call (activations) and return (the end of procedure), respectively.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each activation request, the memory is allocated on the TOS and pointer is incremented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2150708 – System Programming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 – Language Processor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8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the size of allocation.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execution of return from the procedure, AR is deallocated and TOS is decremented by the same size.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Figure shows the AR on stack during procedure call.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PARAMETERS &amp; RETURN VAL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Caller’s Activation Record Control Link Temporaries &amp; local data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PARAMETERS &amp; RETURN VAL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Callee’s Activation Record Control Link Temporaries &amp; local data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Heap Allocation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Heaps are a kind of non-linear data structure that permits allocation and deallocation of entities in any (random) order as needed.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Heap data structure returns a pointer to allocated and deallocated area in heap for an allocation request.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Hence, an allocated entity must maintain a pointer to the memory area allocated to it.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Space allocation strategy using heaps is optimized for performance by maintaining list of free areas and implementing policies such as first-fit and best-fit for new object allocation.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2150708 – System Programming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 – Language Processor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9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Elements of Assembly Language Programming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assembly language provides the following three basic facilities that simplify programming: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Mnemonic operation codes: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mnemonic operation codes for machine instructions (also called mnemonic opcodes) are easier to remember and use than numeric operation codes. Their use also enables the assembler to detect use of invalid operation codes in a program.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Symbolic operands: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programmer can associate symbolic names with data or instructions and use these symbolic names as operands in assembly statements. This facility frees the programmer from having to think of numeric addresses in a program. We use the term symbolic name only in formal contexts; elsewhere we simply say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Data declarations: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can be declared in a variety of notations, including the decimal notation. It avoids the need to manually specify constants in representations that a computer can understand, for example, specify -5 as (11111011)</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in the two's complement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representation.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Statement format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assembly language statement has the following format: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[Label] &lt;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Opcode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&lt;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operand specification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&gt;[,&lt;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operand specification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where the notation [..] indicates that the enclosed specification is optional. If a label is specified in a statement, it is associated as a symbolic name with the memory word generated for the statement. If more than one memory word is generated for a statement, the label would be associated with the first of these memory words.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&lt;operand specification&gt;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 the following syntax: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symbolic 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 &lt;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displacement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 [(&lt;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index register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Thus, some possible operand forms are as follows: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operand AREA refers to the memory word with which the name AREA is associated.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operand AREA+5 refers to the memory word that is 5 words away from the word with the name AREA. Here '5' is the displacement or offset from AREA.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operand AREA(4) implies indexing the operand AREA with index register 4—that is, the operand address is obtained by adding the contents of index register 4 to the address of AREA.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operand AREA+5 (4) is a combination of the previous two specifications.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Types of Assembly Statements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Imperative statement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 imperative statement indicates an action to be performed during the execution of the assembled statement.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Each imperative statement typically translates into one machine instruction.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These are executable statements.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Some example of imperative statement are given below MOVER BREG,X STOP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2150708 – System Programming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3 – Assemblers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1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X PRINT Y ADD AREG,Z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Declaration statement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Declaration statements are for reserving memory for variables.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syntax of declaration statement is as follow: [Label] DS &lt;constant&gt; *Label+ DC ‘&lt;value&gt;’ DS: stands for Declare storage, DC: stands for Declare constant.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DS statement reserves area of memory and associates name with them. A DS 10 Above statement reserves 10 word of memory for variable A.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DC statement constructs memory words containing constants. ONE DC ‘1’ Above statement associates the name ONE with a memory word containing the value ‘1’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Any assembly program can use constant in two ways- as immediate operands, and as literals.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Many machine support immediate operands in machine instruction. Ex: ADD AREG, 5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But hypothetical machine does not support immediate operands as a part of the machine instruction. It can still handle literals.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literal is an operand with the syntax=’&lt;value&gt;’. EX: ADD AREG,=’5’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differs from constant because its location cannot be specified in assembly program.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Assembler Directive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Assembler directives instruct the assembler to perform certain action during the assembly program.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START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This directive indicates that first word of machine should be placed in the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memory word with address &lt;constant&gt;.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START &lt;Constant&gt;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 START 500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First word of the target program is stored from memory location 500 onwards.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END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This directive indicates end of the source program.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operand indicates address of the instruction where the execution of program should begin.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By default it is first instruction of the program.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&lt;operand 2&gt;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Execution control should transfer to label given in operand field.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2150708 – System Programming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3 – Assemblers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2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Assembler Design Criteria OR Design of Assembler OR Assembly scheme OR Analysis and synthesis phases of an assembler by clearly stating their tasks.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Figure 3.1: Design of Assembler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Analysis Phase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primary function performed by the analysis phase is the building of the symbol table.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this purpose it must determine address of the symbolic name.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is possible to determine some address directly, however others must be inferred. And this function is called memory allocation.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implement memory allocation a data structure called location counter (LC) is used, it is initialized to the constant specified in the START statement.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refer the processing involved in maintaining the location counter as LC processing.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Tasks of Analysis phase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Isolate the label, mnemonics opcode, and operand fields of a constant. 2. If a label is present, enter the pair (symbol, &lt;LC content&gt;) in a new entry of symbol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table. 3. Check validity of mnemonics opcode. 4. Perform LC processing.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Synthesis Phase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Consider the assembly statement,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MOVER BREG, ONE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must have following information to synthesize the machine instruction corresponding to this statement: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Source Program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Analysis Phase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2150708 – System Programming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mnemonic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ADD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SUB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AGAIN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symbol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Symbol Table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Mnemonics table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opcode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01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02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address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104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113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length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3 – Assemblers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Synthesis Phase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3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Target Program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Address of name ONE 2. Machine operation code corresponding to mnemonics MOVER.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first item of information depends on the source program; hence it must be available by analysis phase.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second item of information does not depend on the source program; it depends on the assembly language.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Based on above discussion, we consider the use of two data structure during synthesis phase: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Symbol table: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entry in symbol table has two primary field- name and address. This table is built by analysis phase 2. Mnemonics table: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entry in mnemonics table has two primary field- mnemonics and opcode.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Tasks of Synthesis phase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Obtain machine opcode through look up in the mnemonics table. 2. Obtain address of memory operand from the symbol table. 3. Synthesize a machine instruction.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Types of Assembler OR Pass structure of assembler. OR Explain single pass and two pass assembler. OR Write difference between one pass and two pass assembler.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Two pass translation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Two pass translations consist of pass I and pass II.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LC processing is performed in the first pass and symbols defined in the program are entered into the symbol table, hence first pass performs analysis of the source program.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 two pass translation of assembly lang. program can handle forward reference easily.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second pass synthesizes the target form using the address information found in the symbol table.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First pass constructs an intermediate representation of the source program and that will be used by second pass.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IR consists of two main components: data structure + IC (intermediate code)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Single pass translation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one pass assembler requires 1 scan of the source program to generate machine code.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process of forward references is talked using a process called back patching.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operand field of an instruction containing forward references is left blank initially.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table of instruction containing forward references is maintained separately called table of incomplete instruction (TII).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table can be used to fill-up the addresses in incomplete instruction.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address of the forward referenced symbols is put in the blank field with the help of back patching list.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Assembling of forward references in a single pass assembler OR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2150708 – System Programming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3 – Assemblers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4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How forward references can be solved using back-patching? Explain with example.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assembler implements the backpatching technique as follows: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builds a table of incomplete instructions (TII) to record information about instructions whose operand fields were left blank.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Each entry in this table contains a pair of the form (instruction address, symbol) to indicate that the address of symbol should be put in the operand field of the instruction with the address instruction address.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By the time the END statement is processed, the symbol table would contain the addresses of all symbols defined in the source program and TII would contain information describing all forward references.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assembler can now process each entry in TII to complete the concerned instruction.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Alternatively, entries in TII can be processed on the fly during normal processing.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this approach, all forward references to a symbol symb</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would be processed when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statement that defines symbol symb</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is encountered.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instruction corresponding to the statement MOVER BREG, ONE contains a forward reference to ONE.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Hence the assembler leaves the second operand field blank in the instruction that is assembled to reside in location 101 of memory, and makes an entry (101, ONE) in the table of incomplete instructions (TII).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While processing the statement ONE DC '1' address of ONE, which is 115, is entered in the symbol table.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the END statement is processed, the entry (101, ONE) would be processed by obtaining the address of ONE from the symbol table and inserting it in the second operand field of the instruction with assembled address 101.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Advanced Assembler Directives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ORIGIN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syntax of this directive is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ORIGIN &lt;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address specification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where &lt;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address specification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is an &lt;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operand specification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or &lt;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constant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directive instructs the assembler to put the address given by &lt;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address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specification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in the location counter.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ORIGIN statement is useful when the target program does not consist of a single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contiguous area of memory.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ability to use an &lt;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operand specification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in the ORIGIN statement provides the ability to change the address in the location counter in a relative rather than absolute manner.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EQU </w:t>
      </w: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The EQU directive has the syntax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EQU &lt;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address specification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2150708 – System Programming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3 – Assemblers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5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&lt;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address specification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is either a &lt;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constant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or &lt;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symbolic 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 &lt;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displacement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EQU statement simply associates the name &lt;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with the address specified by &lt;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address specification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However, the address in the location counter is not affected.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LTORG </w:t>
      </w:r>
      <w:r w:rsidDel="00000000" w:rsidR="00000000" w:rsidRPr="00000000">
        <w:rPr>
          <w:rFonts w:ascii="Courier New" w:cs="Courier New" w:eastAsia="Courier New" w:hAnsi="Courier New"/>
          <w:b w:val="0"/>
          <w:i w:val="0"/>
          <w:smallCaps w:val="0"/>
          <w:strike w:val="0"/>
          <w:color w:val="000000"/>
          <w:sz w:val="40"/>
          <w:szCs w:val="40"/>
          <w:u w:val="none"/>
          <w:shd w:fill="auto" w:val="clear"/>
          <w:vertAlign w:val="subscript"/>
          <w:rtl w:val="0"/>
        </w:rPr>
        <w:t xml:space="preserve">o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The LT0RG directive, which stands for 'origin for literals', allows a programmer to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specify where literals should be placed.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assembler uses the following scheme for placement of literals: When the use of a literal is seen in a statement, the assembler enters it into a literal pool unless a matching literal already exists in the pool.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every LTORG statement, as also at the END statement, the assembler allocates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memory to the literals of the literal pool and clears the literal pool.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way, a literal pool would contain all literals used in the program since the start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program or since the previous LTORG statement.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Thus, all references to literals are forward references by definition.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 program does not use an LTORG statement, the assembler would enter all literals used in the program into a single pool and allocate memory to them when it encounters the END statement. Consider the following assembly program to understand ORIGIN, EQU and LTORG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START 200 2 MOVER AREG, =’5’ 200) +04 1 211 3 MOVEM AREG, A 201) +05 1 217 4 LOOP MOVER AREG, A 202) +04 1 217 5 MOVER CREG, B 203) +04 3 218 6 ADD CREG, =’1’ 204) +01 3 212 7 ...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BC ANY, NEXT 210) +07 6 214 13 LTORG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211) +00 0 005 =’1’ 212) +00 0 001 14 ... 15 NEXT SUB AREG, =’1’ 214) +02 1 219 16 BC LT, BACK 215) +07 1 202 17 LAST STOP 216) +00 0 000 18 ORIGIN LOOP + 2 19 MULT CREG, B 204) +03 3 218 20 ORIGIN LAST + 1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2150708 – System Programming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3 – Assemblers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6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A DS 1 217) 22 BACK EQU LOOP 23 B DS 1 218) 24 END 25 =’1’ 219) +00 0 001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ORIGIN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Statement number 18 of the above program viz. ORIGIN LOOP + 2 puts the address 204 in the location counter because symbol LOOP is associated with the address 202. The next statement MULT CREG, B is therefore given the address 204.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EQU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encountering the statement BACK EQU LOOP, the assembler associates the symbol BACK with the address of LOOP i.e. with 202.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LTORG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assembly program, the literals ='5' and ='1' are added to the literal pool in Statements 2 and 6, respectively. The first LTORG statement (Statement 13) allocates the addresses 211 and 212 to the values '5' and ‘1’. A new literal pool is now started. The value T is put into this pool in Statement 15. This value is allocated the address 219 while processing the END statement. The literal ='1' used in Statement 15 therefore refers to location 219 of the second pool of literals rather than location 212 of the first pool.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Design of Two-pass Assembler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Data structures of assembler pass I OR Explain the role of mnemonic opcode table, symbol table, literal table, and pool table in assembling process of assembly language program. OR Describe following data structures: OPTAB, SYMTAB, LITTAB &amp; POOLTAB.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OPTAB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table of mnemonics opcode and related information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OPTAB contains the field mnemonics opcodes, class and mnemonics info.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class field indicates whether the opcode belongs to an imperative statement (IS), a declaration statement (DS), or an assembler directive (AD).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an imperative, the mnemonics info field contains the pair (machine code, instruction length), else it contains the id of a routine to handle the declaration or directive statement.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Mnemonics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opcode Class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Mnemonics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MOVER IS (04,1)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DS DL R#7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2150708 – System Programming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3 – Assemblers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7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 AD R#11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SYMTAB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SYMTAB entry contains the symbol name, field address and length.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Some address can be determining directly, e.g. the address of the first instruction in the program, however other must be inferred.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find address of other we must fix the addresses of all program elements preceding it. This function is called memory allocation.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Symbol Address Length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LOOP 202 1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NEXT 214 1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LAST 216 1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217 1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BACK 202 1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218 1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LITTAB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table of literals used in the program.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LITTAB entry contains the field literal and address.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first pass uses LITTAB to collect all literals used in a program.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POOLTAB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Awareness of different literal pools is maintained using the auxiliary table POOLTAB.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table contains the literal number of the starting literal of each literal pool.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any stage, the current literal pool is the last pool in the LITTAB.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encountering an LTORG statement (or the END statement), literals in the current pool are allocated addresses starting with the current value in LC and LC is appropriately incremented.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literal Address Literal no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=’5’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=’1’ #3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LITTAB POOLTAB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Algorithm for Pass I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loc_cntr=0(default value)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pooltab_ptr=1; POOLTAB[1]=1;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2150708 – System Programming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3 – Assemblers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8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littab_ptr=1; 2) While next statement is not END statement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If a label is present then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this_label=symbol in label field Enter (this_label, loc_cntr) in SYMTAB b) If an LTORG statement then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Process literals LITTAB to allocate memory and put the address field.update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loc_cntr accordingly (ii) pooltab_ptr= pooltab_ptr+1; (iii) POOLTAB[ pooltab_ptr]= littab_ptr c) If a START or ORIGIN statement then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loc_cntr=value specified in operand field; d) If an EQU statement then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this_address=value specified in &lt;address spec&gt;; (ii) Correct the symtab entry for this_label to (this_label, this_address); e) If a declaration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Code= code of the declaration statement (ii) Size= size of memory area required by DC/DS (iii) loc_cntr=loc_cntr+size; (iv) Generate IC ’(DL,code)’.. f) If an imperative statement then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Code= machine opcode from OPTAB (ii) loc_cntr=loc_cntr+instruction length from OPTAB; (iii) if operand is a literal then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this_literal=literal in operand field; LITTAB[littab_ptr]=this_literal; littab_ptr= littab_ptr +1; else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this_entry= SYMTAB entry number of operand generate IC ‘(IS, code)(S, this_entry)’; 3) (processing END statement)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Perform step2(b) b) Generate IC ‘(AD,02)’ c) Go to pass II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Intermediate code forms: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Intermediate code consist of a set of IC units, each unit consisting of the following three fields 1. Address 2. Representation of mnemonics opcode 3. Representation of operands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2150708 – System Programming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3 – Assemblers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9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Mnemonics field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mnemonics field contains a pair of the form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(statement class, code)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Where statement class can be one of IS, DL, and AD standing for imperative statement, declaration statement and assembler directive respectively.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imperative statement, code is the instruction opcode in the machine language.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declarations and assembler directives, code is an ordinal number within the class.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Thus, (AD, 01) stands for assembler directive number 1 which is the directive START.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Codes for various declaration statements and assembler directives.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Declaration statement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Assembler directive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DC 01 START 01 EQU 04 DS 02 END 02 LTORG 05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ORIGIN 03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information in the mnemonics field is assumed to have the same representation in all the variants.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Intermediate code for Imperative statement Variant I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First operand is represented by a single digit number which is a code for a register or the condition code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Register Code Condition Code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AREG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01 LT 01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BREG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02 LE 02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CREG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03 EQ 03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DREG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04 GT 04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 05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06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second operand, which is a memory operand, is represented by a pair of the form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(operand class, code)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Where operand class is one of the C, S and L standing for constant, symbol and literal.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a constant, the code field contains the internal representation of the constant itself. Ex: the operand descriptor for the statement START 200 is (C,200).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a symbol or literal, the code field contains the ordinal number of the operand’s entry in SYMTAB or LITTAB.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Variant II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2150708 – System Programming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3 – Assemblers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10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variant differs from variant I of the intermediate code because in variant II symbols, condition codes and CPU register are not processed.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 IC unit will not generate for that during pass I.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Variant I Variant II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 200 (AD,01) (C, 200) (AD,01) (C, 200)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A (IS, 09) (S, 01) (IS, 09) A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LOOP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MOVER AREG, A (IS, 04) (1)(S, 01) (IS, 04) AREG, A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 AREG, =’1’ (IS, 02) (1)(L, 01) (IS, 02) AREG,(L, 01)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BC GT, LOOP (IS, 07) (4)(S, 02) (IS, 07) GT, LOOP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STOP (IS, 00) (IS, 00)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DS 1 (DL, 02) (C,1) (DL, 02) (C,1)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LTORG (AD, 05) (AD, 05)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Comparison of the variants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Variant I Variant II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DL and AD all statements contain processed form.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DL and AD statements contain processed form while for Is statements, operand field is processed only to identify literal references.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Extra work in pass I Extra work in pass II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Simplifies tasks in pass II Simplifies tasks in pass I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Occupies more memory than pass II Memory utilization of two passes gets better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balanced.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Algorithm for Pass - II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has been assumed that the target code is to be assembled in the area named code_area.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Code_area_adress= address of code_areas;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Pooltab_ptr=1; Loc_cntr=0; 2. While next statement is not an END statement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Clear machine_code_buffer; b) If an LTORG statement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Process literals in LITTAB and assemble the literals in machine_code_buffer. ii) Size= size of memory area required for literals iii) Pooltab_ptr=pooltab_ptr +1;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2150708 – System Programming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3 – Assemblers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11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If a START or ORIGIN statement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Loc_cntr=value specified in operand field; ii) Size=0; d) If a declaration statement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If a DC statement then assemble the constant in machine_code_buffer; ii) Size= size of memory area required by DC/DS; e) If an imperative statement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i) Get operand address from SYMTAB or LITTAB ii) Assemble instruction in machine_code_buffer; iii) Size=size of instruction; f) If size≠ 0 then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Move contents of machine_code_buffer to the address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code_area_address+loc_cntr; ii) Loc_cntr=loc_cntr+size; 3. Processing end statement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Perform steps 2(b) and 2(f)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code_area into output file.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Error reporting of assembler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Error reporting in pass I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Listing an error in first pass has the advantage that source program need not be preserved till pass II.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But, listing produced in pass I can only reports certain errors not all.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From the below program, error is detected at statement 9 and 21.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Statement 9 gives invalid opcode error because MVER does not matchwith any mnemonics in OPTAB.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Statement 21 gives duplicate defination error because entry of A is already exist in symbol table.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Undefined symbol B at statement 10 is harder to detect during pass I, this error can be detected only after completing pass I.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Sr.no Statements Address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START 200 2 MOVER AREG,A 200 3 .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MVER BREG, A 207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**ERROR* Invalid opcode 10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ADD BREG, 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208 14 A DS 1 209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A DC ‘5’ 227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2150708 – System Programming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3 – Assemblers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12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**ERROR** dulicate defination of symbol A .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 END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**ERROR** undefined symbol B in statememt 10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Error reporting in pass II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During pass II data structure like SYMTAB is availble.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Error indication at statement 10 is also easy because symbol table is searched for an entry B. if match is not found, error is reported.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Single Pass Assembler for Intel x86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Design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algorithm for the Intel 8088 assembler is given at the end of this section.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LC processing in this algorithm differs from LC processing in the first pass of a two-pass assembler in one significant respect.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Intel 8088, the unit for memory allocation is a byte; however, certain entities require their first byte to be aligned on specific boundaries in the address space.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While processing declarations and imperative statements, the assembler first aligns the address contained in the LC on the appropriate boundary. We call this action LC alignment.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Allocation of memory for a statement is performed after LC alignment.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data structures of the assembler are as follows: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Mnemonics Table (MOT)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mnemonics table (MOT) is hash organized and contains the following fields: mnemonic opcode, machine opcode, alignment/format info and routine id. The routine id field of an entry specifies the routine which handles that opcode. Alignment/format info is specific to a given routine.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Mnemonic opcode (6)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Machine opcode (2)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Alignment/format info (1)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Routine id (4)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JNE 75H OOH R2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Symbol Table (Symtab)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symbol table (SYMTAB) is hash-organized and contains information about symbols defined and used in the source program. The contents of some important fields are as follows: The owner segment field indicates the id of the segment in which the symbol is defined. It contains the SYMTAB entry # of the segment name. For a non-EQU symbol the type field indicates the alignment information. For an EQU symbol, the type field indicates whether the symbol is to be given a numeric value or a textual value, and the value itself is accommodated in the owner segment and offset fields of the entry.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2150708 – System Programming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3 – Assemblers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13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Segment Register Table (SRTAB)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segment register table (SRTAB) contains four entries, one for each segment register. Each entry shows the SYMTAB entry # of the segment whose address is contained in the segment register. SRTAB_ARRAY is an array of SRTABs.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Segment Register (1) SYMTAB entry # (2)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00 (ES) .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Forward Reference Table (FRT)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concerning forward references to a symbol is organized as a linked list. Thus, the forward reference table (FRT) contains a set of linked lists, one for each forward referenced symbol.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Pointer (2) SRTAB # (1) Instruction address (2)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Usage Code (1) Source stmt #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Cross Reference Table (CRT)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cross reference directory is a report produced by the assembler which lists all references to a symbol sorted in the ascending order by statement numbers. The assembler uses the cross reference table (CRT) to collect the relevant information.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Pointer (2) Source stmt # (2)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Algorithm of the Single-Pass Assembler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Important data structures used by the Single-Pass Assembler: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Symbol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2150708 – System Programming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Type/Defined?/Segment name?/EQU?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Offset in segment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Owner Segment (SYMTAB entry #)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Size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Length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Source stmt #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Pointer to FRT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Pointer to last CRT entry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3 – Assemblers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Pointer to first CRT entry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14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SYMTAB, SRTAB_ARRAY, CRT, FRT and ERRTAB LC : Location Counter code_area : Area for assembling the target program code_area_address : Contains address of code_area srtab_no : Number of the current SRTAB stmt_no : Number of the current statement SYMTAB_segment_entry : SYMTAB entry # of current segment machine_code_buffer : Area of constructing code for one statement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Algorithm (Single pass assembler for Intel 8088)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code_area_address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address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code_area;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srtab_no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LC := 0; stmt_no := 1; SYMTAB_segment_entry := 0; Clear ERRTAB, SRTAB_ARRAY. 2) While the next statement is not an END statement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Clear machine_code_buffer. b) If a symbol is present in the label field then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this_label := symbol in the label field; c) If an EQU statement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this_address := value of &lt;address specification&gt;; ii) Make an entry for this_label in SYMTAB with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offset := this_addr; Defined := ‘yes’ owner_segment := owner_segment in SYMTAB entry of the symbol in the operand field. source_stmt_# := stmt_no; iii) Enter stmt_no in the CRT list of the label in the operand field. iv) Process forward references to this_label; v) Size := 0; d) If an ASSUME statement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Copy the SRTAB in SRTAB_ARRAY[srtab_no] into SRTAB_ARRAY [srtab_no+1] ii) srtab_no := srtab_no+1; iii) For each specification in the ASSUME statement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this_register := register mentioned in the specification. (b) this_segment := entry number of SYMTAB entry of the segment apperating in the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specification. (c) Make the entry (this_register, this_segment) in SRTAB_ARRAY[srtab_no]. (It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overwrites an existing entry for this_register.) (d) size := 0; e) If a SEGMENT statement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2150708 – System Programming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3 – Assemblers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15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Make an entry for this_label in SYMTAB and note the entry number. ii) Set segment name? := true; iii) SYMTAB_segment_entry := entry no. in SYMTAB; iv) LC :=0; v) size := 0; f) If an ENDS statement then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SYMTAB_segment_entry :=0; g) If a declaration statement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Align LC according to the specification in the operand field. ii) Assemble the constant(s), if any, in the machine_code_buffer. iii) size := size of memory area required; h) If an imperative statement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If the operand is a symbol symb then enter stmt_no in CRT list of symb. ii) If the operand symbol is already defined then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Check its alignment and addressability. Generate the address specification (segment register, offset) for the symbol using its SYMTAB entry and SRTAB_ARRAY[srtab_no]. else Make an entry for symb in SYMTAB with defined :=’no’; Make the entry (srtab_no, LC, usage code, stmt_no) in FRT of symb. iii) Assemble instruction in machine_code_buffer. iv) size := size of the instruction; i) If size ≠ 0 then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If label is present then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an entry for this_label in SYMTAB with owner_segment := SYMTAB_segment_entry; Defined := ‘yes’; offset := LC; source_stmt_# := stmt_no; ii) Move contents of machine_code_buffer to the address code_area_address + &lt;LC&gt;; iii) LC := LC + size; iv) Process forward references to the symbol. Check for alignment and addressability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errors. Enter errors in the ERRTAB. v) List the statement along with errors pertaining to it found in the ERRTAB. vi) Clear ERRTAB. 3) (Processing of END statement)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Report undefined symbols from the SYMTAB. b) Produce cross reference listing. c) Write code_area into the output file.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2150708 – System Programming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3 – Assemblers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16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Example 1: Assembly Program to compute N! &amp; equivalent machine language program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Opcode (2 digit)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Register operand (1 digit)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Memory operand (3 digit) 1 START 101 2 READ N 101) 09 0 113 3 MOVER BREG, ONE 102) 04 2 115 4 MOVEM BREG, TERM 103) 05 2 116 5 AGAIN MULT BREG,TERM 104) 03 2 116 6 MOVER CREG, TERM 105) 04 3 116 7 ADD CREG, ONE 106) 01 3 115 12 MOVEM CREG, TERM 107) 05 3 116 13 COMP CREG, N 108) 06 3 113 14 BC LE, AGAIN 109) 07 2 104 15 MOVEM BREG, RESULT 110) 05 2 114 16 PRINT RESULT 111) 10 0 114 17 STOP 112) 00 0 000 18 N DS 1 113) 19 RESULT DS 1 114) 20 ONE DC ‘1’ 115) 00 0 001 21 TERM DS 1 116) 22 END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Output of Pass-I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Structure of Pass-I of an assembler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OPTAB Mnemonic OPCODE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Class Mnemonic info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 AD R#11 READ IS (09,1) MOVER IS (04,1) MOVEM IS (05,1) ADD IS (01,1) BC IS (07,1) DC DL R#5 SUB IS (02,1) STOP IS (00,1) COMP IS (06,1)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2150708 – System Programming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3 – Assemblers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17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DS DL R#7 PRINT IS (10,1) END AD MULT IS (03,1)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SYMTAB Symbol Address Length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AGAIN 104 1 N 113 1 RESULT 114 1 ONE 115 1 TERM 116 1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LITTAB and POOLTAB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empty as there are no Literals defined in the the program.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Intermediate Representation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Variant I Variant II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START 101 (AD, 01) (C, 101) (AD, 01) (C, 101) 2 READ N (IS, 09) (S, 02) (IS, 09) N 3 MOVER BREG, ONE (IS, 04) (2)(S, 04) (IS, 04) (2) ONE 4 MOVEM BREG, TERM (IS, 05) (2)(S, 05) (IS, 05) (2) TERM 5 AGAIN MULT BREG,TERM (IS, 03) (2)(S, 05) (IS, 03) (2) TERM 6 MOVER CREG, TERM (IS, 04) (3)(S, 05) (IS, 04) (3) TERM 7 ADD CREG, ONE (IS, 01) (3)(S, 04) (IS, 01) (3) ONE 12 MOVEM CREG, TERM (IS, 05) (3)(S, 05) (IS, 05) (3) TERM 13 COMP CREG, N (IS, 06) (3)(S, 02) (IS, 06) (3) N 14 BC LE, AGAIN (IS, 07) (2)(S, 01) (IS, 07) (2)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AGAIN 15 MOVEM BREG, RESULT (IS, 05) (2)(S, 03) (IS, 05) (2)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RESULT 16 PRINT RESULT (IS, 10) (S, 03) (IS, 10) RESULT 17 STOP (IS, 00) (IS, 00) 18 N DS 1 (DL, 02) (C, 1) (DL, 02) (C, 1) 19 RESULT DS 1 (DL, 02) (C, 1) (DL, 02) (C, 1) 20 ONE DC ‘1’ (DL, 01) (C, 1) (DL, 01) (C, 1) 21 TERM DS 1 (DL, 02) (C, 1) (DL, 02) (C, 1) 22 END (AD, 02) (AD, 02)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2150708 – System Programming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3 – Assemblers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18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Macro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Formally, macro instructions (often called macro) are single-line abbreviations for groups of instructions.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every occurrence of this one-line macro instruction within a program, the instruction must be replaced by the entire block.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advantages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using macro are as follows: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Simplify and reduce the amount of repetitive coding.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Reduce the possibility of errors caused by repetitive coding.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an assembly program more readable.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Macro Processors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preprocessor can be any program that processes its input data to produce output, which is used as an input to another program.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outputs of the macro processors are assembly programs that become inputs to the assembler.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macro processor may exist independently and be called during the assembling process or be a part of the assembler implementation itself.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Difference between Macro and Subroutine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ffffff"/>
          <w:sz w:val="24"/>
          <w:szCs w:val="24"/>
          <w:u w:val="none"/>
          <w:shd w:fill="auto" w:val="clear"/>
          <w:vertAlign w:val="baseline"/>
          <w:rtl w:val="0"/>
        </w:rPr>
        <w:t xml:space="preserve">Macro Subroutine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Macro name in the mnemonic field leads to expansion only.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Subroutine name in a call statement in the program leads to execution. Macros are completely handled by the assembler during assembly time.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Subroutines are completely handled by the hardware at runtime. Macro definition and macro expansion are executed by the assembler. So, the assembler has to know all the features, options, and exceptions associated with them.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Hardware executes the subroutine call instruction. So, it has to know how to save the return address and how to branch to the subroutine. The hardware knows nothing about macros. The assembler knows nothing about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subroutines. The macro processor generates a new copy of the macro and places it in the program.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subroutine call instruction is assembled in the usual way and treated by the assembler as any other instruction. Macro processing increases the size of the resulting code but results in faster execution of program for expanded programs.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of subroutines does not result into bulk object codes but has substantial overheads of control transfer during execution.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 2150708 – System Programming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 – Macro and Macro Processor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1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Macro Definition and Call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has been aforementioned that a macro consists of a name, a set of formal parameters, and a body of codes.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macro can be defined by enclosing a set of statements between a macro header and a macro end statement.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formal structure of a macro includes the following features: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Macro prototype statement: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Specifies the name of the macro and name and type of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formal parameters.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Model statements: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Specify the statements in the body of the macro from which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assembly language statements are to be generated during expansion.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Macro preprocessor statement: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Specifies the statement used for performing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auxiliary function during macro expansion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macro prototype statement can be written as follows: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&lt;name_of_macro&gt; [&lt;formal parameter spec&gt; [,...]] where [&lt;formal parameter spec&gt; [,...]] defines the parameter name and its kind, which are of the following form: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&amp;&lt;name_of_parameter&gt; [&lt;parameter_type&gt;]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macro can be called by writing the name of the macro in the mnemonic field of the assembly language. The syntax of a typical macro call can be of the following form: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&lt;name_of_macro&gt; [&lt;actual_parameter_spec&gt; [,...]]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MACRO directive in the mnemonic field specifies the start of the macro definition and it should compulsorily have the macro name in the label field.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MEND directive specifies the end of the macro definition.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statements between MACRO and MEND directives define the body (model statements) of the macro and can appear in the expanded code.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Eg.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Macro Definition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MACRO INCR &amp;MEM_VAL, &amp;INC_VAL, &amp;REG MOVER &amp;REG &amp;MEM_VAL ADD &amp;REG &amp;INC_VAL MOVEM &amp;REG &amp;MEM_VAL MEND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Macro Call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INCR A, B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Macro Expansion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macro call in a program leads to macro expansion. To expand a macro, the name of the macro is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 2150708 – System Programming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 – Macro and Macro Processor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2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placed in the operation field, and no special directives are necessary. During macro expansion, the macro name statement in the program is replaced by the sequence of assembly statements. Let us consider the following example: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 100 A DS 1 B DS 1 INCR A, B, AREG PRINT A STOP END The preceding example uses a statement that calls the macro. The assembly code sequence INCR A, B, AREG is an example of the macro call, with A and B being the actual parameters of the macro. While passing over the assembly program, the assembler recognizes INCR as the name of the macro, expands the macro, and places a copy of the macro definition (along with the parameter substitutions). The expanded code for the code is as below.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 100 A DS 1 B DS 1 + MOVER REG A + ADD REG B + MOVEM REG A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PRINT A STOP END The statements marked with a ‘+’ sign in the preceding label field denote the expanded code and differentiate them from the original statements of the program.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Types of formal parameters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Positional parameters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positional formal parameters, the specification &lt;parameter kind&gt; of syntax rule is simply omitted. Thus, a positional formal parameter is written as &amp;&lt;parameter name&gt;, e.g., &amp;SAMPLE where SAMPLE is the name of a parameter.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a call on a macro using positional parameters (see syntax rule (4.2)), the &lt;actual parameter specification&gt; is an ordinary string.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value of a positional formal parameter XYZ is determined by the rule of positional association as follows: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the ordinal position of XYZ in the list of formal parameters in the macro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prototype statement.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the actual parameter specification that occupies the same ordinal position in the list of actual parameters in the macro call statement. If it is an ordinary string ABC, the value of formal parameter XYZ would be ABC.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 2150708 – System Programming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 – Macro and Macro Processor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3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Keyword parameters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keyword parameters, the specification &lt;parameter kind&gt; is the string '=' in syntax rule. The &lt;actual parameter specification&gt; is written as &lt;formal parameter name&gt; = &lt;ordinary string&gt;. The value of a formal parameter is determined by the rule of keyword association as follows: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the actual parameter specification which has the form XYZ= &lt;ordinary string&gt;.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&lt;ordinary string&gt; in the specification is some string ABC, the value of formal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parameter XYZ would be ABC.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Specifying default values of parameters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a parameter has the same value in most calls on a macro, this value can be specified as its default value in the macro definition itself.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a macro call does not explicitly specify the value of the parameter, the preprocessor uses its default value; otherwise, it uses the value specified in the macro call. This way, a programmer would have to specify a value of the parameter only when it differs from its default value specified in the macro definition.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Default values of keyword parameters can be specified by extending the syntax of formal parameter specification as follows: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 &lt; parameter name &gt; [&lt; parameter kind &gt; [&lt; default value &gt;]]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Macros with mixed parameter lists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macro definition may use both positional and keyword parameters. In such a case, all positional parameters must precede all keyword parameters in a macro call.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example, in the macro call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SUMUP A,B,G=20,H=X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and B are positional parameters while G and H are keyword parameters. Correspondence between actual and formal parameters is established by applying the rules governing positional and keyword parameters separately.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Advanced macro facilities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Alteration of flow of control during expansion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Expansion time statement: OR (Explain expansion time statements –AIF and AGO for macro programming) AIF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An AIF statement has the syntax: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AIF (&lt;expression&gt;) &lt;sequencing symbol&gt; where &lt;expression&gt; is a relational expression involving ordinary strings, formal parameters and their attributes, and expansion time variables.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the relational expression evaluates to true, expansion time control is transferred to the statement containing &lt;sequencing symbol&gt; in its label field.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AGO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An AGO statement has the syntax: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AGO &lt;sequencing symbol&gt;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 2150708 – System Programming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 – Macro and Macro Processor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4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unconditionally transfers expansion time control to the statement containing &lt;sequencing symbol&gt; in its label field.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Expansion time loops or (Explain expansion time loop)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is often necessary to generate many similar statements during the expansion of a macro.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can be achieved by writing similar model statements in the macro.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Expansion time loops can be written using expansion time variables (EV’s) and expansion time control transfer statements AIF and AGO.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MACRO CLEAR &amp;X, &amp;N LCL &amp;M &amp;M SET 0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MOVER AREG, =’0’ .MORE MOVEM AREG, &amp;X+&amp;M &amp;M SET &amp;M + 1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AIF (&amp;M NE N)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.MORE MEND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LCL statement declares M to be a local EV.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the start of expansion of the call, M is initialized to zero.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expansion of model statement MOVEM, AREG, &amp;X+&amp;M thus leads to generation of the statement MOVEM AREG, B.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value of M is incremented by 1 and the model statement MOVEM.. is expanded repeatedly until its value equals the value of N.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Expansion time variable or (Explain expansion time variable with example)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Expansion time variables (EV's) are variables which can only be used during the expansion of macro calls.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local EV is created for use only during a particular macro call.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global EV exists across all macro calls situated in a program and can be used in any macro which has a declaration for it.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Local and global EV's are created through declaration statements with the following syntax: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LCL &lt;EV specification&gt; [,&lt;EV specification&gt; .. ]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GBL &lt;EV specification&gt; [,&lt;EV specification&gt; .. ] &lt;EV specification&gt; has the syntax &amp;&lt;EV name&gt;, where &lt;EV name&gt; is an ordinary string.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Values of EV's can be manipulated through the preprocessor statement SET.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SET statement is written as: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 EV specification &gt; SET &lt;SET-expression&gt; where &lt; EV specification &gt; appears in the label field and SET in mnemonic field.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SET statement assigns value of &lt;SET-expression&gt; to the EV specified in &lt;EV specification&gt;.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 2150708 – System Programming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 – Macro and Macro Processor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5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MACRO CONSTANTS LCL &amp;A &amp;A SET 1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DB &amp;A &amp;A SET &amp;A+l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DB &amp;A MEND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local EV A is created.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first SET statement assigns the value '1' to it.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first DB statement thus declares a byte constant ‘1’.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second SET statement assigns the value '2' to A and the second DB statement declares a constant '2'.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Attributes of formal parameter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 attribute is written using the syntax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&lt;attribute name&gt; ’ &lt;formal parameter spec&gt;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represents information about the value of the formal parameter, i.e. about the corresponding actual parameter.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type, length and size attributes have the names T, L and S.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MACRO DCL_CONST &amp;A AIF (L'&amp;A EQ 1) .NEXT -- .NEXT -- -- MEND Here expansion time control is transferred to the statement having .NEXT field only if the actual parameter corresponding to the formal parameter length of ' 1'.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Design of Macro Preprocessor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Macro preprocessors are vital for processing all programs that contain macro definitions and/or calls. Language translators such as assemblers and compilers cannot directly generate the target code from the programs containing definitions and calls for macros. Therefore, most language processing activities by assemblers and compilers preprocess these programs through macro processors. A macro preprocessor essentially accepts an assembly program with macro definitions and calls as its input and processes it into an equivalent expanded assembly program with no macro definitions and calls. The macro preprocessor output program is then passed over to an assembler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 2150708 – System Programming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 – Macro and Macro Processor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6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generate the target object program. The general design semantics of a macro preprocessor is shown as below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a macro preprocessor is influenced by the provisions for performing the following tasks involved in macro expansion: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Recognize macro calls: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table is maintained to store names of all macros defined in a program. Such a table is called Macro Name Table (MNT) in which an entry is made for every macro definition being processed. During processing program statements, a match is done to compare strings in the mnemonic field with entries in the MNT. A successful match in the MNT indicates that the statement is a macro call.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Determine the values of formal parameters: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table called Actual Parameter Table (APT) holds the values of formal parameters during the expansion of a macro call. The entry into this table will be in pair of the form (&lt;formal parameter name&gt;, &lt;value&gt;). A table called Parameter Default Table (PDT) contains information about default parameters stored as pairs of the form (&lt;formal parameter name&gt;, &lt;default value&gt;) for each macro defined in the program. If the programmer does not specify value for any or some parameters, its corresponding default value is copied from PDT to APT.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Maintain the values of expansion time variables declared in a macro: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table called Expansion time Variable Table (EVT) maintains information about expansion variables in the form (&lt;EV name&gt;, &lt;value&gt;). It is used when a preprocessor statement or a model statement during expansion refers to an EV.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Organize expansion time control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table called Macro Definition Table (MDT) is used to store the body of a macro. The flow of control determines when a model statement from the MDT is to be visited for expansion during macro expansion. MEC {Macro Expansion Counter) is defined and initialized to the first statement of the macro body in the MDT. MDT is updated following an expansion of a model statement by a macro preprocessor.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Determine the values of sequencing symbols: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table called Sequencing Symbols Table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 2150708 – System Programming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Program </w:t>
      </w:r>
      <w:r w:rsidDel="00000000" w:rsidR="00000000" w:rsidRPr="00000000">
        <w:rPr>
          <w:rFonts w:ascii="Arial" w:cs="Arial" w:eastAsia="Arial" w:hAnsi="Arial"/>
          <w:b w:val="0"/>
          <w:i w:val="0"/>
          <w:smallCaps w:val="0"/>
          <w:strike w:val="0"/>
          <w:color w:val="000000"/>
          <w:sz w:val="22.12799835205078"/>
          <w:szCs w:val="22.12799835205078"/>
          <w:u w:val="none"/>
          <w:shd w:fill="auto" w:val="clear"/>
          <w:vertAlign w:val="baseline"/>
          <w:rtl w:val="0"/>
        </w:rPr>
        <w:t xml:space="preserve">with Macro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Definitions and Macro Calls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Macro Pre- processor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Input Program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Program Expansion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 – Macro and Macro Processor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7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Program without Macro Definiteness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 Program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Assembler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Expanded Program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(SST) maintains information about sequencing symbols in pairs of the form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(&lt;sequencing symbol name&gt;, &lt;MDT entry #&gt;) where &lt;MDT entry #&gt; denotes the index of the MDT entry containing the model statement with the sequencing symbol. Entries are made on encountering a statement with the sequencing symbol in their label field or on reading a reference prior to its definition.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Perform expansion of a model statement: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expansion task has the following steps: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MEC points to the entry in the MDT table with the model statements.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APT and EVT provide the values of the formal parameters and EVs, respectively.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SST enables identifying the model statement and defining sequencing.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Design of Macro Assembler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macro processor is functionally independent of the assembler, and the output of the macro processor will be a part of the input into the assembler.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macro processor, similar to any other assembler, scans and processes statements.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Often, the use of a separate macro processor for handling macro instructions leads to less efficient program translation because many functions are duplicated by the assembler and macro processor.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overcome efficiency issues and avoid duplicate work by the assembler, the macro processor is generally implemented within pass 1 of the assembler.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integration of macro processor and assembler is often referred to as macro assembler. Such implementations will help in eliminating the overheads of creating intermediate files, thus improving the performance of integration by combining similar functions.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advantages of a macro assembler are as follows: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ensures that many functions need not be implemented twice.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Results in fewer overheads because many functions are combined and do not need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create intermediate (temporary) files.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offers more flexibility in programming and allows the use of all assembler features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combination with macros.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disadvantages of a macro assembler are as follows: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resulting pass by combining macro processing and pass 1 of the assembler may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too large and sometimes suffer from core memory problems.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combination of macro processor pass 0 and pass I may sometimes increase the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complexity of program translation, which is not desired.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Functions of Macro Processor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and operation of a macro processor greatly influence the activities performed by it. In general, a macro processor will perform the following tasks: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Identifies macro definitions and calls in the program.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Determines formal parameters and their values.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Keeps track of the values of expansion time variables and sequencing symbols declared in a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 2150708 – System Programming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 – Macro and Macro Processor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8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macro.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Handles expansion time control flow and performs expansion of model statements.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Basic Tasks of Macro Processor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Macro processing involves the following two separate steps for handling macros in a program: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1. Handling Macro Definition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general, a macro in a program can have only one definition, but it can be called (expanded) many times.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the purpose of handling macro definitions, the macro assembler maintains tables called Macro Name Table (MNT) and Macro Definition Table (MDT). MNT is used to maintain a list of macros names defined in the program, while MDT contains the actual definition statements (the body of macro).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Macro definition handling starts with a MACRO directive in the statement. The assembler continually reads the definition from the source file and saves it in the MDT. During this, the assembler, in most cases, will just save the definition as it is in the MDT and not try to assemble it or execute it.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encountering the MACRO directive in the source assembly program, the assembler changes from the regular mode to a special macro definition mode, wherein it does the following activities: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Analyzes the available space in the MDT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Reads continually the statements and writes them to the MDT until the MEND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directive is found.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a MEND directive is encountered in the source file, the assembler reverts to the normal mode. If the MEND directive is missing, the assembler will stay in the macro definition mode and continue to save program statements in the MDT until an obvious error occurs. This will happen in cases such as reading another MACRO directive or an END statement, where the assembler will generate an error (runaway definition) and abort the assembly process.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2. Handling Macro Definition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an assembler encounters a source statement that is not an instruction or a directive, it becomes optimistic and does not flag error immediately. The assembler will rather search the MNT and MDT for a macro with name in the opcode file and, on locating a valid entry for it, change its mode of operation from normal mode to macro expansion mode. The succession of tasks performed in the macro expansion mode is as follows: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Reading back a source statement from the MDT entry.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Writing the statement on the new source listing file unless it is a pass-0 directive (such as a call or definition of another macro); in that case, it is executed immediately.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Repeating the previous two steps until the end of the macro is located in the MDT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 2150708 – System Programming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 – Macro and Macro Processor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9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Design Issues of Macro Processor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most highlighted key issues of a macro processing design are as follows: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Flexible data structures and databases: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should maintain several data structures to keep track of locations, nesting structures, values of formal and positional parameters, and other important information concerning the source program.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Attributes of macro arguments: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Macro arguments used for expansion have attributes. These attributes include count, type, length, integer, scaling, and number attributes. Attributes can be used to make decisions each time a macro is expanded. Note that attributes are unknown at the time of macro definition and are known only when the macro is expanded.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Default arguments: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Many assemblers allow use of default arguments. This means when the actual argument that binds the formal argument is null in a certain expansion, the argument will be bound to default value specified in the definition.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Numeric values of arguments: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Although most macro processors treat arguments normally as strings. Some assemblers, like VAX assembler, optionally allow using the value, rather than the name of the argument.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Comments in macros: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Comments are printed with macro definition, but they might or might not be with each expansion. Some comments are meant only for definitions, while some are expected in the expanded code.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Design Features of Macro Processor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features of a macro processor design are as follows: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Associating macro parameters with their arguments: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macro processors support associating macro parameters by position, name, and numeric position in the argument list.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Delimiting macro parameters: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Macro processors use specially defined characters such as delimiters or a scheme where parameters can be delimited in a general way. Characters like ';' and ‘.’ are used in many macro processor implementations.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Directives related to arguments: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Modern macro processors support arguments that ease the task of writing sophisticated macros. The directive IF-ELSE-ENDIF helps decide whether an argument is blank or not, or whether identical or different arguments are used.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Automatic label generation: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Directives like IRP and PRINT provide facilities to work with labels. A pair of IRP directives defines a sequence of lines directing the assembler to repeatedly duplicate and assemble the sequence as many times as determined by a compound parameter. The PRINT directive suppresses listing of macro expansions or turns on such a listing.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Machine-independent features: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include concatenation of macro parameter) generation of unique labels, conditional macro expansion, and keyword macro parameters.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Macro Processor Design Options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 2150708 – System Programming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 – Macro and Macro Processor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10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1. Recursive Macro Expansion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an efficient preprocessing and expansion, preprocessors use a language that supports recursion and allows the use of variables and data structure for recursive expansions. The support for handling global expansion variables together with local variables is highly desirable.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2. General-purpose Macro Processors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Modern macro processors are more generic and not restricted to any specific language Facilities to call and process them are possible with macro languages. Although most macro are used in assembler language, they are used with higher-level languages as well and need to learn a different macro language for programming macros. Although desirable, yet such type of general macro facility is hard since each language follows its own way of doing tasks.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3. Macro Processing within Language Translators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essential that all macro definitions be processed, symbols be resolved, and calls be explained before a program is sent to language translators such as assemblers. Therefore, macro processing must be a preprocessing step for language assembling. Therefore, integrating macro processing within translation activity is highly desirable.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4. Line-by-Line Macro Processor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options that avoid making an extra pass over the source program is another interesting aspect to look into. Performing macro processing line by line enables sharing of data structures, utility functions and procedures, and supporting diagnostic messages. Line- by-line macro processor environment reads source program, processes macro definitions, expands macro call, and finally transfers output lines to translators like assemblers or compilers.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Design of Two-pass Macro Preprocessor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Pass 0 of Assembler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activities of pass-0 macro processor is given in the following steps: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Read and examine the next source statement. 2. If MACRO statement, continue reading the source and copy the entire macro definition to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MDT. Go to Step 1. 3. If the statement is a pass-0 directive, execute it. Go to Step 1. (These directives are written to the new source file in a unique manner (different from normal directives). They are only needed for the listing in pass 2. 4. If the statement contains a macro name, it must perform expansion, that is, read model statements from the MDT corresponding to the call, substitute parameters, and write each statement to the new source file (or execute it if it is a pass-0 directive). Go to Step 1. 5. For any other statement, write the statement to the new source file. Go to Step 1. 6. If the current statement contains the END directive, stop (end of pass 0).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 2150708 – System Programming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 – Macro and Macro Processor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11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assembler will be in one of the three modes: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the normal mode, the assembler will read statement lines from the source file and write them to the new source file. There is no translation or any change in the statements. In the macro definition mode, the assembler will continuously copy the source file to the MDT.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the macro expansion mode, the assembler will read statements from the MDT, substitute parameters, and write them to the new source file. Nested macros can be implemented using the Definition and Expansion (DE) mode.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Pass 1 of Macro Processor - Processing Macro Definitions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Initialize MDTC and MNTC. 2. Read the next source statement of the program. 3. If the statement contains MACRO pseudo-op. go to Step 6. 4. Output the instruction of the program. 5. If the statement contains END pseudo-op, go to Pass 2, else go to Step 2. 6. Read the next source statement of the program. 7. Make an entry of the macro name and MTDC into MNT at location MNTC and increment the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MNTC by 1. 8. Prepare the parameter (arguments) list array. 9. Enter macro name into the MDT and increment the MTDC by 1. 10. Read the next card and substitute index for the parameters (arguments). 11. Enter the statement into the MDT and increment the MDT by 1. 12. If MEND pseudo-op found, go to Step 2, else go to Step 10.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Pass 2 of Macro Processor - Processing for Calls and Expansion of Macro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Read the next source statement copied by pass 1. 2. Search into the MNT for record and evaluate the operation code. 3. If the operation code has a macro name, go to Step 5. 4. Write the statement to the expanded source file. 5. If END pseudo-op found, pass the entire expanded code to the assembler for assembling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stop. Else go to Step 1. 6. Update the MDTP to the MDT index from the MNT entry. 7. Prepare the parameter (argument) list array. 8. Increment the MDTP by 1. 9. Read the statement from the current MDT and substitute actual parameters (arguments)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macro call. 10. If the statement contains MEND pseudo-op, go to Step 1, else write the expanded source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 and go to Step 8.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One-pass Macro Processors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one-pass macro processor is another design option available for macro processing. The restriction in working with one-pass macro processors is that they strictly require the definition of a macro to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 2150708 – System Programming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 – Macro and Macro Processor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12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appear always before any statements that invoke that macro in the program. The important data structures required in a one-pass macro processor are: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DEFTAB (Definition Table):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a definition table that is used to store the macro definition including macro prototype and macro body. Comment lines are not included here, and references to the parameters use positional notation for efficiency in substituting arguments.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NAMTAB (Name Table):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table is used for storing macros names. It serves as an index to DEFTAB and maintains pointers that point to the beginning and end of the macro definition in DEFTAB.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ARGTAB (Argument Table):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maintains arguments according to their positions in the argument list. During expansion, the arguments from this table are substituted for the corresponding parameters in the macro body.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One-pass Macro Processor scheme is presented as below.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 2150708 – System Programming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NAMTAB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GETLINE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DEFINE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Macro definition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 – Macro and Macro Processor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DEFTAB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13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PROCESSLI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EXPAND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ARGTAB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Macro call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Introduction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Translation time address: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Translation time address is used at the translation time. This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address is assigned by translator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Linked time address: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Link time address is used at the link time. This address is assigned by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linker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Load time address: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Load time address is used at the load time. This address is assigned by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loader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Translated origin: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Address of origin assumed by the translator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Linked origin: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Address of origin assumed by the linker while producing a binary program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Load origin: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Address of origin assumed by the loader while loading the program for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execution.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Relocation of Linking Concept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relocation is the process of modifying the addresses used in the address sensitive instruction of a program such that the program can execute correctly from the designated area of memory.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If linked origin ≠ translated origin, relocation must be performed by the linker.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If load origin ≠ linked origin, relocation must be performed by the loader.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Let AA be the set of absolute address - instruction or data addresses – used in the instruction of a program P.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AA ≠ ф implies that program P assumes its instructions and data to occupy memory words with specific addresses.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 program – called an address sensitive program – contains one or more of the following: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address sensitive instruction: an instruction which uses an address α</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ε AA.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address constant: a data word which contains an address α</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ε AA.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 address sensitive program P can execute correctly only if the start address of the memory area allocated to it is the same as its translated origin.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execute correctly from any other memory area, the address used in each address sensitive instruction of P must be ‘corrected’.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Performing relocation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Let the translated and linked origins of program P be t_origin</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l_origin</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respectively.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Consider a symbol symb in P.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Let its translation time address be t</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symb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link time address be l</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symb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relocation factor of P is defined as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Relocation _factor</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=l_origin</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-t_origin</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Note that relocation_factor</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be positive, negative or zero.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Consider a statement which uses symb as an operand. The translator puts the address tsymb in the instruction generated for it. Now,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 2150708 – System Programming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5 – Linker and Loader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1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symb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t_origin</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symb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Where d</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syml_b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offset of symb in P. Hence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symb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l_origin</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symb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Using (1),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symb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t_origin</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Relocation _factor</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symb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t_origin</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symb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Relocation _factor</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t</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symb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Relocation _factor</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Let IRP</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designate the set of instructions requiring relocation in program P. Following (2) , relocation of program P can be performed by computing the relocation factor for P and adding it to the translation time address(es) in every instruction i ε IRP</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p.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Linking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Consider an application program AP consisting of a set of program units SP = {P</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program unit P</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interacts with another program unit P</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using addresses of P</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instructions and data in its own instructions.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realize such interactions, P</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P</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must contain public definitions and external references as defined in the following: (Explain public definition and external reference)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Public definition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symbol pub_symb defined in a program unit which may be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referenced in other program units.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External reference: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reference to a symbol ext_symb which is not defined in the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program unit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Design of a Linker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linker is divided into two parts: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Relocation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linker uses an area of memory called the work area for constructing the binary program.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loads the machine language program found in the program component of an object module into the work area and relocates the address sensitive instructions in it by processing entries of the RELOCTAB.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each RELOCTAB entry, the linker determines the address of the word in the work area that contains the address sensitive instruction and relocates it.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details of the address computation would depend on whether the linker loads and relocates one object module at a time, or loads all object modules that are to be linked together into the work area before performing relocation.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Algorithm: Program Relocation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program_linked_origin := &lt;link origin&gt; from the linker command; 2. For each object module mentioned in the linker command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t_origin := translated origin of the object module;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OMsize := size of the object module; (b) relocation_factor := program_linked_origin – t_origin; (c) Read the machine language program contained in the program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component of the object module into the work-area.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 2150708 – System Programming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5 – Linker and Loader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2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Read RELOCTAB of the object module. (e) For each entry in RELOCTAB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translated_address := address found in the RELOCTAB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entry; ii. address_in_work_area := address of work_area +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translated_address – t_origin;, iii. Add relocation-factor to the operand address found in the word that has the address address_in_work_area. (f) Program_linked_origin := program_linked_origin + OM_size;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Linking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 external reference to a symbol alpha can be resolved only if alpha is declared as a public definition in some object module.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Using this observation as the basis, program linking can be performed as follows: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linker would process the linking tables (LINKTABs) of all object modules that are to be linked and copy the information about public definitions found in them into a table called the name table (NTAB).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external reference to alpha would be resolved simply by searching for alpha in this table, obtaining its linked address, and copying it into the word that contains the external reference.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Accordingly, each entry of the NTAB would contain the following fields: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Symbolic name of an external reference or an object module.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Linked-address: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 public definition, this field contains linked address of the symbol. For an object module, it contains the linked origin of the object module.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Algorithm: Program Linking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program_linked_origin := &lt;link origin&gt; from the linker command. 2. For each object module mentioned in the linker command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t_origin := translated origin of the object module;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OM_size := size of the object module; (b) relocation_factor := program_linked_origin – t_origin; (c) Read the machine language program contained in the program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component of the object module into the work_area. (d) Read LINKTAB of the object module. (e) Enter (object module name, program_linked_origin) in NTAB. (f) For each LINKTAB entry with type = PD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 symbol field of the LINKTAB entry; linked_address := translated_address + relocation_factor; Enter (name, linked_address) in a new entry of the NTAB. (g) program_linked_origin := program_linked_origin + OM_size; 3. For each object module mentioned in the linker command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t_origin := translated origin of the object module;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program_linked_origin := linked_adress from NTAB; (b) For each LINKTAB entry with type = EXT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address_in_work_area := address of work_area + program_linked_origin - &lt;link origin&gt; in linker command + translated address – t_origin;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 2150708 – System Programming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5 – Linker and Loader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3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ii. Search the symbol found in the symbol field of the LINKTAB entry in NTAB and note its linked address. Copy this address into the operand address field in the word that has the address address_in_work_area.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Self-Relocating Programs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self relocating program is a program which can perform the relocation of its own address sensitive instructions.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contains the following two provisions for this purpose: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table of information concerning the address sensitive instructions exists as a part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program.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 to perform the relocation of address sensitive instructions also exists as a part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program. This is called the relocating logic.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start address of the relocating logic is specified as the execution start address of the program.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Thus the relocating logic gains control when the program is loaded in memory for the execution.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uses the load address and the information concerning address sensitive instructions to perform its own relocation.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Execution control is now transferred to the relocated program.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self –relocating program can execute in any area of the memory.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very important in time sharing operating systems where the load address of a program is likely to be different for different executions.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Linking in MSDOS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discuss the design of a linker for the Intel 8088/80x86 processors which resembles LINK of MS DOS in many respects.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may be noted that the object modules of MS DOS differ from the Intel specifications in some respects.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Object Module Format (Explain object module of the program)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 Intel 8088 object module is a sequence of object records, each object record describing specific aspects of the programs in the object module.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There are 14 types of object records containing the following five basic categories of information: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Binary image (i.e. code generated by a translator)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External references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 definitions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Debugging information (e.g. line number in source program).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Miscellaneous information (e.g. comments in the source program).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 2150708 – System Programming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5 – Linker and Loader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4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only consider the object records corresponding to first three categories-a total of eight object record types.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Each object record contains variable length information and may refer to the contents of previous object records.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Each name in an object record is represented in the following format: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length( 1 byte)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THEADR, LNAMES and SEGDEF records THEADR record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80H length T-module name check-sum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module name in the THEADR record is typically derived by the translator from the source file name.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name is used by the linker to report errors.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 assembly programmer can specify the module name in the NAME directive.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LNAMES record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96H length name-list check-sum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LNAMES record lists the names for use by SEGDEF records.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SEGDEF record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98H length attributes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segment length (2)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index (1)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check-sum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SEGDEF record designates a segment name using an index into this list.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attributes field of a SEGDEF record indicates whether the segment is relocatable or absolute, whether (and in what manner) it can be combined with other segments, as also the alignment requirement of its base address (e.g. byte, word or paragraph, i.e. 16 byte, alignment).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Stack segments with the same name are concatenated with each other, while common segments with the same name are overlapped with one another.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attribute field also contains the origin specification for an absolute segment.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EXTDEF and PUBDEF record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8CH length external reference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check-sum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90H length base (2-4)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offset ... check-sum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EXTDEF record contains a list of external references used by the programs of this module.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FIXUPP record designates an external symbol name by using an index into this list.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PUBDEF record contains a list of public names declared in a segment of the object module.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base specification identifies the segment.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 2150708 – System Programming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5 – Linker and Loader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5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Each (name, offset) pair in the record defines one public name, specifying the name of the symbol and it’s offset within the segment designated by the base specification.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LEDATA records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A0H length segment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index (1-2)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offset (2)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check-sum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 LEDATA record contains the binary image of the code generated by the language translator.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Segment index identifies the segment to which the code belongs, and offset specifies the location of the code within the segment.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FIXUPP record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9CH length locat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fix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dat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frame datum (1)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target datum (1)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target offset (2)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check-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sum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FIXUPP record contains information for one or more relocation and linking fixups to be performed.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locat field contains a numeric code called loc code to indicate the type of a fixup.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meanings of these codes are given in Table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Loc code Meaning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Low order byte is to be fixed. 1 Offset is to be fixed. 2 Segment is to be fixed. 3 Pointer (i.e., segment: offset) is to be fixed.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locat also contains the offset of the fixup location in the previous LEDATA record.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frame datum field, which refers to a SEGDEF record, identifies the segment to which the fixup location belongs.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target datum and target offset fields specify the relocation or linking information.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Target datum contains a segment index or an external index, while target offset contains an offset from the name indicated in target datum.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fix dat field indicates the manner in which the target datum and target offset fields are to be interpreted.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numeric codes used for this purpose are given in below table.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Code contents of target datum and offset fields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Segment index and displacement. 2 External index and target displacement. 4 Segment index (offset field is not used). 6 External index (offset field is not used).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 2150708 – System Programming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5 – Linker and Loader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6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MODEND record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8AH length type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check-sum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MODEND record signifies the end of the module, with the type field indicating whether it is the main program.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record also optionally indicates the execution start address.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has two components: (a) the segment, designated as an index into the list of segment names defined in SEGDEF record(s), and (b) an offset within the segment.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Linking of Overlay Structured Programs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 overlay is part of a program (or software package) which has the same load origin as some other part of the program.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Overlay is used to reduce the main memory requirement of a program.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Overlay structured program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refer to a program containing overlays as an overlay structured program. Such a program consists of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permanently resident portion, called the root.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set of overlays.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Execution of an overlay structured program proceeds as follows: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start with, the root is loaded in memory and given control for the purpose of execution.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Other overlays are loaded as and when needed.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Note that the loading of an overlay overwrites a previously loaded overlay with the same load origin.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reduces the memory requirement of a program.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also makes it possible to execute programs whose size exceeds the amount of memory which can be allocated to them.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overlay structure of a program is designed by identifying mutually exclusive modules that is, modules which do not call each other.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modules do not need to reside simultaneously in memory.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Execution of an overlay structured program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linking and execution of an overlay structured program in MS DOS the linker produces a single executable file at the output, which contains two provisions to support overlays.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First, an overlay manager module is included in the executable file.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module is responsible for loading the overlays when needed.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Second, all calls that cross overlay boundaries are replaced by an interrupt producing instruction.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start with, the overlay manager receives control and loads the root.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procedure call which crosses overlay boundaries leads to an interrupt.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 2150708 – System Programming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5 – Linker and Loader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 addr (5)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7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interrupt is processed by the overlay manager and the appropriate overlay is loaded into memory.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each overlay is structured into a separate binary program, as in IBM mainframe systems, a call which crosses overlay boundaries leads to an interrupt which is attended by the OS kernel.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 is now transferred to the OS loader to load the appropriate binary program.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Dynamic Linking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Static Linking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static linking, the liner links all modules of a program before its execution begins; it produces a binary program that does not contain any unresolved external references.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statically linked programs use the same module from a library, each program will get a private copy of the module.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many programs that use the module are in execution at the same time, many copies of the module might be present in memory.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Dynamic Linking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Dynamic linking is performed during execution of a binary program.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linker is invoked when an unresolved external reference and resumes execution of the program.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arrangement has several benefits concerning use, sharing and updating of library modules.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the module referenced by a program has already been linked to another program that is in execution, a copy of the module would exist in memory. The same copy of the module could be lined to his program as well, thus saving memory.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facilitate dynamic linking, each program is first processed by the static linker.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static linker links each external reference in the program to a dummy module whose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Different Loading Schemes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Compile-and-Go Loaders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Assembler is loaded in one part of memory and assembled program directly into their assigned memory location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the loading process is complete, the assembler transfers the control to the starting instruction of the loaded program.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Advantages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user need not be concerned with the separate steps of compilation, assembling, linking, loading, and executing.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Execution speed is generally much superior to interpreted systems.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They are simple and easier to implement.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 2150708 – System Programming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5 – Linker and Loader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8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3225.6" w:line="276" w:lineRule="auto"/>
        <w:ind w:left="-249.59999999999994" w:right="7833.6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Disadvantages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82.4000000000001" w:right="1372.8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There is wastage in memory space due to the presence of the assembler.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182.4000000000001" w:right="3556.8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code must be reprocessed every time it is run.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249.59999999999994" w:right="6340.800000000001"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General Loader Schemes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10.39999999999992" w:right="-259.1999999999984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general loading scheme improves the compile/assemble-and-go scheme by allowing different source programs (or modules of the same program) to be translated separately into their respective object programs.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10.39999999999992" w:right="-249.599999999998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object code (modules) is stored in the secondary storage area; and then, they are loaded.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10.39999999999992" w:right="-254.3999999999982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loader usually combines the object codes and executes them by loading them into the memory, including the space where the assembler had been in the assemble-and-go scheme.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10.39999999999992" w:right="-24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Rather than the entire assembler sitting in the memory, a small utility component called loader does the job.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10.39999999999992" w:right="-249.599999999998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Note that the loader program is comparatively much smaller than the assembler, hence making more space available to the user for their programs.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10.39999999999992" w:right="4363.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Advantages of the general loading scheme: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830.3999999999999" w:right="-254.399999999998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Saves memory and makes it available for the user program as loaders are smaller in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830.3999999999999" w:right="-259.19999999999845" w:hanging="470.3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size than assemblers. The loader replaces the assembler.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Reassembly of the program is no more needed for later execution of the program. The object file/deck is available and can be loaded and executed directly at the desired location.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scheme allows use of subroutines in several different languages because the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190.4" w:right="724.8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objectfiles processed by the loader utility will all be in machine language.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10.39999999999992" w:right="4084.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Disadvantages of the general loading scheme: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830.3999999999999" w:right="-254.399999999998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loader is more complicated and needs to manage multiple object files.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Secondary storage is required to store object files, and they cannot be directly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190.4" w:right="3993.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placed into the memory by assemblers.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49.59999999999994" w:right="7200.000000000001"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Absolute Loaders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10.39999999999992" w:right="188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 absolute loader loads a binary program in memory for execution.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10.39999999999992" w:right="270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binary program is stored in a file contains the following: </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830.3999999999999" w:right="-249.599999999998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Header record showing the load origin, length and load time execution start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190.4" w:right="5481.6"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address of the program.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345.6" w:right="-1287.9999999999995"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 2150708 – System Programming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40" w:right="-259.19999999999845"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9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36.8" w:right="512.0000000000005"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Source program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1.2" w:right="3643.2000000000007"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Compiler &amp; go assembler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8.8" w:right="-249.5999999999981" w:firstLine="0"/>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5 – Linker and Loader </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Program loader in memory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28.8" w:right="-249.5999999999981" w:firstLine="0"/>
        <w:jc w:val="left"/>
        <w:rPr>
          <w:rFonts w:ascii="Arial" w:cs="Arial" w:eastAsia="Arial" w:hAnsi="Arial"/>
          <w:b w:val="0"/>
          <w:i w:val="0"/>
          <w:smallCaps w:val="0"/>
          <w:strike w:val="0"/>
          <w:color w:val="000000"/>
          <w:sz w:val="12.960000038146973"/>
          <w:szCs w:val="12.960000038146973"/>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5 – Linker and Loader </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Program loader in memory </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6000" w:right="-2785.5999999999995" w:firstLine="0"/>
        <w:jc w:val="left"/>
        <w:rPr>
          <w:rFonts w:ascii="Arial" w:cs="Arial" w:eastAsia="Arial" w:hAnsi="Arial"/>
          <w:b w:val="0"/>
          <w:i w:val="0"/>
          <w:smallCaps w:val="0"/>
          <w:strike w:val="0"/>
          <w:color w:val="000000"/>
          <w:sz w:val="13.920000076293945"/>
          <w:szCs w:val="13.92000007629394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Assembler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sequence of binary image records containing the program’s code. Each binary image record contains a part of the program’s code in the form of a sequence of bytes, the load address of the first byte of this code and a count of the number of bytes of code.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absolute loader notes the load origin and the length of the program mentioned in the header record.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then enters a loop that reads a binary image record and moves the code contained in it to the memory area starting on the address mentioned in the binary image record.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the end, it transfers control to the execution start address of the program. </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Advantages of the absolute loading scheme: </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Simple to implement and efficient in execution.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Saves the memory (core) because the size of the loader is smaller than that of the </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assembler.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Allows use of multi-source programs written in different languages. In such cases, the given language assembler converts the source program into the language, and a common object file is then prepared by address resolution.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loader is simpler and just obeys the instruction regarding where to place the </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 code in the main memory. </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Disadvantages of the absolute loading scheme: </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programmer must know and clearly specify to the translator (the assembler) the address in the memory for inner-linking and loading of the programs. Care should be taken so that the addresses do not overlap.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programs with multiple subroutines, the programmer must remember the absolute address of each subroutine and use it explicitly in other subroutines to perform linking.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subroutine is modified, the program has to be assembled again from first to </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last. </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Relocating Loaders </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relocating loader loads a program in a designated area of memory, relocates it so that it can execute correctly in that area of memory and passes control to it for execution.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binary program is stored in a file contains the following: </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Header record showing the load origin, length and load time execution start </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address of the program.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sequence of binary image records containing the program’s code. Each binary image record contains a part of the program’s code in the form of a sequence of bytes, the load address of the first byte of this code and a count of the number of bytes of code.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table analogous to RELOCTAB table giving linked addresses of address sensitive </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instructions in the program. </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Algorithm: Relocating Loader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Program_load_origin = load origin specified in the loader command 2. program_linked_origin = linked origin specified in the header record 3. relocation_factor = program_load_origin – program_linked_origin 4. For each binary image record </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code_linked_address = linked address specified in the record </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 2150708 – System Programming </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5 – Linker and Loader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10 </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code_load_address = code_linked_address + relocation_factor c. byte_count = count of the number of bytes in the record d. Move byte_count bytes from the record to the memory area with start address </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code_load_address 5. Read RELOCTAB of the program 6. For each entry in the RELOCTAB </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Instruction_linked_address = address specified in the RELOCTAB entry b. instruction_load_address = instruction_linked_address + relocation_factor c. Add relocation_factor to the operand address used in the instruction that has </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address instruction_load_address </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Practical Relocating Loaders </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avoid possible assembling of all subroutine when a single subroutine is changed and to perform task of allocation and linking for the programmer, the general class of relocating loader was introduced. </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Binary symbolic loader (BSS) is an example of relocating loader. </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output of assembler using BSS loader is </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Object program 2. Reference about other program to be accessed 3. Information about address sensitive entities. </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Let us consider a program segment as shown below </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the above program the address of var5iable X in the instruction ADD AREG, X will be 30 </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this program is loaded from the memory location 500 for execution then the address of X in the instruction ADD AREG, X must become 530. </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 of segment register makes a program address insensitive </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Actual address is given by content of segment register + address of operand in instruction </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 500+30=530 is actual address of variable X. </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Linking Loaders </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 2150708 – System Programming </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Offset=10 </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500 </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Offset=30 ADD AREG, X </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530 </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subscrip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Offset=30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ADD AREG, X </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ADD AREG, X </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5 – Linker and Loader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11 </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Offset=10 </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modern program comprises several procedures or subroutines together with the main program module. </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translator, in such cases as a compiler, will translate them all independently into distinct object modules usually stored in the secondary memory. </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Execution of the program in such cases is performed by linking together these independent object modules and loading them into the main memory. </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Linking of various object modules is done by the linker. </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Special system program called linking loader gathers various object modules, links them together to produce single executable binary program and loads them into the memory. </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category of loaders leads to a popular class of loaders called direct-linking loaders. </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loaders used in these situations are usually called linking loaders, which link the necessary library functions and symbolic references. </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Essentially, linking loaders accept and link together a set of object programs and a single file to load them into the core. </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Linking loaders additionally perform relocation and overcome disadvantages of other loading schemes. </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Relocating Linking Loaders </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Relocating linking loaders combines together the relocating capabilities of relocating loaders and the advanced linking features of linking loaders and presents a more robust loading scheme. </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necessarily eliminates the need to use two separate programs for linking and loading respectively. </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These loaders can perform relocation and linking both. </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These types of loaders are expecially useful in dynamic runtime environment, wherein the link and load origins are highly dependent upon the runtime situations. </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These loaders can work efficiently with support from the operating system and utilize the memory and other resources efficiently. </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 2150708 – System Programming </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5 – Linker and Loader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12 </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55000114440918"/>
          <w:szCs w:val="19.55000114440918"/>
          <w:u w:val="none"/>
          <w:shd w:fill="auto" w:val="clear"/>
          <w:vertAlign w:val="baseline"/>
        </w:rPr>
      </w:pPr>
      <w:r w:rsidDel="00000000" w:rsidR="00000000" w:rsidRPr="00000000">
        <w:rPr>
          <w:rFonts w:ascii="Arial" w:cs="Arial" w:eastAsia="Arial" w:hAnsi="Arial"/>
          <w:b w:val="1"/>
          <w:i w:val="0"/>
          <w:smallCaps w:val="0"/>
          <w:strike w:val="0"/>
          <w:color w:val="000000"/>
          <w:sz w:val="19.55000114440918"/>
          <w:szCs w:val="19.55000114440918"/>
          <w:u w:val="none"/>
          <w:shd w:fill="auto" w:val="clear"/>
          <w:vertAlign w:val="baseline"/>
          <w:rtl w:val="0"/>
        </w:rPr>
        <w:t xml:space="preserve">Hardik A. Doshi, CE Department </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55000114440918"/>
          <w:szCs w:val="28.55000114440918"/>
          <w:u w:val="none"/>
          <w:shd w:fill="auto" w:val="clear"/>
          <w:vertAlign w:val="baseline"/>
        </w:rPr>
      </w:pPr>
      <w:r w:rsidDel="00000000" w:rsidR="00000000" w:rsidRPr="00000000">
        <w:rPr>
          <w:rFonts w:ascii="Arial" w:cs="Arial" w:eastAsia="Arial" w:hAnsi="Arial"/>
          <w:b w:val="1"/>
          <w:i w:val="0"/>
          <w:smallCaps w:val="0"/>
          <w:strike w:val="0"/>
          <w:color w:val="000000"/>
          <w:sz w:val="28.55000114440918"/>
          <w:szCs w:val="28.55000114440918"/>
          <w:u w:val="none"/>
          <w:shd w:fill="auto" w:val="clear"/>
          <w:vertAlign w:val="baseline"/>
          <w:rtl w:val="0"/>
        </w:rPr>
        <w:t xml:space="preserve">Programming Language Grammars </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Terminal symbol: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symbol in the alphabet is known as a terminal symbol. </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Alphabet: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alphabet of a language L is the collection of graphic symbols such as letters and punctuation marks used in L. It is denoted by Greek symbol Σ. Eg. Σ = {a, b,...z, 0, 1,...9} </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string is a finite sequence of symbols. It is denoted by Greek symbols α, β, etc. </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Nonterminal symbol: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nonterminal symbol is the name of syntax category of a language, e.g., noun, verb, etc. A nonterminal symbol is written as a single capital letter, or as a name enclosed between &lt; ... &gt;, e.g., A or &lt;Noun&gt;. During grammatical analysis, a nonterminal symbol represents an instance of the category. </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production, also called a rewriting rule, is a rule of grammar. It has the form </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A nonterminal symbol → String of terminal and nonterminal symbols where the notation ‘→’ stands for ‘is defined as’. Eg. &lt;Noun Phrase&gt; → &lt;Article&gt;&lt;Noun&gt; </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Grammar: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grammar G of a language L</w:t>
      </w:r>
      <w:r w:rsidDel="00000000" w:rsidR="00000000" w:rsidRPr="00000000">
        <w:rPr>
          <w:rFonts w:ascii="Arial" w:cs="Arial" w:eastAsia="Arial" w:hAnsi="Arial"/>
          <w:b w:val="0"/>
          <w:i w:val="0"/>
          <w:smallCaps w:val="0"/>
          <w:strike w:val="0"/>
          <w:color w:val="000000"/>
          <w:sz w:val="27.5"/>
          <w:szCs w:val="27.5"/>
          <w:u w:val="none"/>
          <w:shd w:fill="auto" w:val="clear"/>
          <w:vertAlign w:val="subscript"/>
          <w:rtl w:val="0"/>
        </w:rPr>
        <w:t xml:space="preserve">G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is a quadruple ( Σ, SNT, S, P) where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Σ is the alphabet of L</w:t>
      </w:r>
      <w:r w:rsidDel="00000000" w:rsidR="00000000" w:rsidRPr="00000000">
        <w:rPr>
          <w:rFonts w:ascii="Arial" w:cs="Arial" w:eastAsia="Arial" w:hAnsi="Arial"/>
          <w:b w:val="0"/>
          <w:i w:val="0"/>
          <w:smallCaps w:val="0"/>
          <w:strike w:val="0"/>
          <w:color w:val="000000"/>
          <w:sz w:val="27.5"/>
          <w:szCs w:val="27.5"/>
          <w:u w:val="none"/>
          <w:shd w:fill="auto" w:val="clear"/>
          <w:vertAlign w:val="subscript"/>
          <w:rtl w:val="0"/>
        </w:rPr>
        <w:t xml:space="preserve">G</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i.e. the set of terminal symbols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SNT is the set of nonterminal symbols S is the distinguished symbol (Start symbol) P is the set of productions </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Eg. &lt;Noun Phrase&gt; → &lt;Article&gt;&lt;Noun&gt; </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&lt;Article&gt; → a | an | the &lt;Noun&gt; → boy | apple </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Derivation: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production P</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grammar G be of the form P</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A → α and let β be a string such that β ⇒ γAΘ, then replacement of A by α in string β constitutes a derivation according to production P</w:t>
      </w:r>
      <w:r w:rsidDel="00000000" w:rsidR="00000000" w:rsidRPr="00000000">
        <w:rPr>
          <w:rFonts w:ascii="Arial" w:cs="Arial" w:eastAsia="Arial" w:hAnsi="Arial"/>
          <w:b w:val="0"/>
          <w:i w:val="0"/>
          <w:smallCaps w:val="0"/>
          <w:strike w:val="0"/>
          <w:color w:val="000000"/>
          <w:sz w:val="27.5"/>
          <w:szCs w:val="27.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It yields the string γαΘ. </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&lt;Noun Phrase&gt; ⇒ &lt;Article&gt; &lt;Noun&gt; </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the &lt;Noun&gt; ⇒ the boy </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Reduction: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production P</w:t>
      </w:r>
      <w:r w:rsidDel="00000000" w:rsidR="00000000" w:rsidRPr="00000000">
        <w:rPr>
          <w:rFonts w:ascii="Arial" w:cs="Arial" w:eastAsia="Arial" w:hAnsi="Arial"/>
          <w:b w:val="0"/>
          <w:i w:val="0"/>
          <w:smallCaps w:val="0"/>
          <w:strike w:val="0"/>
          <w:color w:val="000000"/>
          <w:sz w:val="27.5"/>
          <w:szCs w:val="27.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of grammar G be of the form P</w:t>
      </w:r>
      <w:r w:rsidDel="00000000" w:rsidR="00000000" w:rsidRPr="00000000">
        <w:rPr>
          <w:rFonts w:ascii="Arial" w:cs="Arial" w:eastAsia="Arial" w:hAnsi="Arial"/>
          <w:b w:val="0"/>
          <w:i w:val="0"/>
          <w:smallCaps w:val="0"/>
          <w:strike w:val="0"/>
          <w:color w:val="000000"/>
          <w:sz w:val="27.5"/>
          <w:szCs w:val="27.5"/>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subscript"/>
          <w:rtl w:val="0"/>
        </w:rPr>
        <w:t xml:space="preserve">: A → α and let σ be a string such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that σ ⇒ γαΘ, then replacement of α by A in string σ constitutes a reduction according to production P</w:t>
      </w:r>
      <w:r w:rsidDel="00000000" w:rsidR="00000000" w:rsidRPr="00000000">
        <w:rPr>
          <w:rFonts w:ascii="Arial" w:cs="Arial" w:eastAsia="Arial" w:hAnsi="Arial"/>
          <w:b w:val="0"/>
          <w:i w:val="0"/>
          <w:smallCaps w:val="0"/>
          <w:strike w:val="0"/>
          <w:color w:val="000000"/>
          <w:sz w:val="16.5"/>
          <w:szCs w:val="16.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Step String </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the boy 1 &lt;Article&gt; boy 2 &lt;Article&gt; &lt;Noun&gt; 3 &lt;Noun Phrase&gt; </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Parse trees: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tree representation of the sequence of derivations that produces a string from the distinguished (start) symbol is termed as parse tree. </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55000114440918"/>
          <w:szCs w:val="19.55000114440918"/>
          <w:u w:val="none"/>
          <w:shd w:fill="auto" w:val="clear"/>
          <w:vertAlign w:val="baseline"/>
        </w:rPr>
      </w:pPr>
      <w:r w:rsidDel="00000000" w:rsidR="00000000" w:rsidRPr="00000000">
        <w:rPr>
          <w:rFonts w:ascii="Arial" w:cs="Arial" w:eastAsia="Arial" w:hAnsi="Arial"/>
          <w:b w:val="1"/>
          <w:i w:val="0"/>
          <w:smallCaps w:val="0"/>
          <w:strike w:val="0"/>
          <w:color w:val="000000"/>
          <w:sz w:val="19.55000114440918"/>
          <w:szCs w:val="19.55000114440918"/>
          <w:u w:val="none"/>
          <w:shd w:fill="auto" w:val="clear"/>
          <w:vertAlign w:val="baseline"/>
          <w:rtl w:val="0"/>
        </w:rPr>
        <w:t xml:space="preserve">| 2150708 – System Programming </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2.58333206176758"/>
          <w:szCs w:val="52.58333206176758"/>
          <w:u w:val="none"/>
          <w:shd w:fill="auto" w:val="clear"/>
          <w:vertAlign w:val="subscript"/>
        </w:rPr>
      </w:pPr>
      <w:r w:rsidDel="00000000" w:rsidR="00000000" w:rsidRPr="00000000">
        <w:rPr>
          <w:rFonts w:ascii="Arial" w:cs="Arial" w:eastAsia="Arial" w:hAnsi="Arial"/>
          <w:b w:val="0"/>
          <w:i w:val="0"/>
          <w:smallCaps w:val="0"/>
          <w:strike w:val="0"/>
          <w:color w:val="000000"/>
          <w:sz w:val="36.04999923706055"/>
          <w:szCs w:val="36.04999923706055"/>
          <w:u w:val="none"/>
          <w:shd w:fill="auto" w:val="clear"/>
          <w:vertAlign w:val="baseline"/>
          <w:rtl w:val="0"/>
        </w:rPr>
        <w:t xml:space="preserve">6 – Scanning and Parsing </w:t>
      </w:r>
      <w:r w:rsidDel="00000000" w:rsidR="00000000" w:rsidRPr="00000000">
        <w:rPr>
          <w:rFonts w:ascii="Arial" w:cs="Arial" w:eastAsia="Arial" w:hAnsi="Arial"/>
          <w:b w:val="1"/>
          <w:i w:val="0"/>
          <w:smallCaps w:val="0"/>
          <w:strike w:val="0"/>
          <w:color w:val="000000"/>
          <w:sz w:val="52.58333206176758"/>
          <w:szCs w:val="52.58333206176758"/>
          <w:u w:val="none"/>
          <w:shd w:fill="auto" w:val="clear"/>
          <w:vertAlign w:val="subscript"/>
          <w:rtl w:val="0"/>
        </w:rPr>
        <w:t xml:space="preserve">1 </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14352" w:line="276" w:lineRule="auto"/>
        <w:ind w:left="-446.4" w:right="1750.400000000002" w:firstLine="0"/>
        <w:jc w:val="left"/>
        <w:rPr>
          <w:rFonts w:ascii="Arial" w:cs="Arial" w:eastAsia="Arial" w:hAnsi="Arial"/>
          <w:b w:val="1"/>
          <w:i w:val="0"/>
          <w:smallCaps w:val="0"/>
          <w:strike w:val="0"/>
          <w:color w:val="000000"/>
          <w:sz w:val="19.55000114440918"/>
          <w:szCs w:val="19.55000114440918"/>
          <w:u w:val="none"/>
          <w:shd w:fill="auto" w:val="clear"/>
          <w:vertAlign w:val="baseline"/>
        </w:rPr>
      </w:pPr>
      <w:r w:rsidDel="00000000" w:rsidR="00000000" w:rsidRPr="00000000">
        <w:rPr>
          <w:rFonts w:ascii="Arial" w:cs="Arial" w:eastAsia="Arial" w:hAnsi="Arial"/>
          <w:b w:val="1"/>
          <w:i w:val="0"/>
          <w:smallCaps w:val="0"/>
          <w:strike w:val="0"/>
          <w:color w:val="000000"/>
          <w:sz w:val="19.55000114440918"/>
          <w:szCs w:val="19.55000114440918"/>
          <w:u w:val="none"/>
          <w:shd w:fill="auto" w:val="clear"/>
          <w:vertAlign w:val="baseline"/>
          <w:rtl w:val="0"/>
        </w:rPr>
        <w:t xml:space="preserve">Hardik A. Doshi, CE Department </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675.2000000000007" w:firstLine="0"/>
        <w:jc w:val="left"/>
        <w:rPr>
          <w:rFonts w:ascii="Arial" w:cs="Arial" w:eastAsia="Arial" w:hAnsi="Arial"/>
          <w:b w:val="1"/>
          <w:i w:val="0"/>
          <w:smallCaps w:val="0"/>
          <w:strike w:val="0"/>
          <w:color w:val="000000"/>
          <w:sz w:val="22.5"/>
          <w:szCs w:val="22.5"/>
          <w:u w:val="none"/>
          <w:shd w:fill="auto" w:val="clear"/>
          <w:vertAlign w:val="baseline"/>
        </w:rPr>
      </w:pPr>
      <w:r w:rsidDel="00000000" w:rsidR="00000000" w:rsidRPr="00000000">
        <w:rPr>
          <w:rFonts w:ascii="Arial" w:cs="Arial" w:eastAsia="Arial" w:hAnsi="Arial"/>
          <w:b w:val="1"/>
          <w:i w:val="0"/>
          <w:smallCaps w:val="0"/>
          <w:strike w:val="0"/>
          <w:color w:val="000000"/>
          <w:sz w:val="22.5"/>
          <w:szCs w:val="22.5"/>
          <w:u w:val="none"/>
          <w:shd w:fill="auto" w:val="clear"/>
          <w:vertAlign w:val="baseline"/>
          <w:rtl w:val="0"/>
        </w:rPr>
        <w:t xml:space="preserve">Eg. </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12340.8" w:line="276" w:lineRule="auto"/>
        <w:ind w:left="-2766.3999999999996" w:right="3907.2000000000016" w:firstLine="0"/>
        <w:jc w:val="left"/>
        <w:rPr>
          <w:rFonts w:ascii="Arial" w:cs="Arial" w:eastAsia="Arial" w:hAnsi="Arial"/>
          <w:b w:val="1"/>
          <w:i w:val="0"/>
          <w:smallCaps w:val="0"/>
          <w:strike w:val="0"/>
          <w:color w:val="000000"/>
          <w:sz w:val="19.55000114440918"/>
          <w:szCs w:val="19.55000114440918"/>
          <w:u w:val="none"/>
          <w:shd w:fill="auto" w:val="clear"/>
          <w:vertAlign w:val="baseline"/>
        </w:rPr>
      </w:pPr>
      <w:r w:rsidDel="00000000" w:rsidR="00000000" w:rsidRPr="00000000">
        <w:rPr>
          <w:rFonts w:ascii="Arial" w:cs="Arial" w:eastAsia="Arial" w:hAnsi="Arial"/>
          <w:b w:val="1"/>
          <w:i w:val="0"/>
          <w:smallCaps w:val="0"/>
          <w:strike w:val="0"/>
          <w:color w:val="000000"/>
          <w:sz w:val="19.55000114440918"/>
          <w:szCs w:val="19.55000114440918"/>
          <w:u w:val="none"/>
          <w:shd w:fill="auto" w:val="clear"/>
          <w:vertAlign w:val="baseline"/>
          <w:rtl w:val="0"/>
        </w:rPr>
        <w:t xml:space="preserve">| 2150708 – System Programming </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60" w:right="-369.5999999999981" w:firstLine="0"/>
        <w:jc w:val="left"/>
        <w:rPr>
          <w:rFonts w:ascii="Arial" w:cs="Arial" w:eastAsia="Arial" w:hAnsi="Arial"/>
          <w:b w:val="1"/>
          <w:i w:val="0"/>
          <w:smallCaps w:val="0"/>
          <w:strike w:val="0"/>
          <w:color w:val="000000"/>
          <w:sz w:val="52.58333206176758"/>
          <w:szCs w:val="52.58333206176758"/>
          <w:u w:val="none"/>
          <w:shd w:fill="auto" w:val="clear"/>
          <w:vertAlign w:val="subscript"/>
        </w:rPr>
      </w:pPr>
      <w:r w:rsidDel="00000000" w:rsidR="00000000" w:rsidRPr="00000000">
        <w:rPr>
          <w:rFonts w:ascii="Arial" w:cs="Arial" w:eastAsia="Arial" w:hAnsi="Arial"/>
          <w:b w:val="1"/>
          <w:i w:val="0"/>
          <w:smallCaps w:val="0"/>
          <w:strike w:val="0"/>
          <w:color w:val="000000"/>
          <w:sz w:val="52.58333206176758"/>
          <w:szCs w:val="52.58333206176758"/>
          <w:u w:val="none"/>
          <w:shd w:fill="auto" w:val="clear"/>
          <w:vertAlign w:val="subscript"/>
          <w:rtl w:val="0"/>
        </w:rPr>
        <w:t xml:space="preserve">2 </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60" w:right="-369.5999999999981" w:firstLine="0"/>
        <w:jc w:val="left"/>
        <w:rPr>
          <w:rFonts w:ascii="Arial" w:cs="Arial" w:eastAsia="Arial" w:hAnsi="Arial"/>
          <w:b w:val="1"/>
          <w:i w:val="0"/>
          <w:smallCaps w:val="0"/>
          <w:strike w:val="0"/>
          <w:color w:val="000000"/>
          <w:sz w:val="52.58333206176758"/>
          <w:szCs w:val="52.58333206176758"/>
          <w:u w:val="none"/>
          <w:shd w:fill="auto" w:val="clear"/>
          <w:vertAlign w:val="subscript"/>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52.58333206176758"/>
          <w:szCs w:val="52.58333206176758"/>
          <w:u w:val="none"/>
          <w:shd w:fill="auto" w:val="clear"/>
          <w:vertAlign w:val="subscript"/>
          <w:rtl w:val="0"/>
        </w:rPr>
        <w:t xml:space="preserve">2 </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6033.600000000001" w:firstLine="0"/>
        <w:jc w:val="left"/>
        <w:rPr>
          <w:rFonts w:ascii="Arial" w:cs="Arial" w:eastAsia="Arial" w:hAnsi="Arial"/>
          <w:b w:val="1"/>
          <w:i w:val="0"/>
          <w:smallCaps w:val="0"/>
          <w:strike w:val="0"/>
          <w:color w:val="000000"/>
          <w:sz w:val="28.55000114440918"/>
          <w:szCs w:val="28.55000114440918"/>
          <w:u w:val="none"/>
          <w:shd w:fill="auto" w:val="clear"/>
          <w:vertAlign w:val="baseline"/>
        </w:rPr>
      </w:pPr>
      <w:r w:rsidDel="00000000" w:rsidR="00000000" w:rsidRPr="00000000">
        <w:rPr>
          <w:rFonts w:ascii="Arial" w:cs="Arial" w:eastAsia="Arial" w:hAnsi="Arial"/>
          <w:b w:val="1"/>
          <w:i w:val="0"/>
          <w:smallCaps w:val="0"/>
          <w:strike w:val="0"/>
          <w:color w:val="000000"/>
          <w:sz w:val="28.55000114440918"/>
          <w:szCs w:val="28.55000114440918"/>
          <w:u w:val="none"/>
          <w:shd w:fill="auto" w:val="clear"/>
          <w:vertAlign w:val="baseline"/>
          <w:rtl w:val="0"/>
        </w:rPr>
        <w:t xml:space="preserve">Classification of Grammar </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360" w:right="921.6000000000008"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1"/>
          <w:i w:val="0"/>
          <w:smallCaps w:val="0"/>
          <w:strike w:val="0"/>
          <w:color w:val="000000"/>
          <w:sz w:val="28.55000114440918"/>
          <w:szCs w:val="28.55000114440918"/>
          <w:u w:val="none"/>
          <w:shd w:fill="auto" w:val="clear"/>
          <w:vertAlign w:val="baseline"/>
          <w:rtl w:val="0"/>
        </w:rPr>
        <w:t xml:space="preserve">Type-0 grammars </w:t>
      </w: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These grammars are known as phrase structure grammars. Their productions are of the form </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350.39999999999964" w:firstLine="4958.4"/>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
          <w:szCs w:val="22.5"/>
          <w:u w:val="none"/>
          <w:shd w:fill="auto" w:val="clear"/>
          <w:vertAlign w:val="baseline"/>
          <w:rtl w:val="0"/>
        </w:rPr>
        <w:t xml:space="preserve">α → β where both α and β can be strings of terminal and nonterminal symbols. Such productions permit arbitrary substitution of strings during derivation or reduction, hence they are not relevant to specification of programming languages. </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360" w:right="-383.99999999999864"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1"/>
          <w:i w:val="0"/>
          <w:smallCaps w:val="0"/>
          <w:strike w:val="0"/>
          <w:color w:val="000000"/>
          <w:sz w:val="28.55000114440918"/>
          <w:szCs w:val="28.55000114440918"/>
          <w:u w:val="none"/>
          <w:shd w:fill="auto" w:val="clear"/>
          <w:vertAlign w:val="baseline"/>
          <w:rtl w:val="0"/>
        </w:rPr>
        <w:t xml:space="preserve">Type-1 grammars </w:t>
      </w: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Productions of Type-1 grammars specify that derivation or reduction of strings can take place only in specific contexts. Hence these grammars are also known as context sensitive grammars. A production of a Type -1 grammar has the form </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60" w:right="-350.39999999999964" w:firstLine="4704"/>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
          <w:szCs w:val="22.5"/>
          <w:u w:val="none"/>
          <w:shd w:fill="auto" w:val="clear"/>
          <w:vertAlign w:val="baseline"/>
          <w:rtl w:val="0"/>
        </w:rPr>
        <w:t xml:space="preserve">αAβ → απβ Here, a string π can be replaced by 'A' (or vice versa) only when it is enclosed by the strings α and β in a sentential form. These grammars are also not relevant for programming language specification since recognition of programming language constructs is not context sensitive in nature. </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60" w:right="-383.99999999999864"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1"/>
          <w:i w:val="0"/>
          <w:smallCaps w:val="0"/>
          <w:strike w:val="0"/>
          <w:color w:val="000000"/>
          <w:sz w:val="28.55000114440918"/>
          <w:szCs w:val="28.55000114440918"/>
          <w:u w:val="none"/>
          <w:shd w:fill="auto" w:val="clear"/>
          <w:vertAlign w:val="baseline"/>
          <w:rtl w:val="0"/>
        </w:rPr>
        <w:t xml:space="preserve">Type-2 grammars </w:t>
      </w: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These grammars do not impose any context requirements on derivations or reductions. A typical Type -2 production is of the form </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360" w:firstLine="4958.4"/>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
          <w:szCs w:val="22.5"/>
          <w:u w:val="none"/>
          <w:shd w:fill="auto" w:val="clear"/>
          <w:vertAlign w:val="baseline"/>
          <w:rtl w:val="0"/>
        </w:rPr>
        <w:t xml:space="preserve">A → π which can be applied independent of its context. These grammars are therefore known as context free grammars (CFG). CFGs are ideally suited for programming language specification. </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60" w:right="3652.800000000001"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1"/>
          <w:i w:val="0"/>
          <w:smallCaps w:val="0"/>
          <w:strike w:val="0"/>
          <w:color w:val="000000"/>
          <w:sz w:val="28.55000114440918"/>
          <w:szCs w:val="28.55000114440918"/>
          <w:u w:val="none"/>
          <w:shd w:fill="auto" w:val="clear"/>
          <w:vertAlign w:val="baseline"/>
          <w:rtl w:val="0"/>
        </w:rPr>
        <w:t xml:space="preserve">Type-3 grammars </w:t>
      </w: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Type-3 grammars are characterized by productions of the form </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60" w:right="-374.3999999999983" w:firstLine="0"/>
        <w:jc w:val="center"/>
        <w:rPr>
          <w:rFonts w:ascii="Arial" w:cs="Arial" w:eastAsia="Arial" w:hAnsi="Arial"/>
          <w:b w:val="0"/>
          <w:i w:val="0"/>
          <w:smallCaps w:val="0"/>
          <w:strike w:val="0"/>
          <w:color w:val="000000"/>
          <w:sz w:val="22.5"/>
          <w:szCs w:val="22.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0"/>
          <w:i w:val="0"/>
          <w:smallCaps w:val="0"/>
          <w:strike w:val="0"/>
          <w:color w:val="000000"/>
          <w:sz w:val="22.5"/>
          <w:szCs w:val="22.5"/>
          <w:u w:val="none"/>
          <w:shd w:fill="auto" w:val="clear"/>
          <w:vertAlign w:val="baseline"/>
          <w:rtl w:val="0"/>
        </w:rPr>
        <w:t xml:space="preserve">A → tB|t or A → Bt|t Note that these productions also satisfy the requirements of type-2 grammars. The specific form of the RHS alternatives—namely a single nonterminal symbol or a string containing a single terminal symbol and a single nonterminal symbol, gives some practical advantages in scanning. However, the nature of the </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78.3999999999996" w:right="-155.19999999999868"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&lt;Article&gt; </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532.7999999999997" w:right="113.60000000000127"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the </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07.2000000000003" w:right="-198.39999999999918" w:firstLine="0"/>
        <w:jc w:val="left"/>
        <w:rPr>
          <w:rFonts w:ascii="Arial" w:cs="Arial" w:eastAsia="Arial" w:hAnsi="Arial"/>
          <w:b w:val="0"/>
          <w:i w:val="0"/>
          <w:smallCaps w:val="0"/>
          <w:strike w:val="0"/>
          <w:color w:val="000000"/>
          <w:sz w:val="24.05000114440918"/>
          <w:szCs w:val="24.05000114440918"/>
          <w:u w:val="none"/>
          <w:shd w:fill="auto" w:val="clear"/>
          <w:vertAlign w:val="baseline"/>
        </w:rPr>
      </w:pPr>
      <w:r w:rsidDel="00000000" w:rsidR="00000000" w:rsidRPr="00000000">
        <w:rPr>
          <w:rFonts w:ascii="Arial" w:cs="Arial" w:eastAsia="Arial" w:hAnsi="Arial"/>
          <w:b w:val="0"/>
          <w:i w:val="0"/>
          <w:smallCaps w:val="0"/>
          <w:strike w:val="0"/>
          <w:color w:val="000000"/>
          <w:sz w:val="24.05000114440918"/>
          <w:szCs w:val="24.05000114440918"/>
          <w:u w:val="none"/>
          <w:shd w:fill="auto" w:val="clear"/>
          <w:vertAlign w:val="baseline"/>
          <w:rtl w:val="0"/>
        </w:rPr>
        <w:t xml:space="preserve">... </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6.0000000000002" w:right="4161.6" w:firstLine="0"/>
        <w:jc w:val="left"/>
        <w:rPr>
          <w:rFonts w:ascii="Arial" w:cs="Arial" w:eastAsia="Arial" w:hAnsi="Arial"/>
          <w:b w:val="0"/>
          <w:i w:val="0"/>
          <w:smallCaps w:val="0"/>
          <w:strike w:val="0"/>
          <w:color w:val="000000"/>
          <w:sz w:val="22.5"/>
          <w:szCs w:val="22.5"/>
          <w:u w:val="none"/>
          <w:shd w:fill="auto" w:val="clear"/>
          <w:vertAlign w:val="subscript"/>
        </w:rPr>
      </w:pPr>
      <w:r w:rsidDel="00000000" w:rsidR="00000000" w:rsidRPr="00000000">
        <w:rPr>
          <w:rFonts w:ascii="Arial" w:cs="Arial" w:eastAsia="Arial" w:hAnsi="Arial"/>
          <w:b w:val="0"/>
          <w:i w:val="0"/>
          <w:smallCaps w:val="0"/>
          <w:strike w:val="0"/>
          <w:color w:val="000000"/>
          <w:sz w:val="22.55000114440918"/>
          <w:szCs w:val="22.55000114440918"/>
          <w:u w:val="none"/>
          <w:shd w:fill="auto" w:val="clear"/>
          <w:vertAlign w:val="baseline"/>
          <w:rtl w:val="0"/>
        </w:rPr>
        <w:t xml:space="preserve">NT</w:t>
      </w:r>
      <w:r w:rsidDel="00000000" w:rsidR="00000000" w:rsidRPr="00000000">
        <w:rPr>
          <w:rFonts w:ascii="Arial" w:cs="Arial" w:eastAsia="Arial" w:hAnsi="Arial"/>
          <w:b w:val="0"/>
          <w:i w:val="0"/>
          <w:smallCaps w:val="0"/>
          <w:strike w:val="0"/>
          <w:color w:val="000000"/>
          <w:sz w:val="22.5"/>
          <w:szCs w:val="22.5"/>
          <w:u w:val="none"/>
          <w:shd w:fill="auto" w:val="clear"/>
          <w:vertAlign w:val="subscript"/>
          <w:rtl w:val="0"/>
        </w:rPr>
        <w:t xml:space="preserve">i </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56" w:right="-812.7999999999986"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S </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2.79999999999973" w:right="-364.7999999999979" w:firstLine="0"/>
        <w:jc w:val="left"/>
        <w:rPr>
          <w:rFonts w:ascii="Arial" w:cs="Arial" w:eastAsia="Arial" w:hAnsi="Arial"/>
          <w:b w:val="0"/>
          <w:i w:val="0"/>
          <w:smallCaps w:val="0"/>
          <w:strike w:val="0"/>
          <w:color w:val="000000"/>
          <w:sz w:val="24.05000114440918"/>
          <w:szCs w:val="24.05000114440918"/>
          <w:u w:val="none"/>
          <w:shd w:fill="auto" w:val="clear"/>
          <w:vertAlign w:val="baseline"/>
        </w:rPr>
      </w:pPr>
      <w:r w:rsidDel="00000000" w:rsidR="00000000" w:rsidRPr="00000000">
        <w:rPr>
          <w:rFonts w:ascii="Arial" w:cs="Arial" w:eastAsia="Arial" w:hAnsi="Arial"/>
          <w:b w:val="0"/>
          <w:i w:val="0"/>
          <w:smallCaps w:val="0"/>
          <w:strike w:val="0"/>
          <w:color w:val="000000"/>
          <w:sz w:val="36.04999923706055"/>
          <w:szCs w:val="36.04999923706055"/>
          <w:u w:val="none"/>
          <w:shd w:fill="auto" w:val="clear"/>
          <w:vertAlign w:val="baseline"/>
          <w:rtl w:val="0"/>
        </w:rPr>
        <w:t xml:space="preserve">6 – Scanning and Parsing </w:t>
      </w:r>
      <w:r w:rsidDel="00000000" w:rsidR="00000000" w:rsidRPr="00000000">
        <w:rPr>
          <w:rFonts w:ascii="Arial" w:cs="Arial" w:eastAsia="Arial" w:hAnsi="Arial"/>
          <w:b w:val="0"/>
          <w:i w:val="0"/>
          <w:smallCaps w:val="0"/>
          <w:strike w:val="0"/>
          <w:color w:val="000000"/>
          <w:sz w:val="24.05000114440918"/>
          <w:szCs w:val="24.05000114440918"/>
          <w:u w:val="none"/>
          <w:shd w:fill="auto" w:val="clear"/>
          <w:vertAlign w:val="baseline"/>
          <w:rtl w:val="0"/>
        </w:rPr>
        <w:t xml:space="preserve">... </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2.79999999999973" w:right="-364.7999999999979" w:firstLine="0"/>
        <w:jc w:val="left"/>
        <w:rPr>
          <w:rFonts w:ascii="Arial" w:cs="Arial" w:eastAsia="Arial" w:hAnsi="Arial"/>
          <w:b w:val="0"/>
          <w:i w:val="0"/>
          <w:smallCaps w:val="0"/>
          <w:strike w:val="0"/>
          <w:color w:val="000000"/>
          <w:sz w:val="24.05000114440918"/>
          <w:szCs w:val="24.05000114440918"/>
          <w:u w:val="none"/>
          <w:shd w:fill="auto" w:val="clear"/>
          <w:vertAlign w:val="baseline"/>
        </w:rPr>
      </w:pPr>
      <w:r w:rsidDel="00000000" w:rsidR="00000000" w:rsidRPr="00000000">
        <w:rPr>
          <w:rFonts w:ascii="Arial" w:cs="Arial" w:eastAsia="Arial" w:hAnsi="Arial"/>
          <w:b w:val="0"/>
          <w:i w:val="0"/>
          <w:smallCaps w:val="0"/>
          <w:strike w:val="0"/>
          <w:color w:val="000000"/>
          <w:sz w:val="36.04999923706055"/>
          <w:szCs w:val="36.04999923706055"/>
          <w:u w:val="none"/>
          <w:shd w:fill="auto" w:val="clear"/>
          <w:vertAlign w:val="baseline"/>
          <w:rtl w:val="0"/>
        </w:rPr>
        <w:t xml:space="preserve">6 – Scanning and Parsing </w:t>
      </w:r>
      <w:r w:rsidDel="00000000" w:rsidR="00000000" w:rsidRPr="00000000">
        <w:rPr>
          <w:rFonts w:ascii="Arial" w:cs="Arial" w:eastAsia="Arial" w:hAnsi="Arial"/>
          <w:b w:val="0"/>
          <w:i w:val="0"/>
          <w:smallCaps w:val="0"/>
          <w:strike w:val="0"/>
          <w:color w:val="000000"/>
          <w:sz w:val="24.05000114440918"/>
          <w:szCs w:val="24.05000114440918"/>
          <w:u w:val="none"/>
          <w:shd w:fill="auto" w:val="clear"/>
          <w:vertAlign w:val="baseline"/>
          <w:rtl w:val="0"/>
        </w:rPr>
        <w:t xml:space="preserve">... </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1348.8" w:line="276" w:lineRule="auto"/>
        <w:ind w:left="315.1999999999998" w:right="2908.800000000001"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&lt;Noun&gt; </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492.7999999999997" w:right="3115.2000000000007" w:firstLine="0"/>
        <w:jc w:val="left"/>
        <w:rPr>
          <w:rFonts w:ascii="Arial" w:cs="Arial" w:eastAsia="Arial" w:hAnsi="Arial"/>
          <w:b w:val="0"/>
          <w:i w:val="0"/>
          <w:smallCaps w:val="0"/>
          <w:strike w:val="0"/>
          <w:color w:val="000000"/>
          <w:sz w:val="22.5"/>
          <w:szCs w:val="22.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boy </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61.599999999999" w:right="3470.4000000000005"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&lt;Noun Phrase&gt; </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55000114440918"/>
          <w:szCs w:val="19.55000114440918"/>
          <w:u w:val="none"/>
          <w:shd w:fill="auto" w:val="clear"/>
          <w:vertAlign w:val="baseline"/>
        </w:rPr>
      </w:pPr>
      <w:r w:rsidDel="00000000" w:rsidR="00000000" w:rsidRPr="00000000">
        <w:rPr>
          <w:rFonts w:ascii="Arial" w:cs="Arial" w:eastAsia="Arial" w:hAnsi="Arial"/>
          <w:b w:val="1"/>
          <w:i w:val="0"/>
          <w:smallCaps w:val="0"/>
          <w:strike w:val="0"/>
          <w:color w:val="000000"/>
          <w:sz w:val="19.55000114440918"/>
          <w:szCs w:val="19.55000114440918"/>
          <w:u w:val="none"/>
          <w:shd w:fill="auto" w:val="clear"/>
          <w:vertAlign w:val="baseline"/>
          <w:rtl w:val="0"/>
        </w:rPr>
        <w:t xml:space="preserve">Hardik A. Doshi, CE Department </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productions restricts the expressive power of these grammars, e.g., nesting of constructs or matching of parentheses cannot be specified using such productions. Hence the use of Type-3 productions is restricted to the specification of lexical units, e.g., identifiers, constants, labels, etc. Type-3 grammars are also known as linear grammars or regular grammars. </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5"/>
          <w:szCs w:val="22.5"/>
          <w:u w:val="none"/>
          <w:shd w:fill="auto" w:val="clear"/>
          <w:vertAlign w:val="baseline"/>
        </w:rPr>
      </w:pPr>
      <w:r w:rsidDel="00000000" w:rsidR="00000000" w:rsidRPr="00000000">
        <w:rPr>
          <w:rFonts w:ascii="Arial" w:cs="Arial" w:eastAsia="Arial" w:hAnsi="Arial"/>
          <w:b w:val="1"/>
          <w:i w:val="0"/>
          <w:smallCaps w:val="0"/>
          <w:strike w:val="0"/>
          <w:color w:val="000000"/>
          <w:sz w:val="28.55000114440918"/>
          <w:szCs w:val="28.55000114440918"/>
          <w:u w:val="none"/>
          <w:shd w:fill="auto" w:val="clear"/>
          <w:vertAlign w:val="baseline"/>
          <w:rtl w:val="0"/>
        </w:rPr>
        <w:t xml:space="preserve">Operator grammars </w:t>
      </w: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Productions of an operator grammar do not contain two or more consecutive nonterminal symbols in any RHS alternative. Thus, nonterminal symbols occurring in an RHS string are separated by one or more terminal symbols. </w:t>
      </w:r>
      <w:r w:rsidDel="00000000" w:rsidR="00000000" w:rsidRPr="00000000">
        <w:rPr>
          <w:rFonts w:ascii="Arial" w:cs="Arial" w:eastAsia="Arial" w:hAnsi="Arial"/>
          <w:b w:val="1"/>
          <w:i w:val="0"/>
          <w:smallCaps w:val="0"/>
          <w:strike w:val="0"/>
          <w:color w:val="000000"/>
          <w:sz w:val="22.5"/>
          <w:szCs w:val="22.5"/>
          <w:u w:val="none"/>
          <w:shd w:fill="auto" w:val="clear"/>
          <w:vertAlign w:val="baseline"/>
          <w:rtl w:val="0"/>
        </w:rPr>
        <w:t xml:space="preserve">Eg. </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
          <w:szCs w:val="22.5"/>
          <w:u w:val="none"/>
          <w:shd w:fill="auto" w:val="clear"/>
          <w:vertAlign w:val="baseline"/>
          <w:rtl w:val="0"/>
        </w:rPr>
        <w:t xml:space="preserve">&lt;exp&gt; → &lt;exp&gt; + &lt;term&gt; | &lt;term&gt; &lt;term&gt; → &lt;term&gt; * &lt;factor&gt; | &lt;factor&gt; &lt;factor&gt; → &lt;factor&gt; ↑ &lt;primary&gt; | &lt;primary&gt; &lt;primary&gt; → &lt;&lt;id&gt; | &lt;constant&gt; | (&lt;exp&gt;) &lt;id&gt; → &lt;letter&gt; | &lt;id&gt; &lt;letter&gt; | &lt;id&gt; &lt;digit&gt; &lt;const&gt; → *+|-] &lt;digit&gt; | &lt;const&gt; &lt;digit&gt; &lt;letter&gt; → a|b|c|...|z &lt;digit&gt; → 0|1|2|3|4|5|6|7|8|9 </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55000114440918"/>
          <w:szCs w:val="28.55000114440918"/>
          <w:u w:val="none"/>
          <w:shd w:fill="auto" w:val="clear"/>
          <w:vertAlign w:val="baseline"/>
        </w:rPr>
      </w:pPr>
      <w:r w:rsidDel="00000000" w:rsidR="00000000" w:rsidRPr="00000000">
        <w:rPr>
          <w:rFonts w:ascii="Arial" w:cs="Arial" w:eastAsia="Arial" w:hAnsi="Arial"/>
          <w:b w:val="1"/>
          <w:i w:val="0"/>
          <w:smallCaps w:val="0"/>
          <w:strike w:val="0"/>
          <w:color w:val="000000"/>
          <w:sz w:val="28.55000114440918"/>
          <w:szCs w:val="28.55000114440918"/>
          <w:u w:val="none"/>
          <w:shd w:fill="auto" w:val="clear"/>
          <w:vertAlign w:val="baseline"/>
          <w:rtl w:val="0"/>
        </w:rPr>
        <w:t xml:space="preserve">Ambiguous Grammar </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grammar is ambiguous if a string can be interpreted in two or more ways by using it. </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natural languages, ambiguity may concern the meaning of a word, the syntax category of a word, or the syntactic structure of a construct. For example, a word can have multiple meanings or it can be both a noun and a verb and a sentence can have more than one syntactic. </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a formal language grammar, ambiguity would arise if identical strings can occur on the RHS of two or more productions. For example, if a grammar has the </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7.5"/>
          <w:szCs w:val="27.5"/>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subscript"/>
          <w:rtl w:val="0"/>
        </w:rPr>
        <w:t xml:space="preserve">→ α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7.5"/>
          <w:szCs w:val="27.5"/>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subscript"/>
          <w:rtl w:val="0"/>
        </w:rPr>
        <w:t xml:space="preserve">→ α </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string α can be derived from or reduced to either N</w:t>
      </w:r>
      <w:r w:rsidDel="00000000" w:rsidR="00000000" w:rsidRPr="00000000">
        <w:rPr>
          <w:rFonts w:ascii="Arial" w:cs="Arial" w:eastAsia="Arial" w:hAnsi="Arial"/>
          <w:b w:val="0"/>
          <w:i w:val="0"/>
          <w:smallCaps w:val="0"/>
          <w:strike w:val="0"/>
          <w:color w:val="000000"/>
          <w:sz w:val="27.5"/>
          <w:szCs w:val="27.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or N</w:t>
      </w:r>
      <w:r w:rsidDel="00000000" w:rsidR="00000000" w:rsidRPr="00000000">
        <w:rPr>
          <w:rFonts w:ascii="Arial" w:cs="Arial" w:eastAsia="Arial" w:hAnsi="Arial"/>
          <w:b w:val="0"/>
          <w:i w:val="0"/>
          <w:smallCaps w:val="0"/>
          <w:strike w:val="0"/>
          <w:color w:val="000000"/>
          <w:sz w:val="27.5"/>
          <w:szCs w:val="27.5"/>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Ambiguity at the level of the syntactic structure of a string would mean that more than one parse tree can be built for the string. </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Eg. </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&lt;exp&gt; → &lt;id&gt; | &lt;exp&gt; + &lt;exp&gt; | &lt;exp&gt; * &lt;exp&gt; &lt;id&gt; → a | b | c Two parse trees can be built for the source string a+b*c according to this grammar – one I which a+b is first reduced to &lt;exp&gt; and another in which b*c is first reduced to &lt;exp&gt;. </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Eliminating ambiguity in the above grammar can be rewritten as </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&lt;exp&gt; → &lt;exp&gt; + &lt;term&gt; | &lt;term&gt; &lt;term&gt; → &lt;term&gt; * &lt;id&gt; | &lt;id&gt; &lt;id&gt; → a | b | c </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55000114440918"/>
          <w:szCs w:val="19.55000114440918"/>
          <w:u w:val="none"/>
          <w:shd w:fill="auto" w:val="clear"/>
          <w:vertAlign w:val="baseline"/>
        </w:rPr>
      </w:pPr>
      <w:r w:rsidDel="00000000" w:rsidR="00000000" w:rsidRPr="00000000">
        <w:rPr>
          <w:rFonts w:ascii="Arial" w:cs="Arial" w:eastAsia="Arial" w:hAnsi="Arial"/>
          <w:b w:val="1"/>
          <w:i w:val="0"/>
          <w:smallCaps w:val="0"/>
          <w:strike w:val="0"/>
          <w:color w:val="000000"/>
          <w:sz w:val="19.55000114440918"/>
          <w:szCs w:val="19.55000114440918"/>
          <w:u w:val="none"/>
          <w:shd w:fill="auto" w:val="clear"/>
          <w:vertAlign w:val="baseline"/>
          <w:rtl w:val="0"/>
        </w:rPr>
        <w:t xml:space="preserve">| 2150708 – System Programming </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2.58333206176758"/>
          <w:szCs w:val="52.58333206176758"/>
          <w:u w:val="none"/>
          <w:shd w:fill="auto" w:val="clear"/>
          <w:vertAlign w:val="subscript"/>
        </w:rPr>
      </w:pPr>
      <w:r w:rsidDel="00000000" w:rsidR="00000000" w:rsidRPr="00000000">
        <w:rPr>
          <w:rFonts w:ascii="Arial" w:cs="Arial" w:eastAsia="Arial" w:hAnsi="Arial"/>
          <w:b w:val="0"/>
          <w:i w:val="0"/>
          <w:smallCaps w:val="0"/>
          <w:strike w:val="0"/>
          <w:color w:val="000000"/>
          <w:sz w:val="36.04999923706055"/>
          <w:szCs w:val="36.04999923706055"/>
          <w:u w:val="none"/>
          <w:shd w:fill="auto" w:val="clear"/>
          <w:vertAlign w:val="baseline"/>
          <w:rtl w:val="0"/>
        </w:rPr>
        <w:t xml:space="preserve">6 – Scanning and Parsing </w:t>
      </w:r>
      <w:r w:rsidDel="00000000" w:rsidR="00000000" w:rsidRPr="00000000">
        <w:rPr>
          <w:rFonts w:ascii="Arial" w:cs="Arial" w:eastAsia="Arial" w:hAnsi="Arial"/>
          <w:b w:val="1"/>
          <w:i w:val="0"/>
          <w:smallCaps w:val="0"/>
          <w:strike w:val="0"/>
          <w:color w:val="000000"/>
          <w:sz w:val="52.58333206176758"/>
          <w:szCs w:val="52.58333206176758"/>
          <w:u w:val="none"/>
          <w:shd w:fill="auto" w:val="clear"/>
          <w:vertAlign w:val="subscript"/>
          <w:rtl w:val="0"/>
        </w:rPr>
        <w:t xml:space="preserve">3 </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55000114440918"/>
          <w:szCs w:val="19.55000114440918"/>
          <w:u w:val="none"/>
          <w:shd w:fill="auto" w:val="clear"/>
          <w:vertAlign w:val="baseline"/>
        </w:rPr>
      </w:pPr>
      <w:r w:rsidDel="00000000" w:rsidR="00000000" w:rsidRPr="00000000">
        <w:rPr>
          <w:rFonts w:ascii="Arial" w:cs="Arial" w:eastAsia="Arial" w:hAnsi="Arial"/>
          <w:b w:val="1"/>
          <w:i w:val="0"/>
          <w:smallCaps w:val="0"/>
          <w:strike w:val="0"/>
          <w:color w:val="000000"/>
          <w:sz w:val="19.55000114440918"/>
          <w:szCs w:val="19.55000114440918"/>
          <w:u w:val="none"/>
          <w:shd w:fill="auto" w:val="clear"/>
          <w:vertAlign w:val="baseline"/>
          <w:rtl w:val="0"/>
        </w:rPr>
        <w:t xml:space="preserve">Hardik A. Doshi, CE Department </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9999237060547"/>
          <w:szCs w:val="31.549999237060547"/>
          <w:u w:val="none"/>
          <w:shd w:fill="auto" w:val="clear"/>
          <w:vertAlign w:val="baseline"/>
        </w:rPr>
      </w:pPr>
      <w:r w:rsidDel="00000000" w:rsidR="00000000" w:rsidRPr="00000000">
        <w:rPr>
          <w:rFonts w:ascii="Arial" w:cs="Arial" w:eastAsia="Arial" w:hAnsi="Arial"/>
          <w:b w:val="1"/>
          <w:i w:val="0"/>
          <w:smallCaps w:val="0"/>
          <w:strike w:val="0"/>
          <w:color w:val="000000"/>
          <w:sz w:val="31.549999237060547"/>
          <w:szCs w:val="31.549999237060547"/>
          <w:u w:val="none"/>
          <w:shd w:fill="auto" w:val="clear"/>
          <w:vertAlign w:val="baseline"/>
          <w:rtl w:val="0"/>
        </w:rPr>
        <w:t xml:space="preserve">Scanning </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Finite state automaton (FSA):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finite state automaton is a triple (S, Σ, T) where </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is a finite set of states, one of which is the initial state </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7.5"/>
          <w:szCs w:val="27.5"/>
          <w:u w:val="none"/>
          <w:shd w:fill="auto" w:val="clear"/>
          <w:vertAlign w:val="subscript"/>
          <w:rtl w:val="0"/>
        </w:rPr>
        <w:t xml:space="preserve">init</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and one or more of which are the final states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Σ is the alphabet of source symbols T is a finite set of state transitions defining transitions </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 of states in S on encountering symbols in Σ. </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Deterministic finite state automaton: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a finite state automaton none of whose states has two or more transitions for the same source symbol. The DFA has the property that it reaches a unique state for every source string input to it. </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Regular Expression: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regular expression is a sequence of characters that define a search pattern, mainly for use in pattern matching with strings, or string matching, i.e. "find and replace"-like operations. </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Give the regular expressions for the following: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0 or 1 </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0+1 2. 0 or 11 or 111 0+11+111 3. Regular expression over ∑={a,b,c} that represent all string of length 3. </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(a+b+c)(a+b+c)(a+b+c) 4. String having zero or more a. </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5. String having one or more a. </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7.5"/>
          <w:szCs w:val="27.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All binary string. </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 7. 0 or more occurrence of either a or b or both </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 8. 1 or more occurrence of either a or b or both </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w:t>
      </w:r>
      <w:r w:rsidDel="00000000" w:rsidR="00000000" w:rsidRPr="00000000">
        <w:rPr>
          <w:rFonts w:ascii="Arial" w:cs="Arial" w:eastAsia="Arial" w:hAnsi="Arial"/>
          <w:b w:val="0"/>
          <w:i w:val="0"/>
          <w:smallCaps w:val="0"/>
          <w:strike w:val="0"/>
          <w:color w:val="000000"/>
          <w:sz w:val="27.5"/>
          <w:szCs w:val="27.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Binary no. end with 0 </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(0+1)*0 10. Binary no. end with 1 </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(0+1)*1 11. Binary no. starts and end with 1. </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1(0+1)*1 12. String starts and ends with same character. </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0(0+1)*0 or a(a+b)*a 1(0+1)*1 b(a+b)*b 13. All string of a and b starting with a </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a(a/b)* 14. String of 0 and 1 end with 00. </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55000114440918"/>
          <w:szCs w:val="19.55000114440918"/>
          <w:u w:val="none"/>
          <w:shd w:fill="auto" w:val="clear"/>
          <w:vertAlign w:val="baseline"/>
        </w:rPr>
      </w:pPr>
      <w:r w:rsidDel="00000000" w:rsidR="00000000" w:rsidRPr="00000000">
        <w:rPr>
          <w:rFonts w:ascii="Arial" w:cs="Arial" w:eastAsia="Arial" w:hAnsi="Arial"/>
          <w:b w:val="1"/>
          <w:i w:val="0"/>
          <w:smallCaps w:val="0"/>
          <w:strike w:val="0"/>
          <w:color w:val="000000"/>
          <w:sz w:val="19.55000114440918"/>
          <w:szCs w:val="19.55000114440918"/>
          <w:u w:val="none"/>
          <w:shd w:fill="auto" w:val="clear"/>
          <w:vertAlign w:val="baseline"/>
          <w:rtl w:val="0"/>
        </w:rPr>
        <w:t xml:space="preserve">| 2150708 – System Programming </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2.58333206176758"/>
          <w:szCs w:val="52.58333206176758"/>
          <w:u w:val="none"/>
          <w:shd w:fill="auto" w:val="clear"/>
          <w:vertAlign w:val="subscript"/>
        </w:rPr>
      </w:pPr>
      <w:r w:rsidDel="00000000" w:rsidR="00000000" w:rsidRPr="00000000">
        <w:rPr>
          <w:rFonts w:ascii="Arial" w:cs="Arial" w:eastAsia="Arial" w:hAnsi="Arial"/>
          <w:b w:val="0"/>
          <w:i w:val="0"/>
          <w:smallCaps w:val="0"/>
          <w:strike w:val="0"/>
          <w:color w:val="000000"/>
          <w:sz w:val="36.04999923706055"/>
          <w:szCs w:val="36.04999923706055"/>
          <w:u w:val="none"/>
          <w:shd w:fill="auto" w:val="clear"/>
          <w:vertAlign w:val="baseline"/>
          <w:rtl w:val="0"/>
        </w:rPr>
        <w:t xml:space="preserve">6 – Scanning and Parsing </w:t>
      </w:r>
      <w:r w:rsidDel="00000000" w:rsidR="00000000" w:rsidRPr="00000000">
        <w:rPr>
          <w:rFonts w:ascii="Arial" w:cs="Arial" w:eastAsia="Arial" w:hAnsi="Arial"/>
          <w:b w:val="1"/>
          <w:i w:val="0"/>
          <w:smallCaps w:val="0"/>
          <w:strike w:val="0"/>
          <w:color w:val="000000"/>
          <w:sz w:val="52.58333206176758"/>
          <w:szCs w:val="52.58333206176758"/>
          <w:u w:val="none"/>
          <w:shd w:fill="auto" w:val="clear"/>
          <w:vertAlign w:val="subscript"/>
          <w:rtl w:val="0"/>
        </w:rPr>
        <w:t xml:space="preserve">4 </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55000114440918"/>
          <w:szCs w:val="19.55000114440918"/>
          <w:u w:val="none"/>
          <w:shd w:fill="auto" w:val="clear"/>
          <w:vertAlign w:val="baseline"/>
        </w:rPr>
      </w:pPr>
      <w:r w:rsidDel="00000000" w:rsidR="00000000" w:rsidRPr="00000000">
        <w:rPr>
          <w:rFonts w:ascii="Arial" w:cs="Arial" w:eastAsia="Arial" w:hAnsi="Arial"/>
          <w:b w:val="1"/>
          <w:i w:val="0"/>
          <w:smallCaps w:val="0"/>
          <w:strike w:val="0"/>
          <w:color w:val="000000"/>
          <w:sz w:val="19.55000114440918"/>
          <w:szCs w:val="19.55000114440918"/>
          <w:u w:val="none"/>
          <w:shd w:fill="auto" w:val="clear"/>
          <w:vertAlign w:val="baseline"/>
          <w:rtl w:val="0"/>
        </w:rPr>
        <w:t xml:space="preserve">Hardik A. Doshi, CE Department </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(0+1)*00 15. String end with abb. </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(a+b)*abb 16. String start with 1 and end with 0. </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1(0+1)*0 17. All binary string with at least 3 characters and 3rd character should be zero. </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(0+1)(0+1)0(0+1)* 18. Language which consist of exactly two b’s over the set ∑={a,b} </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a*ba*ba* 19. ∑={a,b} such that 3rd character from right end of the string is always a. </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(a+b)*a(a+b)(a+b) 20. Any no. of a followed by any no. of b followed by any no. of c. </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a*b*c* 21. It should contain at least 3 one. </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(0+1)*1(0+1)*1(0+1)*1(0+1)* 22. String should contain exactly Two 1’s </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0*10*10* 23. Length should be at least be 1 and at most 3. </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 + (0+1) (0+1) + (0+1) (0+1) (0+1) 24. No.of zero should be multiple of 3 </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(1*01*01*01*)*+1* 25. ∑={a,b,c} where a are multiple of 3. </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((b+c)*a (b+c)*a (b+c)*a (b+c)*)* 26. Even no. of 0. </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(1*01*01*)* 27. Odd no. of 1. </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0*(10*10*)*10* 28. String should have odd length. </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(0+1)((0+1)(0+1))* 29. String should have even length. </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((0+1)(0+1))* 30. String start with 0 and has odd length. </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0((0+1)(0+1))* 31. String start with 1 and has even length. </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1(0+1)((0+1)(0+1))* 32. Even no of 1 (0*10*10*)* 33. String of length 6 or less </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w:t>
      </w:r>
      <w:r w:rsidDel="00000000" w:rsidR="00000000" w:rsidRPr="00000000">
        <w:rPr>
          <w:rFonts w:ascii="Arial" w:cs="Arial" w:eastAsia="Arial" w:hAnsi="Arial"/>
          <w:b w:val="0"/>
          <w:i w:val="0"/>
          <w:smallCaps w:val="0"/>
          <w:strike w:val="0"/>
          <w:color w:val="000000"/>
          <w:sz w:val="27.5"/>
          <w:szCs w:val="27.5"/>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 String ending with 1 and not contain 00. </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(1+01)</w:t>
      </w:r>
      <w:r w:rsidDel="00000000" w:rsidR="00000000" w:rsidRPr="00000000">
        <w:rPr>
          <w:rFonts w:ascii="Arial" w:cs="Arial" w:eastAsia="Arial" w:hAnsi="Arial"/>
          <w:b w:val="0"/>
          <w:i w:val="0"/>
          <w:smallCaps w:val="0"/>
          <w:strike w:val="0"/>
          <w:color w:val="000000"/>
          <w:sz w:val="27.5"/>
          <w:szCs w:val="27.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 All string begins or ends with 00 or 11. </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(00+11)(0+1)*+(0+1)*(00+11) 36. All string not contains the substring 00. </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(1+01)* (^+0) 37. Language of all string containing both 11 and 00 as substring. </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55000114440918"/>
          <w:szCs w:val="19.55000114440918"/>
          <w:u w:val="none"/>
          <w:shd w:fill="auto" w:val="clear"/>
          <w:vertAlign w:val="baseline"/>
        </w:rPr>
      </w:pPr>
      <w:r w:rsidDel="00000000" w:rsidR="00000000" w:rsidRPr="00000000">
        <w:rPr>
          <w:rFonts w:ascii="Arial" w:cs="Arial" w:eastAsia="Arial" w:hAnsi="Arial"/>
          <w:b w:val="1"/>
          <w:i w:val="0"/>
          <w:smallCaps w:val="0"/>
          <w:strike w:val="0"/>
          <w:color w:val="000000"/>
          <w:sz w:val="19.55000114440918"/>
          <w:szCs w:val="19.55000114440918"/>
          <w:u w:val="none"/>
          <w:shd w:fill="auto" w:val="clear"/>
          <w:vertAlign w:val="baseline"/>
          <w:rtl w:val="0"/>
        </w:rPr>
        <w:t xml:space="preserve">| 2150708 – System Programming </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2.58333206176758"/>
          <w:szCs w:val="52.58333206176758"/>
          <w:u w:val="none"/>
          <w:shd w:fill="auto" w:val="clear"/>
          <w:vertAlign w:val="subscript"/>
        </w:rPr>
      </w:pPr>
      <w:r w:rsidDel="00000000" w:rsidR="00000000" w:rsidRPr="00000000">
        <w:rPr>
          <w:rFonts w:ascii="Arial" w:cs="Arial" w:eastAsia="Arial" w:hAnsi="Arial"/>
          <w:b w:val="0"/>
          <w:i w:val="0"/>
          <w:smallCaps w:val="0"/>
          <w:strike w:val="0"/>
          <w:color w:val="000000"/>
          <w:sz w:val="36.04999923706055"/>
          <w:szCs w:val="36.04999923706055"/>
          <w:u w:val="none"/>
          <w:shd w:fill="auto" w:val="clear"/>
          <w:vertAlign w:val="baseline"/>
          <w:rtl w:val="0"/>
        </w:rPr>
        <w:t xml:space="preserve">6 – Scanning and Parsing </w:t>
      </w:r>
      <w:r w:rsidDel="00000000" w:rsidR="00000000" w:rsidRPr="00000000">
        <w:rPr>
          <w:rFonts w:ascii="Arial" w:cs="Arial" w:eastAsia="Arial" w:hAnsi="Arial"/>
          <w:b w:val="1"/>
          <w:i w:val="0"/>
          <w:smallCaps w:val="0"/>
          <w:strike w:val="0"/>
          <w:color w:val="000000"/>
          <w:sz w:val="52.58333206176758"/>
          <w:szCs w:val="52.58333206176758"/>
          <w:u w:val="none"/>
          <w:shd w:fill="auto" w:val="clear"/>
          <w:vertAlign w:val="subscript"/>
          <w:rtl w:val="0"/>
        </w:rPr>
        <w:t xml:space="preserve">5 </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55000114440918"/>
          <w:szCs w:val="19.55000114440918"/>
          <w:u w:val="none"/>
          <w:shd w:fill="auto" w:val="clear"/>
          <w:vertAlign w:val="baseline"/>
        </w:rPr>
      </w:pPr>
      <w:r w:rsidDel="00000000" w:rsidR="00000000" w:rsidRPr="00000000">
        <w:rPr>
          <w:rFonts w:ascii="Arial" w:cs="Arial" w:eastAsia="Arial" w:hAnsi="Arial"/>
          <w:b w:val="1"/>
          <w:i w:val="0"/>
          <w:smallCaps w:val="0"/>
          <w:strike w:val="0"/>
          <w:color w:val="000000"/>
          <w:sz w:val="19.55000114440918"/>
          <w:szCs w:val="19.55000114440918"/>
          <w:u w:val="none"/>
          <w:shd w:fill="auto" w:val="clear"/>
          <w:vertAlign w:val="baseline"/>
          <w:rtl w:val="0"/>
        </w:rPr>
        <w:t xml:space="preserve">Hardik A. Doshi, CE Department </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((0+1)*00(0+1)*11(0+1)*)+ ((0+1)*11(0+1)*00(0+1)*) 38. Language of C identifier. </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9999237060547"/>
          <w:szCs w:val="31.549999237060547"/>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(_+L)(_+L+D)* </w:t>
      </w:r>
      <w:r w:rsidDel="00000000" w:rsidR="00000000" w:rsidRPr="00000000">
        <w:rPr>
          <w:rFonts w:ascii="Arial" w:cs="Arial" w:eastAsia="Arial" w:hAnsi="Arial"/>
          <w:b w:val="1"/>
          <w:i w:val="0"/>
          <w:smallCaps w:val="0"/>
          <w:strike w:val="0"/>
          <w:color w:val="000000"/>
          <w:sz w:val="31.549999237060547"/>
          <w:szCs w:val="31.549999237060547"/>
          <w:u w:val="none"/>
          <w:shd w:fill="auto" w:val="clear"/>
          <w:vertAlign w:val="baseline"/>
          <w:rtl w:val="0"/>
        </w:rPr>
        <w:t xml:space="preserve">Regular Expression to DFA Conversion </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55000114440918"/>
          <w:szCs w:val="28.55000114440918"/>
          <w:u w:val="none"/>
          <w:shd w:fill="auto" w:val="clear"/>
          <w:vertAlign w:val="baseline"/>
        </w:rPr>
      </w:pPr>
      <w:r w:rsidDel="00000000" w:rsidR="00000000" w:rsidRPr="00000000">
        <w:rPr>
          <w:rFonts w:ascii="Arial" w:cs="Arial" w:eastAsia="Arial" w:hAnsi="Arial"/>
          <w:b w:val="1"/>
          <w:i w:val="0"/>
          <w:smallCaps w:val="0"/>
          <w:strike w:val="0"/>
          <w:color w:val="000000"/>
          <w:sz w:val="28.55000114440918"/>
          <w:szCs w:val="28.55000114440918"/>
          <w:u w:val="none"/>
          <w:shd w:fill="auto" w:val="clear"/>
          <w:vertAlign w:val="baseline"/>
          <w:rtl w:val="0"/>
        </w:rPr>
        <w:t xml:space="preserve">(a+b)*abb </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5"/>
          <w:szCs w:val="19.5"/>
          <w:u w:val="none"/>
          <w:shd w:fill="auto" w:val="clear"/>
          <w:vertAlign w:val="baseline"/>
        </w:rPr>
      </w:pP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Figure 6.1: NFA for (a+b)*abb </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ε – closure (0) = {0,1,2,4,7} ---- Let A </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Move(A,a) = {3,8} ε – closure (Move(A,a)) = {1,2,3,4,6,7,8}---- Let B Move(A,b) = {5} ε – closure (Move(A,b)) = {1,2,4,5,6,7}---- Let C </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Move(B,a) = {3,8} ε – closure (Move(B,a)) = {1,2,3,4,6,7,8}---- B Move(B,b) = {5,9} ε – closure (Move(B,b)) = {1,2,4,5,6,7,9}---- Let D </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Move(C,a) = {3,8} ε – closure (Move(C,a)) = {1,2,3,4,6,7,8}---- B Move(C,b) = {5} ε – closure (Move(C,b)) = {1,2,4,5,6,7}---- C </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Move(D,a) = {3,8} ε – closure (Move(D,a)) = {1,2,3,4,6,7,8}---- B Move(D,b) = {5,10} ε – closure (Move(D,b)) = {1,2,4,5,6,7,10}---- Let E </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Move(E,a) = {3,8} ε – closure (Move(E,a)) = {1,2,3,4,6,7,8}---- B Move(E,b) = {5} ε – closure (Move(E,b)) = {1,2,4,5,6,7}---- C </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55000114440918"/>
          <w:szCs w:val="19.55000114440918"/>
          <w:u w:val="none"/>
          <w:shd w:fill="auto" w:val="clear"/>
          <w:vertAlign w:val="baseline"/>
        </w:rPr>
      </w:pPr>
      <w:r w:rsidDel="00000000" w:rsidR="00000000" w:rsidRPr="00000000">
        <w:rPr>
          <w:rFonts w:ascii="Arial" w:cs="Arial" w:eastAsia="Arial" w:hAnsi="Arial"/>
          <w:b w:val="1"/>
          <w:i w:val="0"/>
          <w:smallCaps w:val="0"/>
          <w:strike w:val="0"/>
          <w:color w:val="000000"/>
          <w:sz w:val="19.55000114440918"/>
          <w:szCs w:val="19.55000114440918"/>
          <w:u w:val="none"/>
          <w:shd w:fill="auto" w:val="clear"/>
          <w:vertAlign w:val="baseline"/>
          <w:rtl w:val="0"/>
        </w:rPr>
        <w:t xml:space="preserve">| 2150708 – System Programming </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2.58333206176758"/>
          <w:szCs w:val="52.58333206176758"/>
          <w:u w:val="none"/>
          <w:shd w:fill="auto" w:val="clear"/>
          <w:vertAlign w:val="subscript"/>
        </w:rPr>
      </w:pPr>
      <w:r w:rsidDel="00000000" w:rsidR="00000000" w:rsidRPr="00000000">
        <w:rPr>
          <w:rFonts w:ascii="Arial" w:cs="Arial" w:eastAsia="Arial" w:hAnsi="Arial"/>
          <w:b w:val="0"/>
          <w:i w:val="0"/>
          <w:smallCaps w:val="0"/>
          <w:strike w:val="0"/>
          <w:color w:val="000000"/>
          <w:sz w:val="36.04999923706055"/>
          <w:szCs w:val="36.04999923706055"/>
          <w:u w:val="none"/>
          <w:shd w:fill="auto" w:val="clear"/>
          <w:vertAlign w:val="baseline"/>
          <w:rtl w:val="0"/>
        </w:rPr>
        <w:t xml:space="preserve">6 – Scanning and Parsing </w:t>
      </w:r>
      <w:r w:rsidDel="00000000" w:rsidR="00000000" w:rsidRPr="00000000">
        <w:rPr>
          <w:rFonts w:ascii="Arial" w:cs="Arial" w:eastAsia="Arial" w:hAnsi="Arial"/>
          <w:b w:val="1"/>
          <w:i w:val="0"/>
          <w:smallCaps w:val="0"/>
          <w:strike w:val="0"/>
          <w:color w:val="000000"/>
          <w:sz w:val="52.58333206176758"/>
          <w:szCs w:val="52.58333206176758"/>
          <w:u w:val="none"/>
          <w:shd w:fill="auto" w:val="clear"/>
          <w:vertAlign w:val="subscript"/>
          <w:rtl w:val="0"/>
        </w:rPr>
        <w:t xml:space="preserve">6 </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55000114440918"/>
          <w:szCs w:val="19.55000114440918"/>
          <w:u w:val="none"/>
          <w:shd w:fill="auto" w:val="clear"/>
          <w:vertAlign w:val="baseline"/>
        </w:rPr>
      </w:pPr>
      <w:r w:rsidDel="00000000" w:rsidR="00000000" w:rsidRPr="00000000">
        <w:rPr>
          <w:rFonts w:ascii="Arial" w:cs="Arial" w:eastAsia="Arial" w:hAnsi="Arial"/>
          <w:b w:val="1"/>
          <w:i w:val="0"/>
          <w:smallCaps w:val="0"/>
          <w:strike w:val="0"/>
          <w:color w:val="000000"/>
          <w:sz w:val="19.55000114440918"/>
          <w:szCs w:val="19.55000114440918"/>
          <w:u w:val="none"/>
          <w:shd w:fill="auto" w:val="clear"/>
          <w:vertAlign w:val="baseline"/>
          <w:rtl w:val="0"/>
        </w:rPr>
        <w:t xml:space="preserve">Hardik A. Doshi, CE Department </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19.5"/>
          <w:szCs w:val="19.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States a 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B C B B D C B C D B E E B C </w:t>
      </w: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Table 6.1: Transition Table </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9999237060547"/>
          <w:szCs w:val="31.549999237060547"/>
          <w:u w:val="none"/>
          <w:shd w:fill="auto" w:val="clear"/>
          <w:vertAlign w:val="baseline"/>
        </w:rPr>
      </w:pP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Figure 6.2: DFA for (a+b)*abb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more examples refer separate notes has been attached. </w:t>
      </w:r>
      <w:r w:rsidDel="00000000" w:rsidR="00000000" w:rsidRPr="00000000">
        <w:rPr>
          <w:rFonts w:ascii="Arial" w:cs="Arial" w:eastAsia="Arial" w:hAnsi="Arial"/>
          <w:b w:val="1"/>
          <w:i w:val="0"/>
          <w:smallCaps w:val="0"/>
          <w:strike w:val="0"/>
          <w:color w:val="000000"/>
          <w:sz w:val="31.549999237060547"/>
          <w:szCs w:val="31.549999237060547"/>
          <w:u w:val="none"/>
          <w:shd w:fill="auto" w:val="clear"/>
          <w:vertAlign w:val="baseline"/>
          <w:rtl w:val="0"/>
        </w:rPr>
        <w:t xml:space="preserve">Parsing </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top-down parsing is non-recursive. LL(1) – the first L indicates input is scanned from left to right. The second L means it uses leftmost derivation for input string and 1 means it uses only input symbol to predict the parsing process. </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data structure used by LL(1) parser are input buffer, stack and parsing table. </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parser works as follows, </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parsing program reads top of the stack and a current input symbol. With the help of these two symbols parsing action can be determined. </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parser consult the LL(1) parsing table each time while taking the parsing actions hence this type of parsing method is also called table driven parsing method. </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input is successfully parsed if the parser reaches the halting configuration. When the stack is empty and next token is $ then it corresponds to successful parsing. </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Steps to construct LL(1) parser 1. Remove left recursion / Perform left factoring. 2. Compute FIRST and FOLLOW of nonterminals. 3. Construct predictive parsing table. 4. Parse the input string with the help of parsing table. </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subscript"/>
          <w:rtl w:val="0"/>
        </w:rPr>
        <w:t xml:space="preserve">E→E+T/T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T→T*F/F </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55000114440918"/>
          <w:szCs w:val="19.55000114440918"/>
          <w:u w:val="none"/>
          <w:shd w:fill="auto" w:val="clear"/>
          <w:vertAlign w:val="baseline"/>
        </w:rPr>
      </w:pPr>
      <w:r w:rsidDel="00000000" w:rsidR="00000000" w:rsidRPr="00000000">
        <w:rPr>
          <w:rFonts w:ascii="Arial" w:cs="Arial" w:eastAsia="Arial" w:hAnsi="Arial"/>
          <w:b w:val="1"/>
          <w:i w:val="0"/>
          <w:smallCaps w:val="0"/>
          <w:strike w:val="0"/>
          <w:color w:val="000000"/>
          <w:sz w:val="19.55000114440918"/>
          <w:szCs w:val="19.55000114440918"/>
          <w:u w:val="none"/>
          <w:shd w:fill="auto" w:val="clear"/>
          <w:vertAlign w:val="baseline"/>
          <w:rtl w:val="0"/>
        </w:rPr>
        <w:t xml:space="preserve">| 2150708 – System Programming </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000114440918"/>
          <w:szCs w:val="22.55000114440918"/>
          <w:u w:val="none"/>
          <w:shd w:fill="auto" w:val="clear"/>
          <w:vertAlign w:val="baseline"/>
        </w:rPr>
      </w:pPr>
      <w:r w:rsidDel="00000000" w:rsidR="00000000" w:rsidRPr="00000000">
        <w:rPr>
          <w:rFonts w:ascii="Arial" w:cs="Arial" w:eastAsia="Arial" w:hAnsi="Arial"/>
          <w:b w:val="0"/>
          <w:i w:val="0"/>
          <w:smallCaps w:val="0"/>
          <w:strike w:val="0"/>
          <w:color w:val="000000"/>
          <w:sz w:val="22.55000114440918"/>
          <w:szCs w:val="22.55000114440918"/>
          <w:u w:val="none"/>
          <w:shd w:fill="auto" w:val="clear"/>
          <w:vertAlign w:val="baseline"/>
          <w:rtl w:val="0"/>
        </w:rPr>
        <w:t xml:space="preserve">A </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a </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b </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b </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B </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C </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a </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000114440918"/>
          <w:szCs w:val="22.55000114440918"/>
          <w:u w:val="none"/>
          <w:shd w:fill="auto" w:val="clear"/>
          <w:vertAlign w:val="baseline"/>
        </w:rPr>
      </w:pPr>
      <w:r w:rsidDel="00000000" w:rsidR="00000000" w:rsidRPr="00000000">
        <w:rPr>
          <w:rFonts w:ascii="Arial" w:cs="Arial" w:eastAsia="Arial" w:hAnsi="Arial"/>
          <w:b w:val="0"/>
          <w:i w:val="0"/>
          <w:smallCaps w:val="0"/>
          <w:strike w:val="0"/>
          <w:color w:val="000000"/>
          <w:sz w:val="22.55000114440918"/>
          <w:szCs w:val="22.55000114440918"/>
          <w:u w:val="none"/>
          <w:shd w:fill="auto" w:val="clear"/>
          <w:vertAlign w:val="baseline"/>
          <w:rtl w:val="0"/>
        </w:rPr>
        <w:t xml:space="preserve">a </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b </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a </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b </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5000114440918"/>
          <w:szCs w:val="22.55000114440918"/>
          <w:u w:val="none"/>
          <w:shd w:fill="auto" w:val="clear"/>
          <w:vertAlign w:val="baseline"/>
        </w:rPr>
      </w:pPr>
      <w:r w:rsidDel="00000000" w:rsidR="00000000" w:rsidRPr="00000000">
        <w:rPr>
          <w:rFonts w:ascii="Arial" w:cs="Arial" w:eastAsia="Arial" w:hAnsi="Arial"/>
          <w:b w:val="0"/>
          <w:i w:val="0"/>
          <w:smallCaps w:val="0"/>
          <w:strike w:val="0"/>
          <w:color w:val="000000"/>
          <w:sz w:val="36.04999923706055"/>
          <w:szCs w:val="36.04999923706055"/>
          <w:u w:val="none"/>
          <w:shd w:fill="auto" w:val="clear"/>
          <w:vertAlign w:val="baseline"/>
          <w:rtl w:val="0"/>
        </w:rPr>
        <w:t xml:space="preserve">6 – Scanning and Parsing </w:t>
      </w:r>
      <w:r w:rsidDel="00000000" w:rsidR="00000000" w:rsidRPr="00000000">
        <w:rPr>
          <w:rFonts w:ascii="Arial" w:cs="Arial" w:eastAsia="Arial" w:hAnsi="Arial"/>
          <w:b w:val="0"/>
          <w:i w:val="0"/>
          <w:smallCaps w:val="0"/>
          <w:strike w:val="0"/>
          <w:color w:val="000000"/>
          <w:sz w:val="22.55000114440918"/>
          <w:szCs w:val="22.55000114440918"/>
          <w:u w:val="none"/>
          <w:shd w:fill="auto" w:val="clear"/>
          <w:vertAlign w:val="baseline"/>
          <w:rtl w:val="0"/>
        </w:rPr>
        <w:t xml:space="preserve">a </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2.58333206176758"/>
          <w:szCs w:val="52.58333206176758"/>
          <w:u w:val="none"/>
          <w:shd w:fill="auto" w:val="clear"/>
          <w:vertAlign w:val="subscript"/>
        </w:rPr>
      </w:pPr>
      <w:r w:rsidDel="00000000" w:rsidR="00000000" w:rsidRPr="00000000">
        <w:rPr>
          <w:rFonts w:ascii="Arial" w:cs="Arial" w:eastAsia="Arial" w:hAnsi="Arial"/>
          <w:b w:val="1"/>
          <w:i w:val="0"/>
          <w:smallCaps w:val="0"/>
          <w:strike w:val="0"/>
          <w:color w:val="000000"/>
          <w:sz w:val="52.58333206176758"/>
          <w:szCs w:val="52.58333206176758"/>
          <w:u w:val="none"/>
          <w:shd w:fill="auto" w:val="clear"/>
          <w:vertAlign w:val="subscript"/>
          <w:rtl w:val="0"/>
        </w:rPr>
        <w:t xml:space="preserve">7 </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D </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b </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55000114440918"/>
          <w:szCs w:val="19.55000114440918"/>
          <w:u w:val="none"/>
          <w:shd w:fill="auto" w:val="clear"/>
          <w:vertAlign w:val="baseline"/>
        </w:rPr>
      </w:pPr>
      <w:r w:rsidDel="00000000" w:rsidR="00000000" w:rsidRPr="00000000">
        <w:rPr>
          <w:rFonts w:ascii="Arial" w:cs="Arial" w:eastAsia="Arial" w:hAnsi="Arial"/>
          <w:b w:val="1"/>
          <w:i w:val="0"/>
          <w:smallCaps w:val="0"/>
          <w:strike w:val="0"/>
          <w:color w:val="000000"/>
          <w:sz w:val="19.55000114440918"/>
          <w:szCs w:val="19.55000114440918"/>
          <w:u w:val="none"/>
          <w:shd w:fill="auto" w:val="clear"/>
          <w:vertAlign w:val="baseline"/>
          <w:rtl w:val="0"/>
        </w:rPr>
        <w:t xml:space="preserve">Hardik A. Doshi, CE Department </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F→(E)/id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Step1: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left recursion </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E→TE’ E’→+TE’ | ε T→FT’ T’→*FT’ | ε F→(E) | id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Step2: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Compute FIRST &amp; FOLLOW </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FIRST FOLLOW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{(,id} {$,)} E’ {+,ε} {$,)} T {(,id} {+,$,)} T’ {*,ε} {+,$,)} F {(,id} {*,+,$,)} </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Table 6.2 First &amp; Follow set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Step3: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Predictive Parsing Table </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id + * ( ) $ E E→TE’ E→TE’ E’ E’→+TE’ E’→ε E’→ε T T→FT’ T→FT’ T’ T’→ε T’→*FT’ T’→ε T’→ε F F→id F→(E) </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Table 6.3: Predictive parsing table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Step4: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Parse the string </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Stack Input Action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$E id+id*id$ $E’T id+id*id$ E→TE’ $ E’T’F id+id*id$ T→FT’ $ E’T’id id+id*id$ F→id $ E’T’ +id*id$ $ E’ +id*id$ T’→ ε $ E’T+ +id*id$ E’→+TE’ $ E’T id*id$ $ E’T’F id*id$ T→FT’ $ E’T’id id*id$ F→id $ E’T’ *id$ $ E’T’F* *id$ T’→*FT’ $ E’T’F id$ $ E’T’id id$ F→id $ E’T’ $ </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55000114440918"/>
          <w:szCs w:val="19.55000114440918"/>
          <w:u w:val="none"/>
          <w:shd w:fill="auto" w:val="clear"/>
          <w:vertAlign w:val="baseline"/>
        </w:rPr>
      </w:pPr>
      <w:r w:rsidDel="00000000" w:rsidR="00000000" w:rsidRPr="00000000">
        <w:rPr>
          <w:rFonts w:ascii="Arial" w:cs="Arial" w:eastAsia="Arial" w:hAnsi="Arial"/>
          <w:b w:val="1"/>
          <w:i w:val="0"/>
          <w:smallCaps w:val="0"/>
          <w:strike w:val="0"/>
          <w:color w:val="000000"/>
          <w:sz w:val="19.55000114440918"/>
          <w:szCs w:val="19.55000114440918"/>
          <w:u w:val="none"/>
          <w:shd w:fill="auto" w:val="clear"/>
          <w:vertAlign w:val="baseline"/>
          <w:rtl w:val="0"/>
        </w:rPr>
        <w:t xml:space="preserve">| 2150708 – System Programming </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2.58333206176758"/>
          <w:szCs w:val="52.58333206176758"/>
          <w:u w:val="none"/>
          <w:shd w:fill="auto" w:val="clear"/>
          <w:vertAlign w:val="subscript"/>
        </w:rPr>
      </w:pPr>
      <w:r w:rsidDel="00000000" w:rsidR="00000000" w:rsidRPr="00000000">
        <w:rPr>
          <w:rFonts w:ascii="Arial" w:cs="Arial" w:eastAsia="Arial" w:hAnsi="Arial"/>
          <w:b w:val="0"/>
          <w:i w:val="0"/>
          <w:smallCaps w:val="0"/>
          <w:strike w:val="0"/>
          <w:color w:val="000000"/>
          <w:sz w:val="36.04999923706055"/>
          <w:szCs w:val="36.04999923706055"/>
          <w:u w:val="none"/>
          <w:shd w:fill="auto" w:val="clear"/>
          <w:vertAlign w:val="baseline"/>
          <w:rtl w:val="0"/>
        </w:rPr>
        <w:t xml:space="preserve">6 – Scanning and Parsing </w:t>
      </w:r>
      <w:r w:rsidDel="00000000" w:rsidR="00000000" w:rsidRPr="00000000">
        <w:rPr>
          <w:rFonts w:ascii="Arial" w:cs="Arial" w:eastAsia="Arial" w:hAnsi="Arial"/>
          <w:b w:val="1"/>
          <w:i w:val="0"/>
          <w:smallCaps w:val="0"/>
          <w:strike w:val="0"/>
          <w:color w:val="000000"/>
          <w:sz w:val="52.58333206176758"/>
          <w:szCs w:val="52.58333206176758"/>
          <w:u w:val="none"/>
          <w:shd w:fill="auto" w:val="clear"/>
          <w:vertAlign w:val="subscript"/>
          <w:rtl w:val="0"/>
        </w:rPr>
        <w:t xml:space="preserve">8 </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55000114440918"/>
          <w:szCs w:val="19.55000114440918"/>
          <w:u w:val="none"/>
          <w:shd w:fill="auto" w:val="clear"/>
          <w:vertAlign w:val="baseline"/>
        </w:rPr>
      </w:pPr>
      <w:r w:rsidDel="00000000" w:rsidR="00000000" w:rsidRPr="00000000">
        <w:rPr>
          <w:rFonts w:ascii="Arial" w:cs="Arial" w:eastAsia="Arial" w:hAnsi="Arial"/>
          <w:b w:val="1"/>
          <w:i w:val="0"/>
          <w:smallCaps w:val="0"/>
          <w:strike w:val="0"/>
          <w:color w:val="000000"/>
          <w:sz w:val="19.55000114440918"/>
          <w:szCs w:val="19.55000114440918"/>
          <w:u w:val="none"/>
          <w:shd w:fill="auto" w:val="clear"/>
          <w:vertAlign w:val="baseline"/>
          <w:rtl w:val="0"/>
        </w:rPr>
        <w:t xml:space="preserve">Hardik A. Doshi, CE Department </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E’ $ T’→ ε $ $ E’→ ε </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5"/>
          <w:szCs w:val="19.5"/>
          <w:u w:val="none"/>
          <w:shd w:fill="auto" w:val="clear"/>
          <w:vertAlign w:val="baseline"/>
        </w:rPr>
      </w:pP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Table 6.4: Moves made by predictive parse </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55000114440918"/>
          <w:szCs w:val="28.55000114440918"/>
          <w:u w:val="none"/>
          <w:shd w:fill="auto" w:val="clear"/>
          <w:vertAlign w:val="baseline"/>
        </w:rPr>
      </w:pPr>
      <w:r w:rsidDel="00000000" w:rsidR="00000000" w:rsidRPr="00000000">
        <w:rPr>
          <w:rFonts w:ascii="Arial" w:cs="Arial" w:eastAsia="Arial" w:hAnsi="Arial"/>
          <w:b w:val="1"/>
          <w:i w:val="0"/>
          <w:smallCaps w:val="0"/>
          <w:strike w:val="0"/>
          <w:color w:val="000000"/>
          <w:sz w:val="28.55000114440918"/>
          <w:szCs w:val="28.55000114440918"/>
          <w:u w:val="none"/>
          <w:shd w:fill="auto" w:val="clear"/>
          <w:vertAlign w:val="baseline"/>
          <w:rtl w:val="0"/>
        </w:rPr>
        <w:t xml:space="preserve">Bottom Up Parsing </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Handle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“handle” of a string is a substring of the string that matches the right side of a production, and whose reduction to the nonterminal of the production is one step along the reverse of rightmost derivation. </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Handle pruning: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process of discovering a handle and reducing it to appropriate Left hand side non terminal is known as handle pruning. </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Right sentential form Handle Reducing production </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id1+id2*id3 id1 E→id E+id2*id3 id2 E→id E+E*id3 id3 E→id </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E+E*E E*E E→ E*E E+E E+E E→ E+E </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5"/>
          <w:szCs w:val="19.5"/>
          <w:u w:val="none"/>
          <w:shd w:fill="auto" w:val="clear"/>
          <w:vertAlign w:val="baseline"/>
        </w:rPr>
      </w:pP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Table 6.5: Handle and Handle Pruning </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5"/>
          <w:szCs w:val="25.5"/>
          <w:u w:val="none"/>
          <w:shd w:fill="auto" w:val="clear"/>
          <w:vertAlign w:val="baseline"/>
        </w:rPr>
      </w:pPr>
      <w:r w:rsidDel="00000000" w:rsidR="00000000" w:rsidRPr="00000000">
        <w:rPr>
          <w:rFonts w:ascii="Arial" w:cs="Arial" w:eastAsia="Arial" w:hAnsi="Arial"/>
          <w:b w:val="1"/>
          <w:i w:val="0"/>
          <w:smallCaps w:val="0"/>
          <w:strike w:val="0"/>
          <w:color w:val="000000"/>
          <w:sz w:val="25.5"/>
          <w:szCs w:val="25.5"/>
          <w:u w:val="none"/>
          <w:shd w:fill="auto" w:val="clear"/>
          <w:vertAlign w:val="baseline"/>
          <w:rtl w:val="0"/>
        </w:rPr>
        <w:t xml:space="preserve">Shift Reduce Parsing </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shift reduce parser performs following basic operations, </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Shift: Moving of the symbols from input buffer onto the stack, this action is called shift. </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Reduce: If handle appears on the top of the stack then reduction of it by appropriate rule is done. This action is called reduce action. </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Accept: If stack contains start symbol only and input buffer is empty at the same time then that action is called accept. </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Error: A situation in which parser cannot either shift or reduce the symbols, it cannot even perform accept action then it is called error action. Example: Consider the following grammar, E→E + T | T T→T * F | F F→id Perform shift reduce parsing for string id + id * id. </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Stack Input buffer Action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id+id*id$ Shift $id +id*id$ Reduce F-&gt;id $F +id*id$ Reduce T-&gt;F $T +id*id$ Reduce E-&gt;T $E +id*id$ Shift $E+ id*id$ shift </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55000114440918"/>
          <w:szCs w:val="19.55000114440918"/>
          <w:u w:val="none"/>
          <w:shd w:fill="auto" w:val="clear"/>
          <w:vertAlign w:val="baseline"/>
        </w:rPr>
      </w:pPr>
      <w:r w:rsidDel="00000000" w:rsidR="00000000" w:rsidRPr="00000000">
        <w:rPr>
          <w:rFonts w:ascii="Arial" w:cs="Arial" w:eastAsia="Arial" w:hAnsi="Arial"/>
          <w:b w:val="1"/>
          <w:i w:val="0"/>
          <w:smallCaps w:val="0"/>
          <w:strike w:val="0"/>
          <w:color w:val="000000"/>
          <w:sz w:val="19.55000114440918"/>
          <w:szCs w:val="19.55000114440918"/>
          <w:u w:val="none"/>
          <w:shd w:fill="auto" w:val="clear"/>
          <w:vertAlign w:val="baseline"/>
          <w:rtl w:val="0"/>
        </w:rPr>
        <w:t xml:space="preserve">| 2150708 – System Programming </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2.58333206176758"/>
          <w:szCs w:val="52.58333206176758"/>
          <w:u w:val="none"/>
          <w:shd w:fill="auto" w:val="clear"/>
          <w:vertAlign w:val="subscript"/>
        </w:rPr>
      </w:pPr>
      <w:r w:rsidDel="00000000" w:rsidR="00000000" w:rsidRPr="00000000">
        <w:rPr>
          <w:rFonts w:ascii="Arial" w:cs="Arial" w:eastAsia="Arial" w:hAnsi="Arial"/>
          <w:b w:val="0"/>
          <w:i w:val="0"/>
          <w:smallCaps w:val="0"/>
          <w:strike w:val="0"/>
          <w:color w:val="000000"/>
          <w:sz w:val="36.04999923706055"/>
          <w:szCs w:val="36.04999923706055"/>
          <w:u w:val="none"/>
          <w:shd w:fill="auto" w:val="clear"/>
          <w:vertAlign w:val="baseline"/>
          <w:rtl w:val="0"/>
        </w:rPr>
        <w:t xml:space="preserve">6 – Scanning and Parsing </w:t>
      </w:r>
      <w:r w:rsidDel="00000000" w:rsidR="00000000" w:rsidRPr="00000000">
        <w:rPr>
          <w:rFonts w:ascii="Arial" w:cs="Arial" w:eastAsia="Arial" w:hAnsi="Arial"/>
          <w:b w:val="1"/>
          <w:i w:val="0"/>
          <w:smallCaps w:val="0"/>
          <w:strike w:val="0"/>
          <w:color w:val="000000"/>
          <w:sz w:val="52.58333206176758"/>
          <w:szCs w:val="52.58333206176758"/>
          <w:u w:val="none"/>
          <w:shd w:fill="auto" w:val="clear"/>
          <w:vertAlign w:val="subscript"/>
          <w:rtl w:val="0"/>
        </w:rPr>
        <w:t xml:space="preserve">9 </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55000114440918"/>
          <w:szCs w:val="19.55000114440918"/>
          <w:u w:val="none"/>
          <w:shd w:fill="auto" w:val="clear"/>
          <w:vertAlign w:val="baseline"/>
        </w:rPr>
      </w:pPr>
      <w:r w:rsidDel="00000000" w:rsidR="00000000" w:rsidRPr="00000000">
        <w:rPr>
          <w:rFonts w:ascii="Arial" w:cs="Arial" w:eastAsia="Arial" w:hAnsi="Arial"/>
          <w:b w:val="1"/>
          <w:i w:val="0"/>
          <w:smallCaps w:val="0"/>
          <w:strike w:val="0"/>
          <w:color w:val="000000"/>
          <w:sz w:val="19.55000114440918"/>
          <w:szCs w:val="19.55000114440918"/>
          <w:u w:val="none"/>
          <w:shd w:fill="auto" w:val="clear"/>
          <w:vertAlign w:val="baseline"/>
          <w:rtl w:val="0"/>
        </w:rPr>
        <w:t xml:space="preserve">Hardik A. Doshi, CE Department </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id *id$ Reduce F-&gt;id $E+F *id$ Reduce T-&gt;F $E+T *id$ Shift $E+T* id$ Shift $E+T*id $ Reduce F-&gt;id $E+T*F $ Reduce T-&gt;T*F $E+T $ Reduce E-&gt;E+T $E $ Accept </w:t>
      </w: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Table 6.6: Configuration of shift reduce parser on input id + id*id </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5"/>
          <w:szCs w:val="25.5"/>
          <w:u w:val="none"/>
          <w:shd w:fill="auto" w:val="clear"/>
          <w:vertAlign w:val="baseline"/>
        </w:rPr>
      </w:pPr>
      <w:r w:rsidDel="00000000" w:rsidR="00000000" w:rsidRPr="00000000">
        <w:rPr>
          <w:rFonts w:ascii="Arial" w:cs="Arial" w:eastAsia="Arial" w:hAnsi="Arial"/>
          <w:b w:val="1"/>
          <w:i w:val="0"/>
          <w:smallCaps w:val="0"/>
          <w:strike w:val="0"/>
          <w:color w:val="000000"/>
          <w:sz w:val="25.5"/>
          <w:szCs w:val="25.5"/>
          <w:u w:val="none"/>
          <w:shd w:fill="auto" w:val="clear"/>
          <w:vertAlign w:val="baseline"/>
          <w:rtl w:val="0"/>
        </w:rPr>
        <w:t xml:space="preserve">Operator Precedence Parsing </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Operator Grammar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Grammar in which there is no Є in RHS of any production or no adjacent non terminals is called operator precedence grammar. </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operator precedence parsing, we define three disjoint precedence relations &lt;</w:t>
      </w:r>
      <w:r w:rsidDel="00000000" w:rsidR="00000000" w:rsidRPr="00000000">
        <w:rPr>
          <w:rFonts w:ascii="Arial" w:cs="Arial" w:eastAsia="Arial" w:hAnsi="Arial"/>
          <w:b w:val="1"/>
          <w:i w:val="0"/>
          <w:smallCaps w:val="0"/>
          <w:strike w:val="0"/>
          <w:color w:val="000000"/>
          <w:sz w:val="27.5"/>
          <w:szCs w:val="27.5"/>
          <w:u w:val="none"/>
          <w:shd w:fill="auto" w:val="clear"/>
          <w:vertAlign w:val="superscript"/>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7.5"/>
          <w:szCs w:val="27.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&gt;and = between certain pair of terminals. </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Relation Meaning a &lt;</w:t>
      </w:r>
      <w:r w:rsidDel="00000000" w:rsidR="00000000" w:rsidRPr="00000000">
        <w:rPr>
          <w:rFonts w:ascii="Arial" w:cs="Arial" w:eastAsia="Arial" w:hAnsi="Arial"/>
          <w:b w:val="1"/>
          <w:i w:val="0"/>
          <w:smallCaps w:val="0"/>
          <w:strike w:val="0"/>
          <w:color w:val="000000"/>
          <w:sz w:val="27.5"/>
          <w:szCs w:val="27.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a “yields precedence to” b a=</w:t>
      </w:r>
      <w:r w:rsidDel="00000000" w:rsidR="00000000" w:rsidRPr="00000000">
        <w:rPr>
          <w:rFonts w:ascii="Arial" w:cs="Arial" w:eastAsia="Arial" w:hAnsi="Arial"/>
          <w:b w:val="0"/>
          <w:i w:val="0"/>
          <w:smallCaps w:val="0"/>
          <w:strike w:val="0"/>
          <w:color w:val="000000"/>
          <w:sz w:val="27.5"/>
          <w:szCs w:val="27.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a “has the same precedence as” b a</w:t>
      </w:r>
      <w:r w:rsidDel="00000000" w:rsidR="00000000" w:rsidRPr="00000000">
        <w:rPr>
          <w:rFonts w:ascii="Arial" w:cs="Arial" w:eastAsia="Arial" w:hAnsi="Arial"/>
          <w:b w:val="1"/>
          <w:i w:val="0"/>
          <w:smallCaps w:val="0"/>
          <w:strike w:val="0"/>
          <w:color w:val="000000"/>
          <w:sz w:val="27.5"/>
          <w:szCs w:val="27.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&gt;b a “takes precedence over” b </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Table 6.7: Precedence between terminal a &amp; b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Leading: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Leading of a nonterminal is the first terminal or operator in production of that nonterminal.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Trailing: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Traling of a nonterminal is the last terminal or operator in production of that nonterminal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E→E+T/T T→T*F/F F→id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Step-1: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leading and trailing of NT. </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Leading Trailing (E)={+,*,id} (E)={+,*,id} (T)={*,id} (T)={*,id} (F)={id} (F)={id}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Step-2: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Establish Relation </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 &lt;</w:t>
      </w:r>
      <w:r w:rsidDel="00000000" w:rsidR="00000000" w:rsidRPr="00000000">
        <w:rPr>
          <w:rFonts w:ascii="Arial" w:cs="Arial" w:eastAsia="Arial" w:hAnsi="Arial"/>
          <w:b w:val="1"/>
          <w:i w:val="0"/>
          <w:smallCaps w:val="0"/>
          <w:strike w:val="0"/>
          <w:color w:val="000000"/>
          <w:sz w:val="27.5"/>
          <w:szCs w:val="27.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 </w:t>
      </w:r>
      <w:r w:rsidDel="00000000" w:rsidR="00000000" w:rsidRPr="00000000">
        <w:rPr>
          <w:rFonts w:ascii="Arial" w:cs="Arial" w:eastAsia="Arial" w:hAnsi="Arial"/>
          <w:b w:val="1"/>
          <w:i w:val="0"/>
          <w:smallCaps w:val="0"/>
          <w:strike w:val="0"/>
          <w:color w:val="000000"/>
          <w:sz w:val="27.5"/>
          <w:szCs w:val="27.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NT → Op &lt;</w:t>
      </w:r>
      <w:r w:rsidDel="00000000" w:rsidR="00000000" w:rsidRPr="00000000">
        <w:rPr>
          <w:rFonts w:ascii="Arial" w:cs="Arial" w:eastAsia="Arial" w:hAnsi="Arial"/>
          <w:b w:val="1"/>
          <w:i w:val="0"/>
          <w:smallCaps w:val="0"/>
          <w:strike w:val="0"/>
          <w:color w:val="000000"/>
          <w:sz w:val="27.5"/>
          <w:szCs w:val="27.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Leading(NT) +T + &lt;</w:t>
      </w:r>
      <w:r w:rsidDel="00000000" w:rsidR="00000000" w:rsidRPr="00000000">
        <w:rPr>
          <w:rFonts w:ascii="Arial" w:cs="Arial" w:eastAsia="Arial" w:hAnsi="Arial"/>
          <w:b w:val="1"/>
          <w:i w:val="0"/>
          <w:smallCaps w:val="0"/>
          <w:strike w:val="0"/>
          <w:color w:val="000000"/>
          <w:sz w:val="27.5"/>
          <w:szCs w:val="27.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 *F * &lt;</w:t>
      </w:r>
      <w:r w:rsidDel="00000000" w:rsidR="00000000" w:rsidRPr="00000000">
        <w:rPr>
          <w:rFonts w:ascii="Arial" w:cs="Arial" w:eastAsia="Arial" w:hAnsi="Arial"/>
          <w:b w:val="1"/>
          <w:i w:val="0"/>
          <w:smallCaps w:val="0"/>
          <w:strike w:val="0"/>
          <w:color w:val="000000"/>
          <w:sz w:val="27.5"/>
          <w:szCs w:val="27.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 2. a </w:t>
      </w:r>
      <w:r w:rsidDel="00000000" w:rsidR="00000000" w:rsidRPr="00000000">
        <w:rPr>
          <w:rFonts w:ascii="Arial" w:cs="Arial" w:eastAsia="Arial" w:hAnsi="Arial"/>
          <w:b w:val="1"/>
          <w:i w:val="0"/>
          <w:smallCaps w:val="0"/>
          <w:strike w:val="0"/>
          <w:color w:val="000000"/>
          <w:sz w:val="27.5"/>
          <w:szCs w:val="27.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b </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55000114440918"/>
          <w:szCs w:val="19.55000114440918"/>
          <w:u w:val="none"/>
          <w:shd w:fill="auto" w:val="clear"/>
          <w:vertAlign w:val="baseline"/>
        </w:rPr>
      </w:pPr>
      <w:r w:rsidDel="00000000" w:rsidR="00000000" w:rsidRPr="00000000">
        <w:rPr>
          <w:rFonts w:ascii="Arial" w:cs="Arial" w:eastAsia="Arial" w:hAnsi="Arial"/>
          <w:b w:val="1"/>
          <w:i w:val="0"/>
          <w:smallCaps w:val="0"/>
          <w:strike w:val="0"/>
          <w:color w:val="000000"/>
          <w:sz w:val="19.55000114440918"/>
          <w:szCs w:val="19.55000114440918"/>
          <w:u w:val="none"/>
          <w:shd w:fill="auto" w:val="clear"/>
          <w:vertAlign w:val="baseline"/>
          <w:rtl w:val="0"/>
        </w:rPr>
        <w:t xml:space="preserve">| 2150708 – System Programming </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2.58333206176758"/>
          <w:szCs w:val="52.58333206176758"/>
          <w:u w:val="none"/>
          <w:shd w:fill="auto" w:val="clear"/>
          <w:vertAlign w:val="subscript"/>
        </w:rPr>
      </w:pPr>
      <w:r w:rsidDel="00000000" w:rsidR="00000000" w:rsidRPr="00000000">
        <w:rPr>
          <w:rFonts w:ascii="Arial" w:cs="Arial" w:eastAsia="Arial" w:hAnsi="Arial"/>
          <w:b w:val="0"/>
          <w:i w:val="0"/>
          <w:smallCaps w:val="0"/>
          <w:strike w:val="0"/>
          <w:color w:val="000000"/>
          <w:sz w:val="36.04999923706055"/>
          <w:szCs w:val="36.04999923706055"/>
          <w:u w:val="none"/>
          <w:shd w:fill="auto" w:val="clear"/>
          <w:vertAlign w:val="baseline"/>
          <w:rtl w:val="0"/>
        </w:rPr>
        <w:t xml:space="preserve">6 – Scanning and Parsing </w:t>
      </w:r>
      <w:r w:rsidDel="00000000" w:rsidR="00000000" w:rsidRPr="00000000">
        <w:rPr>
          <w:rFonts w:ascii="Arial" w:cs="Arial" w:eastAsia="Arial" w:hAnsi="Arial"/>
          <w:b w:val="1"/>
          <w:i w:val="0"/>
          <w:smallCaps w:val="0"/>
          <w:strike w:val="0"/>
          <w:color w:val="000000"/>
          <w:sz w:val="52.58333206176758"/>
          <w:szCs w:val="52.58333206176758"/>
          <w:u w:val="none"/>
          <w:shd w:fill="auto" w:val="clear"/>
          <w:vertAlign w:val="subscript"/>
          <w:rtl w:val="0"/>
        </w:rPr>
        <w:t xml:space="preserve">10 </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55000114440918"/>
          <w:szCs w:val="19.55000114440918"/>
          <w:u w:val="none"/>
          <w:shd w:fill="auto" w:val="clear"/>
          <w:vertAlign w:val="baseline"/>
        </w:rPr>
      </w:pPr>
      <w:r w:rsidDel="00000000" w:rsidR="00000000" w:rsidRPr="00000000">
        <w:rPr>
          <w:rFonts w:ascii="Arial" w:cs="Arial" w:eastAsia="Arial" w:hAnsi="Arial"/>
          <w:b w:val="1"/>
          <w:i w:val="0"/>
          <w:smallCaps w:val="0"/>
          <w:strike w:val="0"/>
          <w:color w:val="000000"/>
          <w:sz w:val="19.55000114440918"/>
          <w:szCs w:val="19.55000114440918"/>
          <w:u w:val="none"/>
          <w:shd w:fill="auto" w:val="clear"/>
          <w:vertAlign w:val="baseline"/>
          <w:rtl w:val="0"/>
        </w:rPr>
        <w:t xml:space="preserve">Hardik A. Doshi, CE Department </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NT </w:t>
      </w:r>
      <w:r w:rsidDel="00000000" w:rsidR="00000000" w:rsidRPr="00000000">
        <w:rPr>
          <w:rFonts w:ascii="Arial" w:cs="Arial" w:eastAsia="Arial" w:hAnsi="Arial"/>
          <w:b w:val="1"/>
          <w:i w:val="0"/>
          <w:smallCaps w:val="0"/>
          <w:strike w:val="0"/>
          <w:color w:val="000000"/>
          <w:sz w:val="27.5"/>
          <w:szCs w:val="27.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Op →Traling(NT) </w:t>
      </w:r>
      <w:r w:rsidDel="00000000" w:rsidR="00000000" w:rsidRPr="00000000">
        <w:rPr>
          <w:rFonts w:ascii="Arial" w:cs="Arial" w:eastAsia="Arial" w:hAnsi="Arial"/>
          <w:b w:val="1"/>
          <w:i w:val="0"/>
          <w:smallCaps w:val="0"/>
          <w:strike w:val="0"/>
          <w:color w:val="000000"/>
          <w:sz w:val="27.5"/>
          <w:szCs w:val="27.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Op E+ {+,*, id} </w:t>
      </w:r>
      <w:r w:rsidDel="00000000" w:rsidR="00000000" w:rsidRPr="00000000">
        <w:rPr>
          <w:rFonts w:ascii="Arial" w:cs="Arial" w:eastAsia="Arial" w:hAnsi="Arial"/>
          <w:b w:val="1"/>
          <w:i w:val="0"/>
          <w:smallCaps w:val="0"/>
          <w:strike w:val="0"/>
          <w:color w:val="000000"/>
          <w:sz w:val="27.5"/>
          <w:szCs w:val="27.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 T* {*, id} </w:t>
      </w:r>
      <w:r w:rsidDel="00000000" w:rsidR="00000000" w:rsidRPr="00000000">
        <w:rPr>
          <w:rFonts w:ascii="Arial" w:cs="Arial" w:eastAsia="Arial" w:hAnsi="Arial"/>
          <w:b w:val="1"/>
          <w:i w:val="0"/>
          <w:smallCaps w:val="0"/>
          <w:strike w:val="0"/>
          <w:color w:val="000000"/>
          <w:sz w:val="27.5"/>
          <w:szCs w:val="27.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 3. $ &lt;</w:t>
      </w:r>
      <w:r w:rsidDel="00000000" w:rsidR="00000000" w:rsidRPr="00000000">
        <w:rPr>
          <w:rFonts w:ascii="Arial" w:cs="Arial" w:eastAsia="Arial" w:hAnsi="Arial"/>
          <w:b w:val="1"/>
          <w:i w:val="0"/>
          <w:smallCaps w:val="0"/>
          <w:strike w:val="0"/>
          <w:color w:val="000000"/>
          <w:sz w:val="27.5"/>
          <w:szCs w:val="27.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*,id} 4. {+,*,id} </w:t>
      </w:r>
      <w:r w:rsidDel="00000000" w:rsidR="00000000" w:rsidRPr="00000000">
        <w:rPr>
          <w:rFonts w:ascii="Arial" w:cs="Arial" w:eastAsia="Arial" w:hAnsi="Arial"/>
          <w:b w:val="1"/>
          <w:i w:val="0"/>
          <w:smallCaps w:val="0"/>
          <w:strike w:val="0"/>
          <w:color w:val="000000"/>
          <w:sz w:val="27.5"/>
          <w:szCs w:val="27.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Step-3: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Creation of table </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 id $ </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7.5"/>
          <w:szCs w:val="27.5"/>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7.5"/>
          <w:szCs w:val="27.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&lt;</w:t>
      </w:r>
      <w:r w:rsidDel="00000000" w:rsidR="00000000" w:rsidRPr="00000000">
        <w:rPr>
          <w:rFonts w:ascii="Arial" w:cs="Arial" w:eastAsia="Arial" w:hAnsi="Arial"/>
          <w:b w:val="1"/>
          <w:i w:val="0"/>
          <w:smallCaps w:val="0"/>
          <w:strike w:val="0"/>
          <w:color w:val="000000"/>
          <w:sz w:val="27.5"/>
          <w:szCs w:val="27.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w:t>
      </w:r>
      <w:r w:rsidDel="00000000" w:rsidR="00000000" w:rsidRPr="00000000">
        <w:rPr>
          <w:rFonts w:ascii="Arial" w:cs="Arial" w:eastAsia="Arial" w:hAnsi="Arial"/>
          <w:b w:val="1"/>
          <w:i w:val="0"/>
          <w:smallCaps w:val="0"/>
          <w:strike w:val="0"/>
          <w:color w:val="000000"/>
          <w:sz w:val="27.5"/>
          <w:szCs w:val="27.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7.5"/>
          <w:szCs w:val="27.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w:t>
      </w:r>
      <w:r w:rsidDel="00000000" w:rsidR="00000000" w:rsidRPr="00000000">
        <w:rPr>
          <w:rFonts w:ascii="Arial" w:cs="Arial" w:eastAsia="Arial" w:hAnsi="Arial"/>
          <w:b w:val="1"/>
          <w:i w:val="0"/>
          <w:smallCaps w:val="0"/>
          <w:strike w:val="0"/>
          <w:color w:val="000000"/>
          <w:sz w:val="27.5"/>
          <w:szCs w:val="27.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&lt;</w:t>
      </w:r>
      <w:r w:rsidDel="00000000" w:rsidR="00000000" w:rsidRPr="00000000">
        <w:rPr>
          <w:rFonts w:ascii="Arial" w:cs="Arial" w:eastAsia="Arial" w:hAnsi="Arial"/>
          <w:b w:val="1"/>
          <w:i w:val="0"/>
          <w:smallCaps w:val="0"/>
          <w:strike w:val="0"/>
          <w:color w:val="000000"/>
          <w:sz w:val="27.5"/>
          <w:szCs w:val="27.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 </w:t>
      </w:r>
      <w:r w:rsidDel="00000000" w:rsidR="00000000" w:rsidRPr="00000000">
        <w:rPr>
          <w:rFonts w:ascii="Arial" w:cs="Arial" w:eastAsia="Arial" w:hAnsi="Arial"/>
          <w:b w:val="1"/>
          <w:i w:val="0"/>
          <w:smallCaps w:val="0"/>
          <w:strike w:val="0"/>
          <w:color w:val="000000"/>
          <w:sz w:val="27.5"/>
          <w:szCs w:val="27.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w:t>
      </w:r>
      <w:r w:rsidDel="00000000" w:rsidR="00000000" w:rsidRPr="00000000">
        <w:rPr>
          <w:rFonts w:ascii="Arial" w:cs="Arial" w:eastAsia="Arial" w:hAnsi="Arial"/>
          <w:b w:val="1"/>
          <w:i w:val="0"/>
          <w:smallCaps w:val="0"/>
          <w:strike w:val="0"/>
          <w:color w:val="000000"/>
          <w:sz w:val="27.5"/>
          <w:szCs w:val="27.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w:t>
      </w:r>
      <w:r w:rsidDel="00000000" w:rsidR="00000000" w:rsidRPr="00000000">
        <w:rPr>
          <w:rFonts w:ascii="Arial" w:cs="Arial" w:eastAsia="Arial" w:hAnsi="Arial"/>
          <w:b w:val="1"/>
          <w:i w:val="0"/>
          <w:smallCaps w:val="0"/>
          <w:strike w:val="0"/>
          <w:color w:val="000000"/>
          <w:sz w:val="27.5"/>
          <w:szCs w:val="27.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w:t>
      </w:r>
      <w:r w:rsidDel="00000000" w:rsidR="00000000" w:rsidRPr="00000000">
        <w:rPr>
          <w:rFonts w:ascii="Arial" w:cs="Arial" w:eastAsia="Arial" w:hAnsi="Arial"/>
          <w:b w:val="1"/>
          <w:i w:val="0"/>
          <w:smallCaps w:val="0"/>
          <w:strike w:val="0"/>
          <w:color w:val="000000"/>
          <w:sz w:val="27.5"/>
          <w:szCs w:val="27.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w:t>
      </w:r>
      <w:r w:rsidDel="00000000" w:rsidR="00000000" w:rsidRPr="00000000">
        <w:rPr>
          <w:rFonts w:ascii="Arial" w:cs="Arial" w:eastAsia="Arial" w:hAnsi="Arial"/>
          <w:b w:val="1"/>
          <w:i w:val="0"/>
          <w:smallCaps w:val="0"/>
          <w:strike w:val="0"/>
          <w:color w:val="000000"/>
          <w:sz w:val="27.5"/>
          <w:szCs w:val="27.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w:t>
      </w:r>
      <w:r w:rsidDel="00000000" w:rsidR="00000000" w:rsidRPr="00000000">
        <w:rPr>
          <w:rFonts w:ascii="Arial" w:cs="Arial" w:eastAsia="Arial" w:hAnsi="Arial"/>
          <w:b w:val="1"/>
          <w:i w:val="0"/>
          <w:smallCaps w:val="0"/>
          <w:strike w:val="0"/>
          <w:color w:val="000000"/>
          <w:sz w:val="27.5"/>
          <w:szCs w:val="27.5"/>
          <w:u w:val="none"/>
          <w:shd w:fill="auto" w:val="clear"/>
          <w:vertAlign w:val="superscript"/>
          <w:rtl w:val="0"/>
        </w:rPr>
        <w:t xml:space="preserve">. </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Table 6.8: Precedence table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Step-4: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Parsing of the string &lt;id&gt; + &lt;id&gt; * &lt;id&gt; using precedence table. We will follow following steps to parse the given string, </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Scan the input string until first </w:t>
      </w:r>
      <w:r w:rsidDel="00000000" w:rsidR="00000000" w:rsidRPr="00000000">
        <w:rPr>
          <w:rFonts w:ascii="Arial" w:cs="Arial" w:eastAsia="Arial" w:hAnsi="Arial"/>
          <w:b w:val="0"/>
          <w:i w:val="0"/>
          <w:smallCaps w:val="0"/>
          <w:strike w:val="0"/>
          <w:color w:val="000000"/>
          <w:sz w:val="27.5"/>
          <w:szCs w:val="27.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is encountered. 2. Scan backward until &lt;</w:t>
      </w:r>
      <w:r w:rsidDel="00000000" w:rsidR="00000000" w:rsidRPr="00000000">
        <w:rPr>
          <w:rFonts w:ascii="Arial" w:cs="Arial" w:eastAsia="Arial" w:hAnsi="Arial"/>
          <w:b w:val="0"/>
          <w:i w:val="0"/>
          <w:smallCaps w:val="0"/>
          <w:strike w:val="0"/>
          <w:color w:val="000000"/>
          <w:sz w:val="27.5"/>
          <w:szCs w:val="27.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encountered. 3. The handle is string between &lt;</w:t>
      </w:r>
      <w:r w:rsidDel="00000000" w:rsidR="00000000" w:rsidRPr="00000000">
        <w:rPr>
          <w:rFonts w:ascii="Arial" w:cs="Arial" w:eastAsia="Arial" w:hAnsi="Arial"/>
          <w:b w:val="0"/>
          <w:i w:val="0"/>
          <w:smallCaps w:val="0"/>
          <w:strike w:val="0"/>
          <w:color w:val="000000"/>
          <w:sz w:val="27.5"/>
          <w:szCs w:val="27.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7.5"/>
          <w:szCs w:val="27.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&lt;</w:t>
      </w:r>
      <w:r w:rsidDel="00000000" w:rsidR="00000000" w:rsidRPr="00000000">
        <w:rPr>
          <w:rFonts w:ascii="Arial" w:cs="Arial" w:eastAsia="Arial" w:hAnsi="Arial"/>
          <w:b w:val="0"/>
          <w:i w:val="0"/>
          <w:smallCaps w:val="0"/>
          <w:strike w:val="0"/>
          <w:color w:val="000000"/>
          <w:sz w:val="27.5"/>
          <w:szCs w:val="27.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 </w:t>
      </w:r>
      <w:r w:rsidDel="00000000" w:rsidR="00000000" w:rsidRPr="00000000">
        <w:rPr>
          <w:rFonts w:ascii="Arial" w:cs="Arial" w:eastAsia="Arial" w:hAnsi="Arial"/>
          <w:b w:val="0"/>
          <w:i w:val="0"/>
          <w:smallCaps w:val="0"/>
          <w:strike w:val="0"/>
          <w:color w:val="000000"/>
          <w:sz w:val="27.5"/>
          <w:szCs w:val="27.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 &lt;</w:t>
      </w:r>
      <w:r w:rsidDel="00000000" w:rsidR="00000000" w:rsidRPr="00000000">
        <w:rPr>
          <w:rFonts w:ascii="Arial" w:cs="Arial" w:eastAsia="Arial" w:hAnsi="Arial"/>
          <w:b w:val="0"/>
          <w:i w:val="0"/>
          <w:smallCaps w:val="0"/>
          <w:strike w:val="0"/>
          <w:color w:val="000000"/>
          <w:sz w:val="27.5"/>
          <w:szCs w:val="27.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 </w:t>
      </w:r>
      <w:r w:rsidDel="00000000" w:rsidR="00000000" w:rsidRPr="00000000">
        <w:rPr>
          <w:rFonts w:ascii="Arial" w:cs="Arial" w:eastAsia="Arial" w:hAnsi="Arial"/>
          <w:b w:val="0"/>
          <w:i w:val="0"/>
          <w:smallCaps w:val="0"/>
          <w:strike w:val="0"/>
          <w:color w:val="000000"/>
          <w:sz w:val="27.5"/>
          <w:szCs w:val="27.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 &lt;</w:t>
      </w:r>
      <w:r w:rsidDel="00000000" w:rsidR="00000000" w:rsidRPr="00000000">
        <w:rPr>
          <w:rFonts w:ascii="Arial" w:cs="Arial" w:eastAsia="Arial" w:hAnsi="Arial"/>
          <w:b w:val="0"/>
          <w:i w:val="0"/>
          <w:smallCaps w:val="0"/>
          <w:strike w:val="0"/>
          <w:color w:val="000000"/>
          <w:sz w:val="27.5"/>
          <w:szCs w:val="27.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 </w:t>
      </w:r>
      <w:r w:rsidDel="00000000" w:rsidR="00000000" w:rsidRPr="00000000">
        <w:rPr>
          <w:rFonts w:ascii="Arial" w:cs="Arial" w:eastAsia="Arial" w:hAnsi="Arial"/>
          <w:b w:val="0"/>
          <w:i w:val="0"/>
          <w:smallCaps w:val="0"/>
          <w:strike w:val="0"/>
          <w:color w:val="000000"/>
          <w:sz w:val="27.5"/>
          <w:szCs w:val="27.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 Handle id is obtained between &lt;</w:t>
      </w:r>
      <w:r w:rsidDel="00000000" w:rsidR="00000000" w:rsidRPr="00000000">
        <w:rPr>
          <w:rFonts w:ascii="Arial" w:cs="Arial" w:eastAsia="Arial" w:hAnsi="Arial"/>
          <w:b w:val="0"/>
          <w:i w:val="0"/>
          <w:smallCaps w:val="0"/>
          <w:strike w:val="0"/>
          <w:color w:val="000000"/>
          <w:sz w:val="27.5"/>
          <w:szCs w:val="27.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Reduce this by F-&gt;id $ F+ &lt;</w:t>
      </w:r>
      <w:r w:rsidDel="00000000" w:rsidR="00000000" w:rsidRPr="00000000">
        <w:rPr>
          <w:rFonts w:ascii="Arial" w:cs="Arial" w:eastAsia="Arial" w:hAnsi="Arial"/>
          <w:b w:val="0"/>
          <w:i w:val="0"/>
          <w:smallCaps w:val="0"/>
          <w:strike w:val="0"/>
          <w:color w:val="000000"/>
          <w:sz w:val="27.5"/>
          <w:szCs w:val="27.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 </w:t>
      </w:r>
      <w:r w:rsidDel="00000000" w:rsidR="00000000" w:rsidRPr="00000000">
        <w:rPr>
          <w:rFonts w:ascii="Arial" w:cs="Arial" w:eastAsia="Arial" w:hAnsi="Arial"/>
          <w:b w:val="0"/>
          <w:i w:val="0"/>
          <w:smallCaps w:val="0"/>
          <w:strike w:val="0"/>
          <w:color w:val="000000"/>
          <w:sz w:val="27.5"/>
          <w:szCs w:val="27.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 &lt;</w:t>
      </w:r>
      <w:r w:rsidDel="00000000" w:rsidR="00000000" w:rsidRPr="00000000">
        <w:rPr>
          <w:rFonts w:ascii="Arial" w:cs="Arial" w:eastAsia="Arial" w:hAnsi="Arial"/>
          <w:b w:val="0"/>
          <w:i w:val="0"/>
          <w:smallCaps w:val="0"/>
          <w:strike w:val="0"/>
          <w:color w:val="000000"/>
          <w:sz w:val="27.5"/>
          <w:szCs w:val="27.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 </w:t>
      </w:r>
      <w:r w:rsidDel="00000000" w:rsidR="00000000" w:rsidRPr="00000000">
        <w:rPr>
          <w:rFonts w:ascii="Arial" w:cs="Arial" w:eastAsia="Arial" w:hAnsi="Arial"/>
          <w:b w:val="0"/>
          <w:i w:val="0"/>
          <w:smallCaps w:val="0"/>
          <w:strike w:val="0"/>
          <w:color w:val="000000"/>
          <w:sz w:val="27.5"/>
          <w:szCs w:val="27.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 Handle id is obtained between &lt;</w:t>
      </w:r>
      <w:r w:rsidDel="00000000" w:rsidR="00000000" w:rsidRPr="00000000">
        <w:rPr>
          <w:rFonts w:ascii="Arial" w:cs="Arial" w:eastAsia="Arial" w:hAnsi="Arial"/>
          <w:b w:val="0"/>
          <w:i w:val="0"/>
          <w:smallCaps w:val="0"/>
          <w:strike w:val="0"/>
          <w:color w:val="000000"/>
          <w:sz w:val="27.5"/>
          <w:szCs w:val="27.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Reduce this by F-&gt;id $ F + F * &lt;</w:t>
      </w:r>
      <w:r w:rsidDel="00000000" w:rsidR="00000000" w:rsidRPr="00000000">
        <w:rPr>
          <w:rFonts w:ascii="Arial" w:cs="Arial" w:eastAsia="Arial" w:hAnsi="Arial"/>
          <w:b w:val="0"/>
          <w:i w:val="0"/>
          <w:smallCaps w:val="0"/>
          <w:strike w:val="0"/>
          <w:color w:val="000000"/>
          <w:sz w:val="27.5"/>
          <w:szCs w:val="27.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 </w:t>
      </w:r>
      <w:r w:rsidDel="00000000" w:rsidR="00000000" w:rsidRPr="00000000">
        <w:rPr>
          <w:rFonts w:ascii="Arial" w:cs="Arial" w:eastAsia="Arial" w:hAnsi="Arial"/>
          <w:b w:val="0"/>
          <w:i w:val="0"/>
          <w:smallCaps w:val="0"/>
          <w:strike w:val="0"/>
          <w:color w:val="000000"/>
          <w:sz w:val="27.5"/>
          <w:szCs w:val="27.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 Handle id is obtained between &lt;</w:t>
      </w:r>
      <w:r w:rsidDel="00000000" w:rsidR="00000000" w:rsidRPr="00000000">
        <w:rPr>
          <w:rFonts w:ascii="Arial" w:cs="Arial" w:eastAsia="Arial" w:hAnsi="Arial"/>
          <w:b w:val="0"/>
          <w:i w:val="0"/>
          <w:smallCaps w:val="0"/>
          <w:strike w:val="0"/>
          <w:color w:val="000000"/>
          <w:sz w:val="27.5"/>
          <w:szCs w:val="27.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Reduce this by F-&gt;id $ F + F * F $ Perform appropriate reductions of all </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nonterminals. $ E + T * F$ Remove all nonterminal </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 Place relation between operators $ &lt;</w:t>
      </w:r>
      <w:r w:rsidDel="00000000" w:rsidR="00000000" w:rsidRPr="00000000">
        <w:rPr>
          <w:rFonts w:ascii="Arial" w:cs="Arial" w:eastAsia="Arial" w:hAnsi="Arial"/>
          <w:b w:val="0"/>
          <w:i w:val="0"/>
          <w:smallCaps w:val="0"/>
          <w:strike w:val="0"/>
          <w:color w:val="000000"/>
          <w:sz w:val="27.5"/>
          <w:szCs w:val="27.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&lt;</w:t>
      </w:r>
      <w:r w:rsidDel="00000000" w:rsidR="00000000" w:rsidRPr="00000000">
        <w:rPr>
          <w:rFonts w:ascii="Arial" w:cs="Arial" w:eastAsia="Arial" w:hAnsi="Arial"/>
          <w:b w:val="0"/>
          <w:i w:val="0"/>
          <w:smallCaps w:val="0"/>
          <w:strike w:val="0"/>
          <w:color w:val="000000"/>
          <w:sz w:val="27.5"/>
          <w:szCs w:val="27.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&gt;$ The * operator is surrounded by &lt;</w:t>
      </w:r>
      <w:r w:rsidDel="00000000" w:rsidR="00000000" w:rsidRPr="00000000">
        <w:rPr>
          <w:rFonts w:ascii="Arial" w:cs="Arial" w:eastAsia="Arial" w:hAnsi="Arial"/>
          <w:b w:val="0"/>
          <w:i w:val="0"/>
          <w:smallCaps w:val="0"/>
          <w:strike w:val="0"/>
          <w:color w:val="000000"/>
          <w:sz w:val="27.5"/>
          <w:szCs w:val="27.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This indicates * becomes handle we have to reduce T*F. $ &lt;</w:t>
      </w:r>
      <w:r w:rsidDel="00000000" w:rsidR="00000000" w:rsidRPr="00000000">
        <w:rPr>
          <w:rFonts w:ascii="Arial" w:cs="Arial" w:eastAsia="Arial" w:hAnsi="Arial"/>
          <w:b w:val="0"/>
          <w:i w:val="0"/>
          <w:smallCaps w:val="0"/>
          <w:strike w:val="0"/>
          <w:color w:val="000000"/>
          <w:sz w:val="27.5"/>
          <w:szCs w:val="27.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&gt;$ + becomes handle. Hence reduce E+T. $ $ Parsing Done </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5"/>
          <w:szCs w:val="19.5"/>
          <w:u w:val="none"/>
          <w:shd w:fill="auto" w:val="clear"/>
          <w:vertAlign w:val="baseline"/>
        </w:rPr>
      </w:pP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Table 6.9: Moves for parsing &lt;id&gt;+&lt;id&gt;*&lt;id&gt; </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5"/>
          <w:szCs w:val="25.5"/>
          <w:u w:val="none"/>
          <w:shd w:fill="auto" w:val="clear"/>
          <w:vertAlign w:val="baseline"/>
        </w:rPr>
      </w:pPr>
      <w:r w:rsidDel="00000000" w:rsidR="00000000" w:rsidRPr="00000000">
        <w:rPr>
          <w:rFonts w:ascii="Arial" w:cs="Arial" w:eastAsia="Arial" w:hAnsi="Arial"/>
          <w:b w:val="1"/>
          <w:i w:val="0"/>
          <w:smallCaps w:val="0"/>
          <w:strike w:val="0"/>
          <w:color w:val="000000"/>
          <w:sz w:val="25.5"/>
          <w:szCs w:val="25.5"/>
          <w:u w:val="none"/>
          <w:shd w:fill="auto" w:val="clear"/>
          <w:vertAlign w:val="baseline"/>
          <w:rtl w:val="0"/>
        </w:rPr>
        <w:t xml:space="preserve">Operator Precedence Parsing Algorithm using Stack </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5"/>
          <w:szCs w:val="22.5"/>
          <w:u w:val="none"/>
          <w:shd w:fill="auto" w:val="clear"/>
          <w:vertAlign w:val="baseline"/>
        </w:rPr>
      </w:pPr>
      <w:r w:rsidDel="00000000" w:rsidR="00000000" w:rsidRPr="00000000">
        <w:rPr>
          <w:rFonts w:ascii="Arial" w:cs="Arial" w:eastAsia="Arial" w:hAnsi="Arial"/>
          <w:b w:val="1"/>
          <w:i w:val="0"/>
          <w:smallCaps w:val="0"/>
          <w:strike w:val="0"/>
          <w:color w:val="000000"/>
          <w:sz w:val="22.5"/>
          <w:szCs w:val="22.5"/>
          <w:u w:val="none"/>
          <w:shd w:fill="auto" w:val="clear"/>
          <w:vertAlign w:val="baseline"/>
          <w:rtl w:val="0"/>
        </w:rPr>
        <w:t xml:space="preserve">Data Structure: </w:t>
      </w: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Stack: each stack entry is a record with two fields, </w:t>
      </w:r>
      <w:r w:rsidDel="00000000" w:rsidR="00000000" w:rsidRPr="00000000">
        <w:rPr>
          <w:rFonts w:ascii="Arial" w:cs="Arial" w:eastAsia="Arial" w:hAnsi="Arial"/>
          <w:b w:val="0"/>
          <w:i w:val="1"/>
          <w:smallCaps w:val="0"/>
          <w:strike w:val="0"/>
          <w:color w:val="000000"/>
          <w:sz w:val="22.5"/>
          <w:szCs w:val="22.5"/>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5"/>
          <w:szCs w:val="22.5"/>
          <w:u w:val="none"/>
          <w:shd w:fill="auto" w:val="clear"/>
          <w:vertAlign w:val="baseline"/>
          <w:rtl w:val="0"/>
        </w:rPr>
        <w:t xml:space="preserve">operand_pointer </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Node: a node is a record with three fields </w:t>
      </w:r>
      <w:r w:rsidDel="00000000" w:rsidR="00000000" w:rsidRPr="00000000">
        <w:rPr>
          <w:rFonts w:ascii="Arial" w:cs="Arial" w:eastAsia="Arial" w:hAnsi="Arial"/>
          <w:b w:val="0"/>
          <w:i w:val="1"/>
          <w:smallCaps w:val="0"/>
          <w:strike w:val="0"/>
          <w:color w:val="000000"/>
          <w:sz w:val="22.5"/>
          <w:szCs w:val="22.5"/>
          <w:u w:val="none"/>
          <w:shd w:fill="auto" w:val="clear"/>
          <w:vertAlign w:val="baseline"/>
          <w:rtl w:val="0"/>
        </w:rPr>
        <w:t xml:space="preserve">symbol, left_pointer</w:t>
      </w: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2.5"/>
          <w:szCs w:val="22.5"/>
          <w:u w:val="none"/>
          <w:shd w:fill="auto" w:val="clear"/>
          <w:vertAlign w:val="baseline"/>
          <w:rtl w:val="0"/>
        </w:rPr>
        <w:t xml:space="preserve">right_pointer</w:t>
      </w: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 </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1"/>
          <w:i w:val="0"/>
          <w:smallCaps w:val="0"/>
          <w:strike w:val="0"/>
          <w:color w:val="000000"/>
          <w:sz w:val="22.5"/>
          <w:szCs w:val="22.5"/>
          <w:u w:val="none"/>
          <w:shd w:fill="auto" w:val="clear"/>
          <w:vertAlign w:val="baseline"/>
          <w:rtl w:val="0"/>
        </w:rPr>
        <w:t xml:space="preserve">Functions: </w:t>
      </w:r>
      <w:r w:rsidDel="00000000" w:rsidR="00000000" w:rsidRPr="00000000">
        <w:rPr>
          <w:rFonts w:ascii="Arial" w:cs="Arial" w:eastAsia="Arial" w:hAnsi="Arial"/>
          <w:b w:val="0"/>
          <w:i w:val="1"/>
          <w:smallCaps w:val="0"/>
          <w:strike w:val="0"/>
          <w:color w:val="000000"/>
          <w:sz w:val="22.5"/>
          <w:szCs w:val="22.5"/>
          <w:u w:val="none"/>
          <w:shd w:fill="auto" w:val="clear"/>
          <w:vertAlign w:val="baseline"/>
          <w:rtl w:val="0"/>
        </w:rPr>
        <w:t xml:space="preserve">Newnode (operator, l_operand_pointer, r_operand_pointer) </w:t>
      </w: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creates a node with appropriate </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55000114440918"/>
          <w:szCs w:val="19.55000114440918"/>
          <w:u w:val="none"/>
          <w:shd w:fill="auto" w:val="clear"/>
          <w:vertAlign w:val="baseline"/>
        </w:rPr>
      </w:pPr>
      <w:r w:rsidDel="00000000" w:rsidR="00000000" w:rsidRPr="00000000">
        <w:rPr>
          <w:rFonts w:ascii="Arial" w:cs="Arial" w:eastAsia="Arial" w:hAnsi="Arial"/>
          <w:b w:val="1"/>
          <w:i w:val="0"/>
          <w:smallCaps w:val="0"/>
          <w:strike w:val="0"/>
          <w:color w:val="000000"/>
          <w:sz w:val="19.55000114440918"/>
          <w:szCs w:val="19.55000114440918"/>
          <w:u w:val="none"/>
          <w:shd w:fill="auto" w:val="clear"/>
          <w:vertAlign w:val="baseline"/>
          <w:rtl w:val="0"/>
        </w:rPr>
        <w:t xml:space="preserve">| 2150708 – System Programming </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2.58333206176758"/>
          <w:szCs w:val="52.58333206176758"/>
          <w:u w:val="none"/>
          <w:shd w:fill="auto" w:val="clear"/>
          <w:vertAlign w:val="subscript"/>
        </w:rPr>
      </w:pPr>
      <w:r w:rsidDel="00000000" w:rsidR="00000000" w:rsidRPr="00000000">
        <w:rPr>
          <w:rFonts w:ascii="Arial" w:cs="Arial" w:eastAsia="Arial" w:hAnsi="Arial"/>
          <w:b w:val="0"/>
          <w:i w:val="0"/>
          <w:smallCaps w:val="0"/>
          <w:strike w:val="0"/>
          <w:color w:val="000000"/>
          <w:sz w:val="36.04999923706055"/>
          <w:szCs w:val="36.04999923706055"/>
          <w:u w:val="none"/>
          <w:shd w:fill="auto" w:val="clear"/>
          <w:vertAlign w:val="baseline"/>
          <w:rtl w:val="0"/>
        </w:rPr>
        <w:t xml:space="preserve">6 – Scanning and Parsing </w:t>
      </w:r>
      <w:r w:rsidDel="00000000" w:rsidR="00000000" w:rsidRPr="00000000">
        <w:rPr>
          <w:rFonts w:ascii="Arial" w:cs="Arial" w:eastAsia="Arial" w:hAnsi="Arial"/>
          <w:b w:val="1"/>
          <w:i w:val="0"/>
          <w:smallCaps w:val="0"/>
          <w:strike w:val="0"/>
          <w:color w:val="000000"/>
          <w:sz w:val="52.58333206176758"/>
          <w:szCs w:val="52.58333206176758"/>
          <w:u w:val="none"/>
          <w:shd w:fill="auto" w:val="clear"/>
          <w:vertAlign w:val="subscript"/>
          <w:rtl w:val="0"/>
        </w:rPr>
        <w:t xml:space="preserve">11 </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55000114440918"/>
          <w:szCs w:val="19.55000114440918"/>
          <w:u w:val="none"/>
          <w:shd w:fill="auto" w:val="clear"/>
          <w:vertAlign w:val="baseline"/>
        </w:rPr>
      </w:pPr>
      <w:r w:rsidDel="00000000" w:rsidR="00000000" w:rsidRPr="00000000">
        <w:rPr>
          <w:rFonts w:ascii="Arial" w:cs="Arial" w:eastAsia="Arial" w:hAnsi="Arial"/>
          <w:b w:val="1"/>
          <w:i w:val="0"/>
          <w:smallCaps w:val="0"/>
          <w:strike w:val="0"/>
          <w:color w:val="000000"/>
          <w:sz w:val="19.55000114440918"/>
          <w:szCs w:val="19.55000114440918"/>
          <w:u w:val="none"/>
          <w:shd w:fill="auto" w:val="clear"/>
          <w:vertAlign w:val="baseline"/>
          <w:rtl w:val="0"/>
        </w:rPr>
        <w:t xml:space="preserve">Hardik A. Doshi, CE Department </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pointer fields and returns a pointer to the node. </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1. TOS:= SB-1; SSM=0; 2. Push ‘|-‘ on the stack. 3. ssm=ssm+1; 4. x:=newnode(source symbol, null, null) </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TOS.operand_pointer:=x; Go to step 3; 5. While TOS operator .&gt; current operator, </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x:=newnode(TOS operator, TOSM.operand_pointer, TOS.operand_pointer) pop an entry of the stack; TOS.operand_pointer:=x; 6. If TOS operator &lt;. current operator, then </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Push the current operator on the stack. Go to step 3; 7. While TOS operator .= current operator, then </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if TOS operator = |-- then exit successfully if TOS operator =’(‘, then </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temp:=TOS.operand_pointer; pop an entry off the stack TOS.operand_pointer:=temp; Go to step 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If no precedence define between TOS operator and current operator the report error and exit </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unsuccessfully. </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55000114440918"/>
          <w:szCs w:val="19.55000114440918"/>
          <w:u w:val="none"/>
          <w:shd w:fill="auto" w:val="clear"/>
          <w:vertAlign w:val="baseline"/>
        </w:rPr>
      </w:pPr>
      <w:r w:rsidDel="00000000" w:rsidR="00000000" w:rsidRPr="00000000">
        <w:rPr>
          <w:rFonts w:ascii="Arial" w:cs="Arial" w:eastAsia="Arial" w:hAnsi="Arial"/>
          <w:b w:val="1"/>
          <w:i w:val="0"/>
          <w:smallCaps w:val="0"/>
          <w:strike w:val="0"/>
          <w:color w:val="000000"/>
          <w:sz w:val="19.55000114440918"/>
          <w:szCs w:val="19.55000114440918"/>
          <w:u w:val="none"/>
          <w:shd w:fill="auto" w:val="clear"/>
          <w:vertAlign w:val="baseline"/>
          <w:rtl w:val="0"/>
        </w:rPr>
        <w:t xml:space="preserve">| 2150708 – System Programming </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2.58333206176758"/>
          <w:szCs w:val="52.58333206176758"/>
          <w:u w:val="none"/>
          <w:shd w:fill="auto" w:val="clear"/>
          <w:vertAlign w:val="subscript"/>
        </w:rPr>
      </w:pPr>
      <w:r w:rsidDel="00000000" w:rsidR="00000000" w:rsidRPr="00000000">
        <w:rPr>
          <w:rFonts w:ascii="Arial" w:cs="Arial" w:eastAsia="Arial" w:hAnsi="Arial"/>
          <w:b w:val="0"/>
          <w:i w:val="0"/>
          <w:smallCaps w:val="0"/>
          <w:strike w:val="0"/>
          <w:color w:val="000000"/>
          <w:sz w:val="36.04999923706055"/>
          <w:szCs w:val="36.04999923706055"/>
          <w:u w:val="none"/>
          <w:shd w:fill="auto" w:val="clear"/>
          <w:vertAlign w:val="baseline"/>
          <w:rtl w:val="0"/>
        </w:rPr>
        <w:t xml:space="preserve">6 – Scanning and Parsing </w:t>
      </w:r>
      <w:r w:rsidDel="00000000" w:rsidR="00000000" w:rsidRPr="00000000">
        <w:rPr>
          <w:rFonts w:ascii="Arial" w:cs="Arial" w:eastAsia="Arial" w:hAnsi="Arial"/>
          <w:b w:val="1"/>
          <w:i w:val="0"/>
          <w:smallCaps w:val="0"/>
          <w:strike w:val="0"/>
          <w:color w:val="000000"/>
          <w:sz w:val="52.58333206176758"/>
          <w:szCs w:val="52.58333206176758"/>
          <w:u w:val="none"/>
          <w:shd w:fill="auto" w:val="clear"/>
          <w:vertAlign w:val="subscript"/>
          <w:rtl w:val="0"/>
        </w:rPr>
        <w:t xml:space="preserve">12 </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55000114440918"/>
          <w:szCs w:val="19.55000114440918"/>
          <w:u w:val="none"/>
          <w:shd w:fill="auto" w:val="clear"/>
          <w:vertAlign w:val="baseline"/>
        </w:rPr>
      </w:pPr>
      <w:r w:rsidDel="00000000" w:rsidR="00000000" w:rsidRPr="00000000">
        <w:rPr>
          <w:rFonts w:ascii="Arial" w:cs="Arial" w:eastAsia="Arial" w:hAnsi="Arial"/>
          <w:b w:val="1"/>
          <w:i w:val="0"/>
          <w:smallCaps w:val="0"/>
          <w:strike w:val="0"/>
          <w:color w:val="000000"/>
          <w:sz w:val="19.55000114440918"/>
          <w:szCs w:val="19.55000114440918"/>
          <w:u w:val="none"/>
          <w:shd w:fill="auto" w:val="clear"/>
          <w:vertAlign w:val="baseline"/>
          <w:rtl w:val="0"/>
        </w:rPr>
        <w:t xml:space="preserve">Hardik A. Doshi, CE Department </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5"/>
          <w:szCs w:val="22.5"/>
          <w:u w:val="none"/>
          <w:shd w:fill="auto" w:val="clear"/>
          <w:vertAlign w:val="baseline"/>
        </w:rPr>
      </w:pPr>
      <w:r w:rsidDel="00000000" w:rsidR="00000000" w:rsidRPr="00000000">
        <w:rPr>
          <w:rFonts w:ascii="Arial" w:cs="Arial" w:eastAsia="Arial" w:hAnsi="Arial"/>
          <w:b w:val="1"/>
          <w:i w:val="0"/>
          <w:smallCaps w:val="0"/>
          <w:strike w:val="0"/>
          <w:color w:val="000000"/>
          <w:sz w:val="22.5"/>
          <w:szCs w:val="22.5"/>
          <w:u w:val="none"/>
          <w:shd w:fill="auto" w:val="clear"/>
          <w:vertAlign w:val="baseline"/>
          <w:rtl w:val="0"/>
        </w:rPr>
        <w:t xml:space="preserve">Current Operator Stack AST </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(a) ‘ + ’ SB,TOS |- a </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(b) ‘ * ’ </w:t>
      </w:r>
      <w:r w:rsidDel="00000000" w:rsidR="00000000" w:rsidRPr="00000000">
        <w:rPr>
          <w:rFonts w:ascii="Arial" w:cs="Arial" w:eastAsia="Arial" w:hAnsi="Arial"/>
          <w:b w:val="0"/>
          <w:i w:val="0"/>
          <w:smallCaps w:val="0"/>
          <w:strike w:val="0"/>
          <w:color w:val="000000"/>
          <w:sz w:val="37.5"/>
          <w:szCs w:val="37.5"/>
          <w:u w:val="none"/>
          <w:shd w:fill="auto" w:val="clear"/>
          <w:vertAlign w:val="superscript"/>
          <w:rtl w:val="0"/>
        </w:rPr>
        <w:t xml:space="preserve">SB </w:t>
      </w: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TOS </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37.5"/>
          <w:szCs w:val="37.5"/>
          <w:u w:val="none"/>
          <w:shd w:fill="auto" w:val="clear"/>
          <w:vertAlign w:val="subscript"/>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 a + </w:t>
      </w:r>
      <w:r w:rsidDel="00000000" w:rsidR="00000000" w:rsidRPr="00000000">
        <w:rPr>
          <w:rFonts w:ascii="Arial" w:cs="Arial" w:eastAsia="Arial" w:hAnsi="Arial"/>
          <w:b w:val="0"/>
          <w:i w:val="0"/>
          <w:smallCaps w:val="0"/>
          <w:strike w:val="0"/>
          <w:color w:val="000000"/>
          <w:sz w:val="37.5"/>
          <w:szCs w:val="37.5"/>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(c) ‘ -| ’ SB |- a + </w:t>
      </w:r>
      <w:r w:rsidDel="00000000" w:rsidR="00000000" w:rsidRPr="00000000">
        <w:rPr>
          <w:rFonts w:ascii="Arial" w:cs="Arial" w:eastAsia="Arial" w:hAnsi="Arial"/>
          <w:b w:val="0"/>
          <w:i w:val="0"/>
          <w:smallCaps w:val="0"/>
          <w:strike w:val="0"/>
          <w:color w:val="000000"/>
          <w:sz w:val="37.5"/>
          <w:szCs w:val="37.5"/>
          <w:u w:val="none"/>
          <w:shd w:fill="auto" w:val="clear"/>
          <w:vertAlign w:val="subscript"/>
          <w:rtl w:val="0"/>
        </w:rPr>
        <w:t xml:space="preserve">b TOS </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7.5"/>
          <w:szCs w:val="37.5"/>
          <w:u w:val="none"/>
          <w:shd w:fill="auto" w:val="clear"/>
          <w:vertAlign w:val="subscript"/>
        </w:rPr>
      </w:pPr>
      <w:r w:rsidDel="00000000" w:rsidR="00000000" w:rsidRPr="00000000">
        <w:rPr>
          <w:rFonts w:ascii="Arial" w:cs="Arial" w:eastAsia="Arial" w:hAnsi="Arial"/>
          <w:b w:val="0"/>
          <w:i w:val="0"/>
          <w:smallCaps w:val="0"/>
          <w:strike w:val="0"/>
          <w:color w:val="000000"/>
          <w:sz w:val="37.5"/>
          <w:szCs w:val="37.5"/>
          <w:u w:val="none"/>
          <w:shd w:fill="auto" w:val="clear"/>
          <w:vertAlign w:val="subscript"/>
          <w:rtl w:val="0"/>
        </w:rPr>
        <w:t xml:space="preserve">* </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7.5"/>
          <w:szCs w:val="37.5"/>
          <w:u w:val="none"/>
          <w:shd w:fill="auto" w:val="clear"/>
          <w:vertAlign w:val="subscript"/>
        </w:rPr>
      </w:pPr>
      <w:r w:rsidDel="00000000" w:rsidR="00000000" w:rsidRPr="00000000">
        <w:rPr>
          <w:rFonts w:ascii="Arial" w:cs="Arial" w:eastAsia="Arial" w:hAnsi="Arial"/>
          <w:b w:val="0"/>
          <w:i w:val="0"/>
          <w:smallCaps w:val="0"/>
          <w:strike w:val="0"/>
          <w:color w:val="000000"/>
          <w:sz w:val="37.5"/>
          <w:szCs w:val="37.5"/>
          <w:u w:val="none"/>
          <w:shd w:fill="auto" w:val="clear"/>
          <w:vertAlign w:val="subscript"/>
          <w:rtl w:val="0"/>
        </w:rPr>
        <w:t xml:space="preserve">c </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(d) </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7.5"/>
          <w:szCs w:val="37.5"/>
          <w:u w:val="none"/>
          <w:shd w:fill="auto" w:val="clear"/>
          <w:vertAlign w:val="subscript"/>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 -| ’ SB </w:t>
      </w:r>
      <w:r w:rsidDel="00000000" w:rsidR="00000000" w:rsidRPr="00000000">
        <w:rPr>
          <w:rFonts w:ascii="Arial" w:cs="Arial" w:eastAsia="Arial" w:hAnsi="Arial"/>
          <w:b w:val="0"/>
          <w:i w:val="0"/>
          <w:smallCaps w:val="0"/>
          <w:strike w:val="0"/>
          <w:color w:val="000000"/>
          <w:sz w:val="37.5"/>
          <w:szCs w:val="37.5"/>
          <w:u w:val="none"/>
          <w:shd w:fill="auto" w:val="clear"/>
          <w:vertAlign w:val="subscript"/>
          <w:rtl w:val="0"/>
        </w:rPr>
        <w:t xml:space="preserve">TOS </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 a </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 </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 </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b c </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(e) ‘ -| ’ SB,TOS |- + </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a * </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b c </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549999237060547"/>
          <w:szCs w:val="31.549999237060547"/>
          <w:u w:val="none"/>
          <w:shd w:fill="auto" w:val="clear"/>
          <w:vertAlign w:val="baseline"/>
        </w:rPr>
      </w:pPr>
      <w:r w:rsidDel="00000000" w:rsidR="00000000" w:rsidRPr="00000000">
        <w:rPr>
          <w:rFonts w:ascii="Arial" w:cs="Arial" w:eastAsia="Arial" w:hAnsi="Arial"/>
          <w:b w:val="1"/>
          <w:i w:val="0"/>
          <w:smallCaps w:val="0"/>
          <w:strike w:val="0"/>
          <w:color w:val="000000"/>
          <w:sz w:val="31.549999237060547"/>
          <w:szCs w:val="31.549999237060547"/>
          <w:u w:val="none"/>
          <w:shd w:fill="auto" w:val="clear"/>
          <w:vertAlign w:val="baseline"/>
          <w:rtl w:val="0"/>
        </w:rPr>
        <w:t xml:space="preserve">Language Processor Development Tools </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two widely used language processor development tools are the lexical analyzer generator LEX and the parser generator YACC. The input to these tools are specifications of the lexical and syntactic constructs of a programming language L, and the semantic actions that should be performed on recognizing the constructs. Figure shows a schematic for developing the analysis phase of a compiler for language L by using LEX and YACC. </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55000114440918"/>
          <w:szCs w:val="19.55000114440918"/>
          <w:u w:val="none"/>
          <w:shd w:fill="auto" w:val="clear"/>
          <w:vertAlign w:val="baseline"/>
        </w:rPr>
      </w:pPr>
      <w:r w:rsidDel="00000000" w:rsidR="00000000" w:rsidRPr="00000000">
        <w:rPr>
          <w:rFonts w:ascii="Arial" w:cs="Arial" w:eastAsia="Arial" w:hAnsi="Arial"/>
          <w:b w:val="1"/>
          <w:i w:val="0"/>
          <w:smallCaps w:val="0"/>
          <w:strike w:val="0"/>
          <w:color w:val="000000"/>
          <w:sz w:val="19.55000114440918"/>
          <w:szCs w:val="19.55000114440918"/>
          <w:u w:val="none"/>
          <w:shd w:fill="auto" w:val="clear"/>
          <w:vertAlign w:val="baseline"/>
          <w:rtl w:val="0"/>
        </w:rPr>
        <w:t xml:space="preserve">| 2150708 – System Programming </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2.58333206176758"/>
          <w:szCs w:val="52.58333206176758"/>
          <w:u w:val="none"/>
          <w:shd w:fill="auto" w:val="clear"/>
          <w:vertAlign w:val="subscript"/>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36.04999923706055"/>
          <w:szCs w:val="36.04999923706055"/>
          <w:u w:val="none"/>
          <w:shd w:fill="auto" w:val="clear"/>
          <w:vertAlign w:val="baseline"/>
          <w:rtl w:val="0"/>
        </w:rPr>
        <w:t xml:space="preserve">6 – Scanning and Parsing </w:t>
      </w:r>
      <w:r w:rsidDel="00000000" w:rsidR="00000000" w:rsidRPr="00000000">
        <w:rPr>
          <w:rFonts w:ascii="Arial" w:cs="Arial" w:eastAsia="Arial" w:hAnsi="Arial"/>
          <w:b w:val="1"/>
          <w:i w:val="0"/>
          <w:smallCaps w:val="0"/>
          <w:strike w:val="0"/>
          <w:color w:val="000000"/>
          <w:sz w:val="52.58333206176758"/>
          <w:szCs w:val="52.58333206176758"/>
          <w:u w:val="none"/>
          <w:shd w:fill="auto" w:val="clear"/>
          <w:vertAlign w:val="subscript"/>
          <w:rtl w:val="0"/>
        </w:rPr>
        <w:t xml:space="preserve">13 </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14352" w:line="276" w:lineRule="auto"/>
        <w:ind w:left="-446.4" w:right="1750.400000000002" w:firstLine="0"/>
        <w:jc w:val="left"/>
        <w:rPr>
          <w:rFonts w:ascii="Arial" w:cs="Arial" w:eastAsia="Arial" w:hAnsi="Arial"/>
          <w:b w:val="1"/>
          <w:i w:val="0"/>
          <w:smallCaps w:val="0"/>
          <w:strike w:val="0"/>
          <w:color w:val="000000"/>
          <w:sz w:val="19.55000114440918"/>
          <w:szCs w:val="19.55000114440918"/>
          <w:u w:val="none"/>
          <w:shd w:fill="auto" w:val="clear"/>
          <w:vertAlign w:val="baseline"/>
        </w:rPr>
      </w:pPr>
      <w:r w:rsidDel="00000000" w:rsidR="00000000" w:rsidRPr="00000000">
        <w:rPr>
          <w:rFonts w:ascii="Arial" w:cs="Arial" w:eastAsia="Arial" w:hAnsi="Arial"/>
          <w:b w:val="1"/>
          <w:i w:val="0"/>
          <w:smallCaps w:val="0"/>
          <w:strike w:val="0"/>
          <w:color w:val="000000"/>
          <w:sz w:val="19.55000114440918"/>
          <w:szCs w:val="19.55000114440918"/>
          <w:u w:val="none"/>
          <w:shd w:fill="auto" w:val="clear"/>
          <w:vertAlign w:val="baseline"/>
          <w:rtl w:val="0"/>
        </w:rPr>
        <w:t xml:space="preserve">Hardik A. Doshi, CE Department </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44.8" w:right="-1849.5999999999992" w:firstLine="0"/>
        <w:jc w:val="left"/>
        <w:rPr>
          <w:rFonts w:ascii="Arial" w:cs="Arial" w:eastAsia="Arial" w:hAnsi="Arial"/>
          <w:b w:val="1"/>
          <w:i w:val="0"/>
          <w:smallCaps w:val="0"/>
          <w:strike w:val="0"/>
          <w:color w:val="000000"/>
          <w:sz w:val="19.5"/>
          <w:szCs w:val="19.5"/>
          <w:u w:val="none"/>
          <w:shd w:fill="auto" w:val="clear"/>
          <w:vertAlign w:val="baseline"/>
        </w:rPr>
      </w:pP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Figure 6.3: Using LEX and YACC </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9427.2" w:line="276" w:lineRule="auto"/>
        <w:ind w:left="-2766.3999999999996" w:right="3907.2000000000016" w:firstLine="0"/>
        <w:jc w:val="left"/>
        <w:rPr>
          <w:rFonts w:ascii="Arial" w:cs="Arial" w:eastAsia="Arial" w:hAnsi="Arial"/>
          <w:b w:val="1"/>
          <w:i w:val="0"/>
          <w:smallCaps w:val="0"/>
          <w:strike w:val="0"/>
          <w:color w:val="000000"/>
          <w:sz w:val="19.55000114440918"/>
          <w:szCs w:val="19.55000114440918"/>
          <w:u w:val="none"/>
          <w:shd w:fill="auto" w:val="clear"/>
          <w:vertAlign w:val="baseline"/>
        </w:rPr>
      </w:pPr>
      <w:r w:rsidDel="00000000" w:rsidR="00000000" w:rsidRPr="00000000">
        <w:rPr>
          <w:rFonts w:ascii="Arial" w:cs="Arial" w:eastAsia="Arial" w:hAnsi="Arial"/>
          <w:b w:val="1"/>
          <w:i w:val="0"/>
          <w:smallCaps w:val="0"/>
          <w:strike w:val="0"/>
          <w:color w:val="000000"/>
          <w:sz w:val="19.55000114440918"/>
          <w:szCs w:val="19.55000114440918"/>
          <w:u w:val="none"/>
          <w:shd w:fill="auto" w:val="clear"/>
          <w:vertAlign w:val="baseline"/>
          <w:rtl w:val="0"/>
        </w:rPr>
        <w:t xml:space="preserve">| 2150708 – System Programming </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92.0000000000005" w:right="-369.5999999999981" w:firstLine="0"/>
        <w:jc w:val="left"/>
        <w:rPr>
          <w:rFonts w:ascii="Arial" w:cs="Arial" w:eastAsia="Arial" w:hAnsi="Arial"/>
          <w:b w:val="1"/>
          <w:i w:val="0"/>
          <w:smallCaps w:val="0"/>
          <w:strike w:val="0"/>
          <w:color w:val="000000"/>
          <w:sz w:val="52.58333206176758"/>
          <w:szCs w:val="52.58333206176758"/>
          <w:u w:val="none"/>
          <w:shd w:fill="auto" w:val="clear"/>
          <w:vertAlign w:val="subscript"/>
        </w:rPr>
      </w:pPr>
      <w:r w:rsidDel="00000000" w:rsidR="00000000" w:rsidRPr="00000000">
        <w:rPr>
          <w:rFonts w:ascii="Arial" w:cs="Arial" w:eastAsia="Arial" w:hAnsi="Arial"/>
          <w:b w:val="1"/>
          <w:i w:val="0"/>
          <w:smallCaps w:val="0"/>
          <w:strike w:val="0"/>
          <w:color w:val="000000"/>
          <w:sz w:val="52.58333206176758"/>
          <w:szCs w:val="52.58333206176758"/>
          <w:u w:val="none"/>
          <w:shd w:fill="auto" w:val="clear"/>
          <w:vertAlign w:val="subscript"/>
          <w:rtl w:val="0"/>
        </w:rPr>
        <w:t xml:space="preserve">14 </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92.0000000000005" w:right="-369.5999999999981" w:firstLine="0"/>
        <w:jc w:val="left"/>
        <w:rPr>
          <w:rFonts w:ascii="Arial" w:cs="Arial" w:eastAsia="Arial" w:hAnsi="Arial"/>
          <w:b w:val="1"/>
          <w:i w:val="0"/>
          <w:smallCaps w:val="0"/>
          <w:strike w:val="0"/>
          <w:color w:val="000000"/>
          <w:sz w:val="52.58333206176758"/>
          <w:szCs w:val="52.58333206176758"/>
          <w:u w:val="none"/>
          <w:shd w:fill="auto" w:val="clear"/>
          <w:vertAlign w:val="subscript"/>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52.58333206176758"/>
          <w:szCs w:val="52.58333206176758"/>
          <w:u w:val="none"/>
          <w:shd w:fill="auto" w:val="clear"/>
          <w:vertAlign w:val="subscript"/>
          <w:rtl w:val="0"/>
        </w:rPr>
        <w:t xml:space="preserve">14 </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4243.200000000002"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5.5"/>
          <w:szCs w:val="25.5"/>
          <w:u w:val="none"/>
          <w:shd w:fill="auto" w:val="clear"/>
          <w:vertAlign w:val="baseline"/>
          <w:rtl w:val="0"/>
        </w:rPr>
        <w:t xml:space="preserve">LEX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The input to LEX consists of two components. </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first component is a specification of strings that represents the lexical units in L. </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0" w:right="333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specification is in the form of regular expressions. </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35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second component is a specification of semantic actions that are aimed at building the intermediate representation. </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0" w:right="-35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intermediated representation produced by a scanner would consist of a set of tables of lexical units and a sequence of tokens for the lexical units occurring in a source statement. </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0" w:right="-35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scanner generated by LEX would be invoked by a parser whenever the parser needs the next token. </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35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Accordingly, each semantic action would perform some table building actions and return a single token. </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60" w:right="-345.59999999999945"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5.5"/>
          <w:szCs w:val="25.5"/>
          <w:u w:val="none"/>
          <w:shd w:fill="auto" w:val="clear"/>
          <w:vertAlign w:val="baseline"/>
          <w:rtl w:val="0"/>
        </w:rPr>
        <w:t xml:space="preserve">YACC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 Each translation rule input to YACC has a string specification that resembles a production of </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4.7999999999999" w:right="902.40000000000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grammar—it has a nonterminal on the LHS and a few alternatives on the RHS. </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0" w:right="-379.199999999998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simplicity, we will refer to a string specification as a production. YACC generates an LALR(1) parser for language L from the productions, which is a bottom-up parser. </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374.399999999998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parser would operate as follows: For a shift action, it would invoke the scanner to obtain the next token and continue the parse by using that token. While performing a reduce action in accordance with a production, it would perform the semantic action associated with that production. </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379.19999999999845" w:firstLine="0"/>
        <w:jc w:val="both"/>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semantic actions associated with productions achieve building of an intermediate representation or target code as follows: Every nonterminal symbol in the parser has an attribute. The semantic action associated with a production can access attributes of </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3.6000000000001" w:right="153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Specification of L </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02.4000000000001" w:right="1798.4000000000015" w:firstLine="0"/>
        <w:jc w:val="center"/>
        <w:rPr>
          <w:rFonts w:ascii="Arial" w:cs="Arial" w:eastAsia="Arial" w:hAnsi="Arial"/>
          <w:b w:val="0"/>
          <w:i w:val="0"/>
          <w:smallCaps w:val="0"/>
          <w:strike w:val="0"/>
          <w:color w:val="000000"/>
          <w:sz w:val="24.05000114440918"/>
          <w:szCs w:val="24.050001144409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Lexical </w:t>
      </w:r>
      <w:r w:rsidDel="00000000" w:rsidR="00000000" w:rsidRPr="00000000">
        <w:rPr>
          <w:rFonts w:ascii="Arial" w:cs="Arial" w:eastAsia="Arial" w:hAnsi="Arial"/>
          <w:b w:val="0"/>
          <w:i w:val="0"/>
          <w:smallCaps w:val="0"/>
          <w:strike w:val="0"/>
          <w:color w:val="000000"/>
          <w:sz w:val="24.05000114440918"/>
          <w:szCs w:val="24.05000114440918"/>
          <w:u w:val="none"/>
          <w:shd w:fill="auto" w:val="clear"/>
          <w:vertAlign w:val="baseline"/>
          <w:rtl w:val="0"/>
        </w:rPr>
        <w:t xml:space="preserve">Specification </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979.1999999999998" w:right="1721.6000000000008"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Syntax Specification </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87.2000000000003" w:right="4656.000000000002"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YACC </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15.1999999999998" w:right="4752.000000000002"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LEX </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58.400000000001" w:right="-5444.7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6.04999923706055"/>
          <w:szCs w:val="36.04999923706055"/>
          <w:u w:val="none"/>
          <w:shd w:fill="auto" w:val="clear"/>
          <w:vertAlign w:val="baseline"/>
          <w:rtl w:val="0"/>
        </w:rPr>
        <w:t xml:space="preserve">6 – Scanning and Parsing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Source Program in L </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2971.2" w:line="276" w:lineRule="auto"/>
        <w:ind w:left="526.3999999999999" w:right="662.4000000000012" w:firstLine="0"/>
        <w:jc w:val="center"/>
        <w:rPr>
          <w:rFonts w:ascii="Arial" w:cs="Arial" w:eastAsia="Arial" w:hAnsi="Arial"/>
          <w:b w:val="0"/>
          <w:i w:val="0"/>
          <w:smallCaps w:val="0"/>
          <w:strike w:val="0"/>
          <w:color w:val="000000"/>
          <w:sz w:val="24.05000114440918"/>
          <w:szCs w:val="24.0500011444091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Intermediate representation </w:t>
      </w:r>
      <w:r w:rsidDel="00000000" w:rsidR="00000000" w:rsidRPr="00000000">
        <w:rPr>
          <w:rFonts w:ascii="Arial" w:cs="Arial" w:eastAsia="Arial" w:hAnsi="Arial"/>
          <w:b w:val="0"/>
          <w:i w:val="0"/>
          <w:smallCaps w:val="0"/>
          <w:strike w:val="0"/>
          <w:color w:val="000000"/>
          <w:sz w:val="24.05000114440918"/>
          <w:szCs w:val="24.05000114440918"/>
          <w:u w:val="none"/>
          <w:shd w:fill="auto" w:val="clear"/>
          <w:vertAlign w:val="baseline"/>
          <w:rtl w:val="0"/>
        </w:rPr>
        <w:t xml:space="preserve">(IR) or Target code </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15.1999999999998" w:right="1699.2000000000007"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Scanner </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15.1999999999998" w:right="1699.2000000000007"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Scanner </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1592.0000000000005" w:right="1771.2000000000012" w:firstLine="0"/>
        <w:jc w:val="left"/>
        <w:rPr>
          <w:rFonts w:ascii="Arial" w:cs="Arial" w:eastAsia="Arial" w:hAnsi="Arial"/>
          <w:b w:val="0"/>
          <w:i w:val="0"/>
          <w:smallCaps w:val="0"/>
          <w:strike w:val="0"/>
          <w:color w:val="000000"/>
          <w:sz w:val="22.5"/>
          <w:szCs w:val="22.5"/>
          <w:u w:val="none"/>
          <w:shd w:fill="auto" w:val="clear"/>
          <w:vertAlign w:val="baseline"/>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Parser </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92.0000000000005" w:right="1771.2000000000012" w:firstLine="0"/>
        <w:jc w:val="left"/>
        <w:rPr>
          <w:rFonts w:ascii="Arial" w:cs="Arial" w:eastAsia="Arial" w:hAnsi="Arial"/>
          <w:b w:val="0"/>
          <w:i w:val="0"/>
          <w:smallCaps w:val="0"/>
          <w:strike w:val="0"/>
          <w:color w:val="000000"/>
          <w:sz w:val="22.5"/>
          <w:szCs w:val="22.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Parser </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52" w:right="1550.4000000000008" w:firstLine="0"/>
        <w:jc w:val="left"/>
        <w:rPr>
          <w:rFonts w:ascii="Arial" w:cs="Arial" w:eastAsia="Arial" w:hAnsi="Arial"/>
          <w:b w:val="0"/>
          <w:i w:val="0"/>
          <w:smallCaps w:val="0"/>
          <w:strike w:val="0"/>
          <w:color w:val="000000"/>
          <w:sz w:val="22.5"/>
          <w:szCs w:val="22.5"/>
          <w:u w:val="none"/>
          <w:shd w:fill="auto" w:val="clear"/>
          <w:vertAlign w:val="subscript"/>
        </w:rPr>
      </w:pPr>
      <w:r w:rsidDel="00000000" w:rsidR="00000000" w:rsidRPr="00000000">
        <w:rPr>
          <w:rFonts w:ascii="Arial" w:cs="Arial" w:eastAsia="Arial" w:hAnsi="Arial"/>
          <w:b w:val="0"/>
          <w:i w:val="0"/>
          <w:smallCaps w:val="0"/>
          <w:strike w:val="0"/>
          <w:color w:val="000000"/>
          <w:sz w:val="22.5"/>
          <w:szCs w:val="22.5"/>
          <w:u w:val="none"/>
          <w:shd w:fill="auto" w:val="clear"/>
          <w:vertAlign w:val="baseline"/>
          <w:rtl w:val="0"/>
        </w:rPr>
        <w:t xml:space="preserve">IR</w:t>
      </w:r>
      <w:r w:rsidDel="00000000" w:rsidR="00000000" w:rsidRPr="00000000">
        <w:rPr>
          <w:rFonts w:ascii="Arial" w:cs="Arial" w:eastAsia="Arial" w:hAnsi="Arial"/>
          <w:b w:val="0"/>
          <w:i w:val="0"/>
          <w:smallCaps w:val="0"/>
          <w:strike w:val="0"/>
          <w:color w:val="000000"/>
          <w:sz w:val="22.5"/>
          <w:szCs w:val="22.5"/>
          <w:u w:val="none"/>
          <w:shd w:fill="auto" w:val="clear"/>
          <w:vertAlign w:val="subscript"/>
          <w:rtl w:val="0"/>
        </w:rPr>
        <w:t xml:space="preserve">lex </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55000114440918"/>
          <w:szCs w:val="19.55000114440918"/>
          <w:u w:val="none"/>
          <w:shd w:fill="auto" w:val="clear"/>
          <w:vertAlign w:val="baseline"/>
        </w:rPr>
      </w:pPr>
      <w:r w:rsidDel="00000000" w:rsidR="00000000" w:rsidRPr="00000000">
        <w:rPr>
          <w:rFonts w:ascii="Arial" w:cs="Arial" w:eastAsia="Arial" w:hAnsi="Arial"/>
          <w:b w:val="1"/>
          <w:i w:val="0"/>
          <w:smallCaps w:val="0"/>
          <w:strike w:val="0"/>
          <w:color w:val="000000"/>
          <w:sz w:val="19.55000114440918"/>
          <w:szCs w:val="19.55000114440918"/>
          <w:u w:val="none"/>
          <w:shd w:fill="auto" w:val="clear"/>
          <w:vertAlign w:val="baseline"/>
          <w:rtl w:val="0"/>
        </w:rPr>
        <w:t xml:space="preserve">Hardik A. Doshi, CE Department </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nonterminal symbols used in that production—a symbol '$n' in the semantic action, where n is an integer, designates the attribute of the n</w:t>
      </w:r>
      <w:r w:rsidDel="00000000" w:rsidR="00000000" w:rsidRPr="00000000">
        <w:rPr>
          <w:rFonts w:ascii="Arial" w:cs="Arial" w:eastAsia="Arial" w:hAnsi="Arial"/>
          <w:b w:val="0"/>
          <w:i w:val="0"/>
          <w:smallCaps w:val="0"/>
          <w:strike w:val="0"/>
          <w:color w:val="000000"/>
          <w:sz w:val="27.5"/>
          <w:szCs w:val="27.5"/>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nonterminal symbol in the RHS of the production and the symbol '$$' designates the attribute of the LHS nonterminal symbol of the production. The semantic action uses the values of these attributes for building the intermediate representation or target code. The attribute type can be declared in the specification input to YACC. </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55000114440918"/>
          <w:szCs w:val="19.55000114440918"/>
          <w:u w:val="none"/>
          <w:shd w:fill="auto" w:val="clear"/>
          <w:vertAlign w:val="baseline"/>
        </w:rPr>
      </w:pPr>
      <w:r w:rsidDel="00000000" w:rsidR="00000000" w:rsidRPr="00000000">
        <w:rPr>
          <w:rFonts w:ascii="Arial" w:cs="Arial" w:eastAsia="Arial" w:hAnsi="Arial"/>
          <w:b w:val="1"/>
          <w:i w:val="0"/>
          <w:smallCaps w:val="0"/>
          <w:strike w:val="0"/>
          <w:color w:val="000000"/>
          <w:sz w:val="19.55000114440918"/>
          <w:szCs w:val="19.55000114440918"/>
          <w:u w:val="none"/>
          <w:shd w:fill="auto" w:val="clear"/>
          <w:vertAlign w:val="baseline"/>
          <w:rtl w:val="0"/>
        </w:rPr>
        <w:t xml:space="preserve">| 2150708 – System Programming </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2.58333206176758"/>
          <w:szCs w:val="52.58333206176758"/>
          <w:u w:val="none"/>
          <w:shd w:fill="auto" w:val="clear"/>
          <w:vertAlign w:val="subscript"/>
        </w:rPr>
      </w:pPr>
      <w:r w:rsidDel="00000000" w:rsidR="00000000" w:rsidRPr="00000000">
        <w:rPr>
          <w:rFonts w:ascii="Arial" w:cs="Arial" w:eastAsia="Arial" w:hAnsi="Arial"/>
          <w:b w:val="0"/>
          <w:i w:val="0"/>
          <w:smallCaps w:val="0"/>
          <w:strike w:val="0"/>
          <w:color w:val="000000"/>
          <w:sz w:val="36.04999923706055"/>
          <w:szCs w:val="36.04999923706055"/>
          <w:u w:val="none"/>
          <w:shd w:fill="auto" w:val="clear"/>
          <w:vertAlign w:val="baseline"/>
          <w:rtl w:val="0"/>
        </w:rPr>
        <w:t xml:space="preserve">6 – Scanning and Parsing </w:t>
      </w:r>
      <w:r w:rsidDel="00000000" w:rsidR="00000000" w:rsidRPr="00000000">
        <w:rPr>
          <w:rFonts w:ascii="Arial" w:cs="Arial" w:eastAsia="Arial" w:hAnsi="Arial"/>
          <w:b w:val="1"/>
          <w:i w:val="0"/>
          <w:smallCaps w:val="0"/>
          <w:strike w:val="0"/>
          <w:color w:val="000000"/>
          <w:sz w:val="52.58333206176758"/>
          <w:szCs w:val="52.58333206176758"/>
          <w:u w:val="none"/>
          <w:shd w:fill="auto" w:val="clear"/>
          <w:vertAlign w:val="subscript"/>
          <w:rtl w:val="0"/>
        </w:rPr>
        <w:t xml:space="preserve">15 </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Causes of Large Semantic Gap </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Two aspects of compilation are: a) Generate code to implement meaning of a source program in the execution domain </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(target code generation) b) Provide diagnostics for violations of PL semantics in a program (Error reporting) </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There are four issue involved in implementing these aspects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 What are the issue in code generation in relation to compilation of expression? Explain each issue in brief. (June-13 GTU))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1. Data types : semantics of a data type require a compiler to ensure that variable of a </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type are assigned or manipulated only through legal operation Compiler must generate type specific code to implement an operation. 2. Data structures: to compile a reference to an element of a data structure, the compiler must develop a memory mapping to access the memory word allocated to the element. 3. Scope rules: compiler performs operation called scope analysis and name resolution to determine the data item designated by the use of a name in the source program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Control structure: control structure includes conditional transfer of control, conditional execution, iteration control and procedure calls. The compiler must ensure that source program does not violate the semantics of control structures. </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Binding and Binding Times </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binding is the association of an attribute of a program entity with a value. The binding of an attribute may be performed at any convenient time subject to the condition that the value of the attribute should be known when the attribute is referenced. Binding time is the time at which a binding is actually performed. The following binding times arise in compilers: </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Language definition time of a programming language L, which is the time at which features </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language are specified. 2) Language implementation time of a programming language L, which is the time at which </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a language translator for L is finalized. 3) Compilation time of a program P. 4) Execution init time of a procedure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Execution time of a procedure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proc </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Importance of binding times </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binding time of an entity's attributes determines the manner in which a language processor can handle use of the entity in the program. </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compiler can tailor the code generated to access an entity if a relevant binding was performed before or during compilation time. </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However, such tailoring is not possible if the binding is performed later than compilation time. So the compiler has to generate a general purpose code that would find information </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 2150708 – System Programming </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7 – Compilers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1 </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about the relevant binding during its execution and use it to access the entity appropriately. It affects execution efficiency of the target program.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Memory Allocation </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Three important tasks of memory allocation are: 1. Determine the amount of memory required to represent the value of a data item. 2. Use an appropriate memory allocation model to implement the lifetimes and scopes of </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items. 3. Determine appropriate memory mappings to access the values in a non scalar data </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item, e.g. values in an array. </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Memory allocation are mainly divides into two types: </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Static binding 2. Dynamic binding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Static memory allocation </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static memory allocation, memory is allocated to a variable before the execution of a program begins. </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Static memory allocation is typically performed during compilation. </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 memory allocation or deallocation actions are performed during the execution of a program. Thus, variables remain permanently allocated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Dynamic memory allocation </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dynamic memory allocation, memory bindings are established and destroyed during the execution of a program </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Dynamic memory allocation has two flavors’-automatic allocation and program controlled allocation. </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automatic dynamic allocation, memory is allocated to the variables declared in a program unit when the program unit is entered during execution and is deallocated when the program unit is exit. Thus the same memory area may be used for the variables of different program units </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program controlled dynamic allocation, a program can allocate or deallocate memory at arbitrary points during its execution. </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is obvious that in both automatic and program controlled allocation, address of the memory area allocated to a program unit cannot be determined at compilation time. </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Memory Allocation in block structured language </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block is a sequence of statements containing the local data and declarations which are enclosed within the delimiters. </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 A { </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Statements ..... } </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 2150708 – System Programming </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7 – Compilers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2 </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delimiters mark the beginning and the end of the block. There can be nested blocks for ex: block B2 can be completely defined within the block B1. </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block structured language uses dynamic memory allocation. </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Finding the scope of the variable means checking the visibility within the block </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Following are the rules used to determine the scope of the variable: 1. Variable X is accessed within the block B1 if it can be accessed by any statement situated </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block B1. 2. Variable X is accessed by any statement in block B2 and block B2 is situated in block B1. </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There are two types of variable situated in the block structured language 1. Local variable 2. Non local variable </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understand local and non-local variable consider the following example </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Procedure A { </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 x,y,z Procedure B { </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 a,b } Procedure C { </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 m,n } } </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Procedure Local variables Non local variables A x,y,z B a,b x,y,z C m,n x,y,z </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Variables x, y and z are local variables to procedure A but those are non-local to block B and C because these variable are not defined locally within the block B and C but are accessible within these blocks. </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Automatic dynamic allocation is implemented using the extended stack model. </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Each record in the stack has two reserved pointers instead of one. </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Each stack record accommodates the variable for one activation of a block, which we call an activation record (AR). </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Dynamic pointer </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first reserved pointer in block’s AR points to the activation record of its dynamic parent. This is called dynamic pointer and has the address 0 (ARB). </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dynamic pointer is used for de-allocating an AR. </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Following example shows memory allocation for program given below. </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Hardik A. Doshi, CE Department | 2150708 – System Programming </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7 – Compilers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3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