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B0BD2" w14:textId="3CC81DED" w:rsidR="000779C1" w:rsidRPr="00355E7C" w:rsidRDefault="000779C1" w:rsidP="00EF1AEC">
      <w:pPr>
        <w:rPr>
          <w:b/>
          <w:lang w:val="en-US"/>
        </w:rPr>
      </w:pPr>
      <w:r w:rsidRPr="00355E7C">
        <w:rPr>
          <w:b/>
          <w:lang w:val="en-US"/>
        </w:rPr>
        <w:t xml:space="preserve">Assignment </w:t>
      </w:r>
      <w:r w:rsidR="006C75FE" w:rsidRPr="00355E7C">
        <w:rPr>
          <w:b/>
          <w:lang w:val="en-US"/>
        </w:rPr>
        <w:t>1</w:t>
      </w:r>
      <w:r w:rsidRPr="00355E7C">
        <w:rPr>
          <w:b/>
          <w:lang w:val="en-US"/>
        </w:rPr>
        <w:t xml:space="preserve"> – Ch </w:t>
      </w:r>
      <w:r w:rsidR="006C75FE" w:rsidRPr="00355E7C">
        <w:rPr>
          <w:b/>
          <w:lang w:val="en-US"/>
        </w:rPr>
        <w:t>1</w:t>
      </w:r>
      <w:r w:rsidR="00DB6298" w:rsidRPr="00355E7C">
        <w:rPr>
          <w:b/>
          <w:lang w:val="en-US"/>
        </w:rPr>
        <w:t xml:space="preserve"> Data and Statistics</w:t>
      </w:r>
    </w:p>
    <w:p w14:paraId="6648F5F1" w14:textId="77777777" w:rsidR="000779C1" w:rsidRPr="00355E7C" w:rsidRDefault="000779C1" w:rsidP="00EF1AEC">
      <w:pPr>
        <w:rPr>
          <w:b/>
          <w:lang w:val="en-US"/>
        </w:rPr>
      </w:pPr>
    </w:p>
    <w:p w14:paraId="11CC3A8B" w14:textId="56A39D9F" w:rsidR="00F842BC" w:rsidRPr="00355E7C" w:rsidRDefault="00F842BC" w:rsidP="00EF1AEC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lang w:val="en-US"/>
        </w:rPr>
      </w:pPr>
      <w:r w:rsidRPr="00355E7C">
        <w:rPr>
          <w:lang w:val="en-US"/>
        </w:rPr>
        <w:t>The Wall Street Journal (WSJ) subscriber survey (October 13, 2003) asked 46 questions</w:t>
      </w:r>
      <w:r w:rsidR="00EC400F" w:rsidRPr="00355E7C">
        <w:rPr>
          <w:lang w:val="en-US"/>
        </w:rPr>
        <w:t xml:space="preserve"> </w:t>
      </w:r>
      <w:r w:rsidRPr="00355E7C">
        <w:rPr>
          <w:lang w:val="en-US"/>
        </w:rPr>
        <w:t>about subscriber characteristics and interests. State whether each of the following questions</w:t>
      </w:r>
      <w:r w:rsidR="00EC400F" w:rsidRPr="00355E7C">
        <w:rPr>
          <w:lang w:val="en-US"/>
        </w:rPr>
        <w:t xml:space="preserve"> </w:t>
      </w:r>
      <w:r w:rsidRPr="00355E7C">
        <w:rPr>
          <w:lang w:val="en-US"/>
        </w:rPr>
        <w:t xml:space="preserve">provided </w:t>
      </w:r>
      <w:r w:rsidR="00001B5E" w:rsidRPr="00355E7C">
        <w:rPr>
          <w:lang w:val="en-US"/>
        </w:rPr>
        <w:t xml:space="preserve">qualitative </w:t>
      </w:r>
      <w:r w:rsidRPr="00355E7C">
        <w:rPr>
          <w:lang w:val="en-US"/>
        </w:rPr>
        <w:t>or quantitative data and indicate the measurement scale appropriate for</w:t>
      </w:r>
      <w:r w:rsidR="00EC400F" w:rsidRPr="00355E7C">
        <w:rPr>
          <w:lang w:val="en-US"/>
        </w:rPr>
        <w:t xml:space="preserve"> </w:t>
      </w:r>
      <w:r w:rsidRPr="00355E7C">
        <w:rPr>
          <w:lang w:val="en-US"/>
        </w:rPr>
        <w:t>each.</w:t>
      </w:r>
    </w:p>
    <w:p w14:paraId="62EEA176" w14:textId="77777777" w:rsidR="00F842BC" w:rsidRPr="00355E7C" w:rsidRDefault="00F842BC" w:rsidP="00EC400F">
      <w:pPr>
        <w:autoSpaceDE w:val="0"/>
        <w:autoSpaceDN w:val="0"/>
        <w:adjustRightInd w:val="0"/>
        <w:ind w:firstLine="720"/>
        <w:rPr>
          <w:lang w:val="en-US"/>
        </w:rPr>
      </w:pPr>
      <w:r w:rsidRPr="00355E7C">
        <w:rPr>
          <w:lang w:val="en-US"/>
        </w:rPr>
        <w:t>a. What is your age?</w:t>
      </w:r>
    </w:p>
    <w:p w14:paraId="77B52A31" w14:textId="77777777" w:rsidR="00F842BC" w:rsidRPr="00355E7C" w:rsidRDefault="00F842BC" w:rsidP="00EC400F">
      <w:pPr>
        <w:autoSpaceDE w:val="0"/>
        <w:autoSpaceDN w:val="0"/>
        <w:adjustRightInd w:val="0"/>
        <w:ind w:firstLine="720"/>
        <w:rPr>
          <w:lang w:val="en-US"/>
        </w:rPr>
      </w:pPr>
      <w:r w:rsidRPr="00355E7C">
        <w:rPr>
          <w:lang w:val="en-US"/>
        </w:rPr>
        <w:t>b. Are you male or female?</w:t>
      </w:r>
    </w:p>
    <w:p w14:paraId="0B2B19D2" w14:textId="39DAB15C" w:rsidR="00F842BC" w:rsidRPr="00355E7C" w:rsidRDefault="00F842BC" w:rsidP="00355E7C">
      <w:pPr>
        <w:autoSpaceDE w:val="0"/>
        <w:autoSpaceDN w:val="0"/>
        <w:adjustRightInd w:val="0"/>
        <w:ind w:left="720"/>
        <w:rPr>
          <w:lang w:val="en-US"/>
        </w:rPr>
      </w:pPr>
      <w:r w:rsidRPr="00355E7C">
        <w:rPr>
          <w:lang w:val="en-US"/>
        </w:rPr>
        <w:t>c. When did you first start reading the WSJ? High school, college, early career,</w:t>
      </w:r>
      <w:r w:rsidR="00355E7C">
        <w:rPr>
          <w:lang w:val="en-US"/>
        </w:rPr>
        <w:t xml:space="preserve"> </w:t>
      </w:r>
      <w:r w:rsidRPr="00355E7C">
        <w:rPr>
          <w:lang w:val="en-US"/>
        </w:rPr>
        <w:t>midcareer,</w:t>
      </w:r>
      <w:r w:rsidR="00355E7C">
        <w:rPr>
          <w:lang w:val="en-US"/>
        </w:rPr>
        <w:t xml:space="preserve"> </w:t>
      </w:r>
      <w:r w:rsidRPr="00355E7C">
        <w:rPr>
          <w:lang w:val="en-US"/>
        </w:rPr>
        <w:t>late career, or retirement?</w:t>
      </w:r>
    </w:p>
    <w:p w14:paraId="0F8A32D5" w14:textId="77777777" w:rsidR="00F842BC" w:rsidRPr="00355E7C" w:rsidRDefault="00F842BC" w:rsidP="00EF0018">
      <w:pPr>
        <w:autoSpaceDE w:val="0"/>
        <w:autoSpaceDN w:val="0"/>
        <w:adjustRightInd w:val="0"/>
        <w:ind w:firstLine="720"/>
        <w:rPr>
          <w:lang w:val="en-US"/>
        </w:rPr>
      </w:pPr>
      <w:r w:rsidRPr="00355E7C">
        <w:rPr>
          <w:lang w:val="en-US"/>
        </w:rPr>
        <w:t>d. How long have you been in your present job or position?</w:t>
      </w:r>
    </w:p>
    <w:p w14:paraId="6B4A396F" w14:textId="11E4CA4E" w:rsidR="002A529D" w:rsidRPr="00355E7C" w:rsidRDefault="00F842BC" w:rsidP="00EF0018">
      <w:pPr>
        <w:autoSpaceDE w:val="0"/>
        <w:autoSpaceDN w:val="0"/>
        <w:adjustRightInd w:val="0"/>
        <w:ind w:left="720"/>
        <w:rPr>
          <w:lang w:val="en-US"/>
        </w:rPr>
      </w:pPr>
      <w:r w:rsidRPr="00355E7C">
        <w:rPr>
          <w:lang w:val="en-US"/>
        </w:rPr>
        <w:t>e. What type of vehicle are you considering for your next purchase? Nine response categories</w:t>
      </w:r>
      <w:r w:rsidR="00EF0018" w:rsidRPr="00355E7C">
        <w:rPr>
          <w:lang w:val="en-US"/>
        </w:rPr>
        <w:t xml:space="preserve"> </w:t>
      </w:r>
      <w:r w:rsidRPr="00355E7C">
        <w:rPr>
          <w:lang w:val="en-US"/>
        </w:rPr>
        <w:t>include sedan, sports car, SUV, minivan, and so on.</w:t>
      </w:r>
    </w:p>
    <w:p w14:paraId="4F5BCE6D" w14:textId="77777777" w:rsidR="009D6308" w:rsidRPr="00355E7C" w:rsidRDefault="00F842BC" w:rsidP="00EF0018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lang w:val="en-US"/>
        </w:rPr>
      </w:pPr>
      <w:r w:rsidRPr="00355E7C">
        <w:rPr>
          <w:lang w:val="en-US"/>
        </w:rPr>
        <w:t>CSM Worldwide forecasts global production for all automobile manufacturers. The following</w:t>
      </w:r>
      <w:r w:rsidR="00EF0018" w:rsidRPr="00355E7C">
        <w:rPr>
          <w:lang w:val="en-US"/>
        </w:rPr>
        <w:t xml:space="preserve"> </w:t>
      </w:r>
      <w:r w:rsidRPr="00355E7C">
        <w:rPr>
          <w:lang w:val="en-US"/>
        </w:rPr>
        <w:t>CSM data show the forecast of global auto production for General Motors, Ford,</w:t>
      </w:r>
      <w:r w:rsidR="00EF0018" w:rsidRPr="00355E7C">
        <w:rPr>
          <w:lang w:val="en-US"/>
        </w:rPr>
        <w:t xml:space="preserve"> </w:t>
      </w:r>
      <w:r w:rsidRPr="00355E7C">
        <w:rPr>
          <w:lang w:val="en-US"/>
        </w:rPr>
        <w:t>DaimlerChrysler, and Toyota for the years 2004 to 2007 (USA Today, December 21, 2005).</w:t>
      </w:r>
      <w:r w:rsidR="00EF0018" w:rsidRPr="00355E7C">
        <w:rPr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2"/>
        <w:gridCol w:w="1617"/>
        <w:gridCol w:w="1617"/>
        <w:gridCol w:w="1617"/>
        <w:gridCol w:w="1617"/>
      </w:tblGrid>
      <w:tr w:rsidR="006F2C63" w:rsidRPr="00355E7C" w14:paraId="728E83F1" w14:textId="77777777" w:rsidTr="006F2C63">
        <w:tc>
          <w:tcPr>
            <w:tcW w:w="1802" w:type="dxa"/>
          </w:tcPr>
          <w:p w14:paraId="6E8CB885" w14:textId="5DB0C870" w:rsidR="006F2C63" w:rsidRPr="00355E7C" w:rsidRDefault="006F2C63" w:rsidP="009D6308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lang w:val="en-US"/>
              </w:rPr>
            </w:pPr>
            <w:r w:rsidRPr="00355E7C">
              <w:rPr>
                <w:b/>
                <w:lang w:val="en-US"/>
              </w:rPr>
              <w:t>Manufacturer</w:t>
            </w:r>
          </w:p>
        </w:tc>
        <w:tc>
          <w:tcPr>
            <w:tcW w:w="1802" w:type="dxa"/>
          </w:tcPr>
          <w:p w14:paraId="278FB85C" w14:textId="7FDED008" w:rsidR="006F2C63" w:rsidRPr="00355E7C" w:rsidRDefault="006F2C63" w:rsidP="006F2C6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lang w:val="en-US"/>
              </w:rPr>
            </w:pPr>
            <w:r w:rsidRPr="00355E7C">
              <w:rPr>
                <w:b/>
                <w:lang w:val="en-US"/>
              </w:rPr>
              <w:t>2004</w:t>
            </w:r>
          </w:p>
        </w:tc>
        <w:tc>
          <w:tcPr>
            <w:tcW w:w="1802" w:type="dxa"/>
          </w:tcPr>
          <w:p w14:paraId="4FA06694" w14:textId="2D776F2F" w:rsidR="006F2C63" w:rsidRPr="00355E7C" w:rsidRDefault="006F2C63" w:rsidP="006F2C6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lang w:val="en-US"/>
              </w:rPr>
            </w:pPr>
            <w:r w:rsidRPr="00355E7C">
              <w:rPr>
                <w:b/>
                <w:lang w:val="en-US"/>
              </w:rPr>
              <w:t>2005</w:t>
            </w:r>
          </w:p>
        </w:tc>
        <w:tc>
          <w:tcPr>
            <w:tcW w:w="1802" w:type="dxa"/>
          </w:tcPr>
          <w:p w14:paraId="578C2EB4" w14:textId="6BE3F83D" w:rsidR="006F2C63" w:rsidRPr="00355E7C" w:rsidRDefault="006F2C63" w:rsidP="006F2C6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lang w:val="en-US"/>
              </w:rPr>
            </w:pPr>
            <w:r w:rsidRPr="00355E7C">
              <w:rPr>
                <w:b/>
                <w:lang w:val="en-US"/>
              </w:rPr>
              <w:t>2006</w:t>
            </w:r>
          </w:p>
        </w:tc>
        <w:tc>
          <w:tcPr>
            <w:tcW w:w="1802" w:type="dxa"/>
          </w:tcPr>
          <w:p w14:paraId="37E8A1A8" w14:textId="6E82DCAD" w:rsidR="006F2C63" w:rsidRPr="00355E7C" w:rsidRDefault="006F2C63" w:rsidP="006F2C6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lang w:val="en-US"/>
              </w:rPr>
            </w:pPr>
            <w:r w:rsidRPr="00355E7C">
              <w:rPr>
                <w:b/>
                <w:lang w:val="en-US"/>
              </w:rPr>
              <w:t>2007</w:t>
            </w:r>
          </w:p>
        </w:tc>
      </w:tr>
      <w:tr w:rsidR="006F2C63" w:rsidRPr="00355E7C" w14:paraId="5F73B08B" w14:textId="77777777" w:rsidTr="006F2C63">
        <w:tc>
          <w:tcPr>
            <w:tcW w:w="1802" w:type="dxa"/>
          </w:tcPr>
          <w:p w14:paraId="6068B38D" w14:textId="5AAD36C4" w:rsidR="006F2C63" w:rsidRPr="00355E7C" w:rsidRDefault="006F2C63" w:rsidP="009D6308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lang w:val="en-US"/>
              </w:rPr>
            </w:pPr>
            <w:r w:rsidRPr="00355E7C">
              <w:rPr>
                <w:b/>
                <w:lang w:val="en-US"/>
              </w:rPr>
              <w:t>General Motors</w:t>
            </w:r>
          </w:p>
        </w:tc>
        <w:tc>
          <w:tcPr>
            <w:tcW w:w="1802" w:type="dxa"/>
          </w:tcPr>
          <w:p w14:paraId="2BBD23EE" w14:textId="4573FB58" w:rsidR="006F2C63" w:rsidRPr="00355E7C" w:rsidRDefault="006F2C63" w:rsidP="006F2C6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 w:rsidRPr="00355E7C">
              <w:rPr>
                <w:lang w:val="en-US"/>
              </w:rPr>
              <w:t>8.9</w:t>
            </w:r>
          </w:p>
        </w:tc>
        <w:tc>
          <w:tcPr>
            <w:tcW w:w="1802" w:type="dxa"/>
          </w:tcPr>
          <w:p w14:paraId="12183708" w14:textId="07C16C7E" w:rsidR="006F2C63" w:rsidRPr="00355E7C" w:rsidRDefault="006F2C63" w:rsidP="006F2C6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 w:rsidRPr="00355E7C">
              <w:rPr>
                <w:lang w:val="en-US"/>
              </w:rPr>
              <w:t>9.0</w:t>
            </w:r>
          </w:p>
        </w:tc>
        <w:tc>
          <w:tcPr>
            <w:tcW w:w="1802" w:type="dxa"/>
          </w:tcPr>
          <w:p w14:paraId="4603F204" w14:textId="17EFC58B" w:rsidR="006F2C63" w:rsidRPr="00355E7C" w:rsidRDefault="006F2C63" w:rsidP="006F2C6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 w:rsidRPr="00355E7C">
              <w:rPr>
                <w:lang w:val="en-US"/>
              </w:rPr>
              <w:t>8.9</w:t>
            </w:r>
          </w:p>
        </w:tc>
        <w:tc>
          <w:tcPr>
            <w:tcW w:w="1802" w:type="dxa"/>
          </w:tcPr>
          <w:p w14:paraId="20686191" w14:textId="0204D373" w:rsidR="006F2C63" w:rsidRPr="00355E7C" w:rsidRDefault="006F2C63" w:rsidP="006F2C6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 w:rsidRPr="00355E7C">
              <w:rPr>
                <w:lang w:val="en-US"/>
              </w:rPr>
              <w:t>8.8</w:t>
            </w:r>
          </w:p>
        </w:tc>
      </w:tr>
      <w:tr w:rsidR="006F2C63" w:rsidRPr="00355E7C" w14:paraId="1993CA61" w14:textId="77777777" w:rsidTr="006F2C63">
        <w:tc>
          <w:tcPr>
            <w:tcW w:w="1802" w:type="dxa"/>
          </w:tcPr>
          <w:p w14:paraId="7448BF87" w14:textId="77C56001" w:rsidR="006F2C63" w:rsidRPr="00355E7C" w:rsidRDefault="006F2C63" w:rsidP="009D6308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lang w:val="en-US"/>
              </w:rPr>
            </w:pPr>
            <w:r w:rsidRPr="00355E7C">
              <w:rPr>
                <w:b/>
                <w:lang w:val="en-US"/>
              </w:rPr>
              <w:t>Ford</w:t>
            </w:r>
          </w:p>
        </w:tc>
        <w:tc>
          <w:tcPr>
            <w:tcW w:w="1802" w:type="dxa"/>
          </w:tcPr>
          <w:p w14:paraId="25E881A0" w14:textId="6307FF0C" w:rsidR="006F2C63" w:rsidRPr="00355E7C" w:rsidRDefault="006F2C63" w:rsidP="006F2C6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 w:rsidRPr="00355E7C">
              <w:rPr>
                <w:lang w:val="en-US"/>
              </w:rPr>
              <w:t>7.8</w:t>
            </w:r>
          </w:p>
        </w:tc>
        <w:tc>
          <w:tcPr>
            <w:tcW w:w="1802" w:type="dxa"/>
          </w:tcPr>
          <w:p w14:paraId="63C19A09" w14:textId="5C23C35E" w:rsidR="006F2C63" w:rsidRPr="00355E7C" w:rsidRDefault="006F2C63" w:rsidP="006F2C6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 w:rsidRPr="00355E7C">
              <w:rPr>
                <w:lang w:val="en-US"/>
              </w:rPr>
              <w:t>7.7</w:t>
            </w:r>
          </w:p>
        </w:tc>
        <w:tc>
          <w:tcPr>
            <w:tcW w:w="1802" w:type="dxa"/>
          </w:tcPr>
          <w:p w14:paraId="153F2CFB" w14:textId="0182F91B" w:rsidR="006F2C63" w:rsidRPr="00355E7C" w:rsidRDefault="006F2C63" w:rsidP="006F2C6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 w:rsidRPr="00355E7C">
              <w:rPr>
                <w:lang w:val="en-US"/>
              </w:rPr>
              <w:t>7.8</w:t>
            </w:r>
          </w:p>
        </w:tc>
        <w:tc>
          <w:tcPr>
            <w:tcW w:w="1802" w:type="dxa"/>
          </w:tcPr>
          <w:p w14:paraId="33AD4744" w14:textId="74A9DDB1" w:rsidR="006F2C63" w:rsidRPr="00355E7C" w:rsidRDefault="006F2C63" w:rsidP="006F2C6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 w:rsidRPr="00355E7C">
              <w:rPr>
                <w:lang w:val="en-US"/>
              </w:rPr>
              <w:t>7.9</w:t>
            </w:r>
          </w:p>
        </w:tc>
      </w:tr>
      <w:tr w:rsidR="006F2C63" w:rsidRPr="00355E7C" w14:paraId="5AECBB8C" w14:textId="77777777" w:rsidTr="006F2C63">
        <w:tc>
          <w:tcPr>
            <w:tcW w:w="1802" w:type="dxa"/>
          </w:tcPr>
          <w:p w14:paraId="55C7BA70" w14:textId="0AF4B5BF" w:rsidR="006F2C63" w:rsidRPr="00355E7C" w:rsidRDefault="006F2C63" w:rsidP="009D6308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lang w:val="en-US"/>
              </w:rPr>
            </w:pPr>
            <w:r w:rsidRPr="00355E7C">
              <w:rPr>
                <w:b/>
                <w:lang w:val="en-US"/>
              </w:rPr>
              <w:t>DaimlerChrysler</w:t>
            </w:r>
          </w:p>
        </w:tc>
        <w:tc>
          <w:tcPr>
            <w:tcW w:w="1802" w:type="dxa"/>
          </w:tcPr>
          <w:p w14:paraId="6A48344D" w14:textId="46B3E5DA" w:rsidR="006F2C63" w:rsidRPr="00355E7C" w:rsidRDefault="006F2C63" w:rsidP="006F2C6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 w:rsidRPr="00355E7C">
              <w:rPr>
                <w:lang w:val="en-US"/>
              </w:rPr>
              <w:t>4.1</w:t>
            </w:r>
          </w:p>
        </w:tc>
        <w:tc>
          <w:tcPr>
            <w:tcW w:w="1802" w:type="dxa"/>
          </w:tcPr>
          <w:p w14:paraId="6F0B511A" w14:textId="0977EF97" w:rsidR="006F2C63" w:rsidRPr="00355E7C" w:rsidRDefault="006F2C63" w:rsidP="006F2C6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 w:rsidRPr="00355E7C">
              <w:rPr>
                <w:lang w:val="en-US"/>
              </w:rPr>
              <w:t>4.2</w:t>
            </w:r>
          </w:p>
        </w:tc>
        <w:tc>
          <w:tcPr>
            <w:tcW w:w="1802" w:type="dxa"/>
          </w:tcPr>
          <w:p w14:paraId="20333833" w14:textId="71A1E1F5" w:rsidR="006F2C63" w:rsidRPr="00355E7C" w:rsidRDefault="006F2C63" w:rsidP="006F2C6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 w:rsidRPr="00355E7C">
              <w:rPr>
                <w:lang w:val="en-US"/>
              </w:rPr>
              <w:t>4.3</w:t>
            </w:r>
          </w:p>
        </w:tc>
        <w:tc>
          <w:tcPr>
            <w:tcW w:w="1802" w:type="dxa"/>
          </w:tcPr>
          <w:p w14:paraId="67FFC9C7" w14:textId="6A3E493E" w:rsidR="006F2C63" w:rsidRPr="00355E7C" w:rsidRDefault="006F2C63" w:rsidP="006F2C6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 w:rsidRPr="00355E7C">
              <w:rPr>
                <w:lang w:val="en-US"/>
              </w:rPr>
              <w:t>4.6</w:t>
            </w:r>
          </w:p>
        </w:tc>
      </w:tr>
      <w:tr w:rsidR="006F2C63" w:rsidRPr="00355E7C" w14:paraId="4FCA4A09" w14:textId="77777777" w:rsidTr="006F2C63">
        <w:tc>
          <w:tcPr>
            <w:tcW w:w="1802" w:type="dxa"/>
          </w:tcPr>
          <w:p w14:paraId="46E3C50C" w14:textId="1DF97C5B" w:rsidR="006F2C63" w:rsidRPr="00355E7C" w:rsidRDefault="006F2C63" w:rsidP="009D6308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lang w:val="en-US"/>
              </w:rPr>
            </w:pPr>
            <w:r w:rsidRPr="00355E7C">
              <w:rPr>
                <w:b/>
                <w:lang w:val="en-US"/>
              </w:rPr>
              <w:t>Toyota</w:t>
            </w:r>
          </w:p>
        </w:tc>
        <w:tc>
          <w:tcPr>
            <w:tcW w:w="1802" w:type="dxa"/>
          </w:tcPr>
          <w:p w14:paraId="2B0B395F" w14:textId="1B05C6A8" w:rsidR="006F2C63" w:rsidRPr="00355E7C" w:rsidRDefault="006F2C63" w:rsidP="006F2C6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 w:rsidRPr="00355E7C">
              <w:rPr>
                <w:lang w:val="en-US"/>
              </w:rPr>
              <w:t>7.8</w:t>
            </w:r>
          </w:p>
        </w:tc>
        <w:tc>
          <w:tcPr>
            <w:tcW w:w="1802" w:type="dxa"/>
          </w:tcPr>
          <w:p w14:paraId="68A4CD72" w14:textId="3D601BDF" w:rsidR="006F2C63" w:rsidRPr="00355E7C" w:rsidRDefault="006F2C63" w:rsidP="006F2C6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 w:rsidRPr="00355E7C">
              <w:rPr>
                <w:lang w:val="en-US"/>
              </w:rPr>
              <w:t>8.3</w:t>
            </w:r>
          </w:p>
        </w:tc>
        <w:tc>
          <w:tcPr>
            <w:tcW w:w="1802" w:type="dxa"/>
          </w:tcPr>
          <w:p w14:paraId="156A89C0" w14:textId="7E51E82D" w:rsidR="006F2C63" w:rsidRPr="00355E7C" w:rsidRDefault="006F2C63" w:rsidP="006F2C6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 w:rsidRPr="00355E7C">
              <w:rPr>
                <w:lang w:val="en-US"/>
              </w:rPr>
              <w:t>9.1</w:t>
            </w:r>
          </w:p>
        </w:tc>
        <w:tc>
          <w:tcPr>
            <w:tcW w:w="1802" w:type="dxa"/>
          </w:tcPr>
          <w:p w14:paraId="33333D7A" w14:textId="49D26320" w:rsidR="006F2C63" w:rsidRPr="00355E7C" w:rsidRDefault="006F2C63" w:rsidP="006F2C6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 w:rsidRPr="00355E7C">
              <w:rPr>
                <w:lang w:val="en-US"/>
              </w:rPr>
              <w:t>9.6</w:t>
            </w:r>
          </w:p>
        </w:tc>
      </w:tr>
    </w:tbl>
    <w:p w14:paraId="79E59014" w14:textId="65AC5BB4" w:rsidR="00F842BC" w:rsidRPr="00355E7C" w:rsidRDefault="00F842BC" w:rsidP="006F2C63">
      <w:pPr>
        <w:autoSpaceDE w:val="0"/>
        <w:autoSpaceDN w:val="0"/>
        <w:adjustRightInd w:val="0"/>
        <w:ind w:firstLine="720"/>
        <w:rPr>
          <w:lang w:val="en-US"/>
        </w:rPr>
      </w:pPr>
      <w:r w:rsidRPr="00355E7C">
        <w:rPr>
          <w:lang w:val="en-US"/>
        </w:rPr>
        <w:t>Data are in millions of vehicles.</w:t>
      </w:r>
    </w:p>
    <w:p w14:paraId="204701B4" w14:textId="77777777" w:rsidR="006F2C63" w:rsidRPr="00355E7C" w:rsidRDefault="006F2C63" w:rsidP="006F2C63">
      <w:pPr>
        <w:autoSpaceDE w:val="0"/>
        <w:autoSpaceDN w:val="0"/>
        <w:adjustRightInd w:val="0"/>
        <w:ind w:firstLine="720"/>
        <w:rPr>
          <w:lang w:val="en-US"/>
        </w:rPr>
      </w:pPr>
    </w:p>
    <w:p w14:paraId="603CD516" w14:textId="4D2BFAAB" w:rsidR="00EF0018" w:rsidRPr="00355E7C" w:rsidRDefault="00EF1AEC" w:rsidP="00EF0018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lang w:val="en-US"/>
        </w:rPr>
      </w:pPr>
      <w:r w:rsidRPr="00355E7C">
        <w:rPr>
          <w:lang w:val="en-US"/>
        </w:rPr>
        <w:t>Construct a time series graph for the years 2004 to 2007 showing the number o</w:t>
      </w:r>
      <w:r w:rsidR="00355E7C">
        <w:rPr>
          <w:lang w:val="en-US"/>
        </w:rPr>
        <w:t xml:space="preserve">f </w:t>
      </w:r>
      <w:bookmarkStart w:id="0" w:name="_GoBack"/>
      <w:bookmarkEnd w:id="0"/>
      <w:r w:rsidRPr="00355E7C">
        <w:rPr>
          <w:lang w:val="en-US"/>
        </w:rPr>
        <w:t>vehicles</w:t>
      </w:r>
      <w:r w:rsidR="00EF0018" w:rsidRPr="00355E7C">
        <w:rPr>
          <w:lang w:val="en-US"/>
        </w:rPr>
        <w:t xml:space="preserve"> </w:t>
      </w:r>
      <w:r w:rsidRPr="00355E7C">
        <w:rPr>
          <w:lang w:val="en-US"/>
        </w:rPr>
        <w:t>manufactured by each automotive company. Show the time series for all four</w:t>
      </w:r>
      <w:r w:rsidR="00EF0018" w:rsidRPr="00355E7C">
        <w:rPr>
          <w:lang w:val="en-US"/>
        </w:rPr>
        <w:t xml:space="preserve"> </w:t>
      </w:r>
      <w:r w:rsidRPr="00355E7C">
        <w:rPr>
          <w:lang w:val="en-US"/>
        </w:rPr>
        <w:t>manufacturers on the same graph</w:t>
      </w:r>
    </w:p>
    <w:p w14:paraId="1D94D035" w14:textId="3DD529D0" w:rsidR="00EF1AEC" w:rsidRPr="00355E7C" w:rsidRDefault="00EF1AEC" w:rsidP="006F2C63">
      <w:pPr>
        <w:autoSpaceDE w:val="0"/>
        <w:autoSpaceDN w:val="0"/>
        <w:adjustRightInd w:val="0"/>
        <w:ind w:left="720"/>
        <w:rPr>
          <w:lang w:val="en-US"/>
        </w:rPr>
      </w:pPr>
      <w:r w:rsidRPr="00355E7C">
        <w:rPr>
          <w:lang w:val="en-US"/>
        </w:rPr>
        <w:t>b. General Motors has been the undisputed production leader of automobiles since 1931.</w:t>
      </w:r>
      <w:r w:rsidR="00EF0018" w:rsidRPr="00355E7C">
        <w:rPr>
          <w:lang w:val="en-US"/>
        </w:rPr>
        <w:t xml:space="preserve"> </w:t>
      </w:r>
      <w:r w:rsidRPr="00355E7C">
        <w:rPr>
          <w:lang w:val="en-US"/>
        </w:rPr>
        <w:t>What does the time series graph show about who is the world’s biggest car company?</w:t>
      </w:r>
      <w:r w:rsidR="00EF0018" w:rsidRPr="00355E7C">
        <w:rPr>
          <w:lang w:val="en-US"/>
        </w:rPr>
        <w:t xml:space="preserve"> </w:t>
      </w:r>
      <w:r w:rsidRPr="00355E7C">
        <w:rPr>
          <w:lang w:val="en-US"/>
        </w:rPr>
        <w:t>Discuss.</w:t>
      </w:r>
    </w:p>
    <w:p w14:paraId="47E7BEEC" w14:textId="581A2B39" w:rsidR="00EF1AEC" w:rsidRPr="00355E7C" w:rsidRDefault="00EF1AEC" w:rsidP="006F2C63">
      <w:pPr>
        <w:autoSpaceDE w:val="0"/>
        <w:autoSpaceDN w:val="0"/>
        <w:adjustRightInd w:val="0"/>
        <w:ind w:left="720"/>
        <w:rPr>
          <w:lang w:val="en-US"/>
        </w:rPr>
      </w:pPr>
      <w:r w:rsidRPr="00355E7C">
        <w:rPr>
          <w:lang w:val="en-US"/>
        </w:rPr>
        <w:t>c. Construct a bar graph showing vehicles produced by automobile manufacturer using</w:t>
      </w:r>
      <w:r w:rsidR="00EF0018" w:rsidRPr="00355E7C">
        <w:rPr>
          <w:lang w:val="en-US"/>
        </w:rPr>
        <w:t xml:space="preserve"> </w:t>
      </w:r>
      <w:r w:rsidRPr="00355E7C">
        <w:rPr>
          <w:lang w:val="en-US"/>
        </w:rPr>
        <w:t>the</w:t>
      </w:r>
      <w:r w:rsidR="006F2C63" w:rsidRPr="00355E7C">
        <w:rPr>
          <w:lang w:val="en-US"/>
        </w:rPr>
        <w:t xml:space="preserve"> </w:t>
      </w:r>
      <w:r w:rsidRPr="00355E7C">
        <w:rPr>
          <w:lang w:val="en-US"/>
        </w:rPr>
        <w:t>2007 data. Is this graph based on cross-sectional or time series data?</w:t>
      </w:r>
    </w:p>
    <w:sectPr w:rsidR="00EF1AEC" w:rsidRPr="00355E7C" w:rsidSect="006F4A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76"/>
    <w:multiLevelType w:val="hybridMultilevel"/>
    <w:tmpl w:val="4A8DB59C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" w15:restartNumberingAfterBreak="0">
    <w:nsid w:val="030B794F"/>
    <w:multiLevelType w:val="hybridMultilevel"/>
    <w:tmpl w:val="5E22A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425AC1"/>
    <w:multiLevelType w:val="hybridMultilevel"/>
    <w:tmpl w:val="C038B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2117E5"/>
    <w:multiLevelType w:val="hybridMultilevel"/>
    <w:tmpl w:val="BE30C5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05155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2828B7"/>
    <w:multiLevelType w:val="hybridMultilevel"/>
    <w:tmpl w:val="790E979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0102FF"/>
    <w:multiLevelType w:val="hybridMultilevel"/>
    <w:tmpl w:val="1CAA2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A33DA"/>
    <w:multiLevelType w:val="hybridMultilevel"/>
    <w:tmpl w:val="D35AB9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F559E6"/>
    <w:multiLevelType w:val="hybridMultilevel"/>
    <w:tmpl w:val="4C2499E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EC0E07"/>
    <w:multiLevelType w:val="hybridMultilevel"/>
    <w:tmpl w:val="14A0C44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F425F5"/>
    <w:multiLevelType w:val="hybridMultilevel"/>
    <w:tmpl w:val="A8AEA8D2"/>
    <w:lvl w:ilvl="0" w:tplc="AB64A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322D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1F73410"/>
    <w:multiLevelType w:val="hybridMultilevel"/>
    <w:tmpl w:val="24C2A1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414CA2"/>
    <w:multiLevelType w:val="hybridMultilevel"/>
    <w:tmpl w:val="753CFE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2B82E6A"/>
    <w:multiLevelType w:val="hybridMultilevel"/>
    <w:tmpl w:val="A9769C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49819BC"/>
    <w:multiLevelType w:val="hybridMultilevel"/>
    <w:tmpl w:val="F0FCA90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4DE2455"/>
    <w:multiLevelType w:val="hybridMultilevel"/>
    <w:tmpl w:val="3834837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6EC593D"/>
    <w:multiLevelType w:val="hybridMultilevel"/>
    <w:tmpl w:val="9BE08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A5A78D9"/>
    <w:multiLevelType w:val="hybridMultilevel"/>
    <w:tmpl w:val="CAFE03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B9E1696"/>
    <w:multiLevelType w:val="hybridMultilevel"/>
    <w:tmpl w:val="2CD44BE2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491C6C"/>
    <w:multiLevelType w:val="hybridMultilevel"/>
    <w:tmpl w:val="3C04E56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9E4BCA"/>
    <w:multiLevelType w:val="hybridMultilevel"/>
    <w:tmpl w:val="AE36DD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2A72FC"/>
    <w:multiLevelType w:val="hybridMultilevel"/>
    <w:tmpl w:val="A8AEA8D2"/>
    <w:lvl w:ilvl="0" w:tplc="AB64A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C81611"/>
    <w:multiLevelType w:val="multilevel"/>
    <w:tmpl w:val="5B9E5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55639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5AC2BC4"/>
    <w:multiLevelType w:val="hybridMultilevel"/>
    <w:tmpl w:val="53F681A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6905834"/>
    <w:multiLevelType w:val="hybridMultilevel"/>
    <w:tmpl w:val="22627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916D6F"/>
    <w:multiLevelType w:val="hybridMultilevel"/>
    <w:tmpl w:val="FB7E9E4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DE45CFC"/>
    <w:multiLevelType w:val="hybridMultilevel"/>
    <w:tmpl w:val="E5F68B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45E5824"/>
    <w:multiLevelType w:val="hybridMultilevel"/>
    <w:tmpl w:val="4F549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B3750B"/>
    <w:multiLevelType w:val="hybridMultilevel"/>
    <w:tmpl w:val="DEC4A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757636"/>
    <w:multiLevelType w:val="hybridMultilevel"/>
    <w:tmpl w:val="9FFE4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776B30"/>
    <w:multiLevelType w:val="hybridMultilevel"/>
    <w:tmpl w:val="DA84A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C30F51"/>
    <w:multiLevelType w:val="hybridMultilevel"/>
    <w:tmpl w:val="5D54F2FC"/>
    <w:lvl w:ilvl="0" w:tplc="9B967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B804CE8"/>
    <w:multiLevelType w:val="hybridMultilevel"/>
    <w:tmpl w:val="2CDA1B1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5F0BEC"/>
    <w:multiLevelType w:val="multilevel"/>
    <w:tmpl w:val="A148DB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21320A8"/>
    <w:multiLevelType w:val="hybridMultilevel"/>
    <w:tmpl w:val="A8AEA8D2"/>
    <w:lvl w:ilvl="0" w:tplc="AB64A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F6CD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8E077A0"/>
    <w:multiLevelType w:val="hybridMultilevel"/>
    <w:tmpl w:val="9A7C27A4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C215753"/>
    <w:multiLevelType w:val="hybridMultilevel"/>
    <w:tmpl w:val="C8BEC6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C824C41"/>
    <w:multiLevelType w:val="hybridMultilevel"/>
    <w:tmpl w:val="3CC24990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7"/>
  </w:num>
  <w:num w:numId="2">
    <w:abstractNumId w:val="1"/>
  </w:num>
  <w:num w:numId="3">
    <w:abstractNumId w:val="20"/>
  </w:num>
  <w:num w:numId="4">
    <w:abstractNumId w:val="39"/>
  </w:num>
  <w:num w:numId="5">
    <w:abstractNumId w:val="34"/>
  </w:num>
  <w:num w:numId="6">
    <w:abstractNumId w:val="36"/>
  </w:num>
  <w:num w:numId="7">
    <w:abstractNumId w:val="12"/>
  </w:num>
  <w:num w:numId="8">
    <w:abstractNumId w:val="24"/>
  </w:num>
  <w:num w:numId="9">
    <w:abstractNumId w:val="38"/>
  </w:num>
  <w:num w:numId="10">
    <w:abstractNumId w:val="0"/>
  </w:num>
  <w:num w:numId="11">
    <w:abstractNumId w:val="41"/>
  </w:num>
  <w:num w:numId="12">
    <w:abstractNumId w:val="9"/>
  </w:num>
  <w:num w:numId="13">
    <w:abstractNumId w:val="6"/>
  </w:num>
  <w:num w:numId="14">
    <w:abstractNumId w:val="28"/>
  </w:num>
  <w:num w:numId="15">
    <w:abstractNumId w:val="17"/>
  </w:num>
  <w:num w:numId="16">
    <w:abstractNumId w:val="21"/>
  </w:num>
  <w:num w:numId="17">
    <w:abstractNumId w:val="5"/>
  </w:num>
  <w:num w:numId="18">
    <w:abstractNumId w:val="25"/>
  </w:num>
  <w:num w:numId="19">
    <w:abstractNumId w:val="23"/>
  </w:num>
  <w:num w:numId="20">
    <w:abstractNumId w:val="11"/>
  </w:num>
  <w:num w:numId="21">
    <w:abstractNumId w:val="3"/>
  </w:num>
  <w:num w:numId="22">
    <w:abstractNumId w:val="7"/>
  </w:num>
  <w:num w:numId="23">
    <w:abstractNumId w:val="4"/>
  </w:num>
  <w:num w:numId="24">
    <w:abstractNumId w:val="14"/>
  </w:num>
  <w:num w:numId="25">
    <w:abstractNumId w:val="19"/>
  </w:num>
  <w:num w:numId="26">
    <w:abstractNumId w:val="15"/>
  </w:num>
  <w:num w:numId="27">
    <w:abstractNumId w:val="18"/>
  </w:num>
  <w:num w:numId="28">
    <w:abstractNumId w:val="16"/>
  </w:num>
  <w:num w:numId="29">
    <w:abstractNumId w:val="33"/>
  </w:num>
  <w:num w:numId="30">
    <w:abstractNumId w:val="32"/>
  </w:num>
  <w:num w:numId="31">
    <w:abstractNumId w:val="2"/>
  </w:num>
  <w:num w:numId="32">
    <w:abstractNumId w:val="29"/>
  </w:num>
  <w:num w:numId="33">
    <w:abstractNumId w:val="26"/>
  </w:num>
  <w:num w:numId="34">
    <w:abstractNumId w:val="13"/>
  </w:num>
  <w:num w:numId="35">
    <w:abstractNumId w:val="40"/>
  </w:num>
  <w:num w:numId="36">
    <w:abstractNumId w:val="30"/>
  </w:num>
  <w:num w:numId="37">
    <w:abstractNumId w:val="8"/>
  </w:num>
  <w:num w:numId="38">
    <w:abstractNumId w:val="31"/>
  </w:num>
  <w:num w:numId="39">
    <w:abstractNumId w:val="27"/>
  </w:num>
  <w:num w:numId="40">
    <w:abstractNumId w:val="10"/>
  </w:num>
  <w:num w:numId="41">
    <w:abstractNumId w:val="3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8EE"/>
    <w:rsid w:val="00001B5E"/>
    <w:rsid w:val="00011866"/>
    <w:rsid w:val="00015FF4"/>
    <w:rsid w:val="00020FFF"/>
    <w:rsid w:val="00052BB4"/>
    <w:rsid w:val="000779C1"/>
    <w:rsid w:val="000C6CF4"/>
    <w:rsid w:val="000D5622"/>
    <w:rsid w:val="00152400"/>
    <w:rsid w:val="00180A82"/>
    <w:rsid w:val="00191776"/>
    <w:rsid w:val="00200F90"/>
    <w:rsid w:val="00230A84"/>
    <w:rsid w:val="002A485C"/>
    <w:rsid w:val="002A529D"/>
    <w:rsid w:val="002D2295"/>
    <w:rsid w:val="00301DA0"/>
    <w:rsid w:val="00303DA9"/>
    <w:rsid w:val="00316040"/>
    <w:rsid w:val="00355E7C"/>
    <w:rsid w:val="003764A7"/>
    <w:rsid w:val="003A5080"/>
    <w:rsid w:val="003F7EFB"/>
    <w:rsid w:val="00457FD6"/>
    <w:rsid w:val="00487167"/>
    <w:rsid w:val="00492FD5"/>
    <w:rsid w:val="004C7AE5"/>
    <w:rsid w:val="00524C24"/>
    <w:rsid w:val="005901A7"/>
    <w:rsid w:val="00590BCD"/>
    <w:rsid w:val="005B4D4C"/>
    <w:rsid w:val="005C0E29"/>
    <w:rsid w:val="005E0F21"/>
    <w:rsid w:val="00647600"/>
    <w:rsid w:val="006C75FE"/>
    <w:rsid w:val="006F2C63"/>
    <w:rsid w:val="006F4A1D"/>
    <w:rsid w:val="007033D6"/>
    <w:rsid w:val="0075211B"/>
    <w:rsid w:val="007943A3"/>
    <w:rsid w:val="007C1952"/>
    <w:rsid w:val="007D419D"/>
    <w:rsid w:val="007E0E8B"/>
    <w:rsid w:val="0087085D"/>
    <w:rsid w:val="00882F9F"/>
    <w:rsid w:val="008A318B"/>
    <w:rsid w:val="008E6858"/>
    <w:rsid w:val="0093031F"/>
    <w:rsid w:val="009A4618"/>
    <w:rsid w:val="009D088B"/>
    <w:rsid w:val="009D6308"/>
    <w:rsid w:val="00A23F6C"/>
    <w:rsid w:val="00A50DD1"/>
    <w:rsid w:val="00A86BD1"/>
    <w:rsid w:val="00A93DFE"/>
    <w:rsid w:val="00A954A1"/>
    <w:rsid w:val="00AB4A5E"/>
    <w:rsid w:val="00AB75E6"/>
    <w:rsid w:val="00AF1627"/>
    <w:rsid w:val="00B220B8"/>
    <w:rsid w:val="00B35F81"/>
    <w:rsid w:val="00B3769A"/>
    <w:rsid w:val="00B4634B"/>
    <w:rsid w:val="00C0200C"/>
    <w:rsid w:val="00C03763"/>
    <w:rsid w:val="00C222D9"/>
    <w:rsid w:val="00C24B59"/>
    <w:rsid w:val="00C5512C"/>
    <w:rsid w:val="00C605E3"/>
    <w:rsid w:val="00C6199D"/>
    <w:rsid w:val="00CC17F1"/>
    <w:rsid w:val="00CD4364"/>
    <w:rsid w:val="00D33E4D"/>
    <w:rsid w:val="00D95E2A"/>
    <w:rsid w:val="00DB6298"/>
    <w:rsid w:val="00DC35D4"/>
    <w:rsid w:val="00DE28EE"/>
    <w:rsid w:val="00E04DBD"/>
    <w:rsid w:val="00E22403"/>
    <w:rsid w:val="00E74282"/>
    <w:rsid w:val="00E85C7C"/>
    <w:rsid w:val="00EC400F"/>
    <w:rsid w:val="00EF0018"/>
    <w:rsid w:val="00EF1AEC"/>
    <w:rsid w:val="00EF4844"/>
    <w:rsid w:val="00F842BC"/>
    <w:rsid w:val="00FC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11F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8EE"/>
    <w:pPr>
      <w:ind w:left="720"/>
      <w:contextualSpacing/>
    </w:pPr>
  </w:style>
  <w:style w:type="table" w:styleId="TableGrid">
    <w:name w:val="Table Grid"/>
    <w:basedOn w:val="TableNormal"/>
    <w:uiPriority w:val="39"/>
    <w:rsid w:val="00DE2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52B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5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Sonwane</dc:creator>
  <cp:keywords/>
  <dc:description/>
  <cp:lastModifiedBy>Abhilash Sonwane</cp:lastModifiedBy>
  <cp:revision>12</cp:revision>
  <dcterms:created xsi:type="dcterms:W3CDTF">2019-07-20T10:59:00Z</dcterms:created>
  <dcterms:modified xsi:type="dcterms:W3CDTF">2019-07-26T12:02:00Z</dcterms:modified>
</cp:coreProperties>
</file>