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69B65" w14:textId="76D218B5" w:rsidR="00D23DA6" w:rsidRPr="00655E6D" w:rsidRDefault="00D23DA6" w:rsidP="0019695A">
      <w:pPr>
        <w:rPr>
          <w:rFonts w:asciiTheme="minorHAnsi" w:hAnsiTheme="minorHAnsi" w:cstheme="minorHAnsi"/>
          <w:color w:val="000000" w:themeColor="text1"/>
          <w:lang w:val="en-US"/>
        </w:rPr>
      </w:pPr>
      <w:r w:rsidRPr="00655E6D">
        <w:rPr>
          <w:rFonts w:asciiTheme="minorHAnsi" w:hAnsiTheme="minorHAnsi" w:cstheme="minorHAnsi"/>
          <w:b/>
          <w:lang w:val="en-US"/>
        </w:rPr>
        <w:t>Assignment 2 – Ch 2 Descriptive Statistics: Tabular and Graphical Representation</w:t>
      </w:r>
    </w:p>
    <w:p w14:paraId="2CD63B24" w14:textId="77777777" w:rsidR="00D23DA6" w:rsidRPr="00655E6D" w:rsidRDefault="00D23DA6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9D2D49A" w14:textId="587561A8" w:rsidR="001C7DB2" w:rsidRPr="00655E6D" w:rsidRDefault="002E3EF4" w:rsidP="00A8423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655E6D">
        <w:rPr>
          <w:rFonts w:asciiTheme="minorHAnsi" w:hAnsiTheme="minorHAnsi" w:cstheme="minorHAnsi"/>
          <w:color w:val="000000" w:themeColor="text1"/>
          <w:lang w:val="en-US"/>
        </w:rPr>
        <w:t>State the difference between Bar Graphs and Histogram</w:t>
      </w:r>
    </w:p>
    <w:p w14:paraId="2A303F9A" w14:textId="2D849AE4" w:rsidR="00733351" w:rsidRPr="00655E6D" w:rsidRDefault="00733351" w:rsidP="00A8423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655E6D">
        <w:rPr>
          <w:rFonts w:asciiTheme="minorHAnsi" w:hAnsiTheme="minorHAnsi" w:cstheme="minorHAnsi"/>
          <w:color w:val="000000" w:themeColor="text1"/>
          <w:lang w:val="en-US"/>
        </w:rPr>
        <w:t>Explain the types of relationship depicted by scatter diagrams by drawing appropriate diagrams.</w:t>
      </w:r>
    </w:p>
    <w:p w14:paraId="23E3F62F" w14:textId="64ABB2FC" w:rsidR="00A8423B" w:rsidRPr="00655E6D" w:rsidRDefault="009A14D0" w:rsidP="00A8423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 w:eastAsia="en-US"/>
        </w:rPr>
      </w:pPr>
      <w:r w:rsidRPr="00655E6D">
        <w:rPr>
          <w:rFonts w:asciiTheme="minorHAnsi" w:hAnsiTheme="minorHAnsi" w:cstheme="minorHAnsi"/>
          <w:color w:val="000000" w:themeColor="text1"/>
          <w:lang w:val="en-US" w:eastAsia="en-US"/>
        </w:rPr>
        <w:t>Data for a sample of 55 members of the Baseball Hall of Fame in Cooperstown, New York,</w:t>
      </w:r>
      <w:r w:rsidR="00A8423B" w:rsidRPr="00655E6D">
        <w:rPr>
          <w:rFonts w:asciiTheme="minorHAnsi" w:hAnsiTheme="minorHAnsi" w:cstheme="minorHAnsi"/>
          <w:color w:val="000000" w:themeColor="text1"/>
          <w:lang w:val="en-US" w:eastAsia="en-US"/>
        </w:rPr>
        <w:t xml:space="preserve"> </w:t>
      </w:r>
      <w:r w:rsidRPr="00655E6D">
        <w:rPr>
          <w:rFonts w:asciiTheme="minorHAnsi" w:hAnsiTheme="minorHAnsi" w:cstheme="minorHAnsi"/>
          <w:color w:val="000000" w:themeColor="text1"/>
          <w:lang w:val="en-US" w:eastAsia="en-US"/>
        </w:rPr>
        <w:t>are shown here. Each observation indicates the primary position played by the Hall of</w:t>
      </w:r>
      <w:r w:rsidR="00A8423B" w:rsidRPr="00655E6D">
        <w:rPr>
          <w:rFonts w:asciiTheme="minorHAnsi" w:hAnsiTheme="minorHAnsi" w:cstheme="minorHAnsi"/>
          <w:color w:val="000000" w:themeColor="text1"/>
          <w:lang w:val="en-US" w:eastAsia="en-US"/>
        </w:rPr>
        <w:t xml:space="preserve"> F</w:t>
      </w:r>
      <w:r w:rsidRPr="00655E6D">
        <w:rPr>
          <w:rFonts w:asciiTheme="minorHAnsi" w:hAnsiTheme="minorHAnsi" w:cstheme="minorHAnsi"/>
          <w:color w:val="000000" w:themeColor="text1"/>
          <w:lang w:val="en-US" w:eastAsia="en-US"/>
        </w:rPr>
        <w:t>amers: pitcher (P), catcher (H), 1st base (1), 2nd base (2), 3rd base (3), shortstop (S), left</w:t>
      </w:r>
      <w:r w:rsidR="00A8423B" w:rsidRPr="00655E6D">
        <w:rPr>
          <w:rFonts w:asciiTheme="minorHAnsi" w:hAnsiTheme="minorHAnsi" w:cstheme="minorHAnsi"/>
          <w:color w:val="000000" w:themeColor="text1"/>
          <w:lang w:val="en-US" w:eastAsia="en-US"/>
        </w:rPr>
        <w:t xml:space="preserve"> </w:t>
      </w:r>
      <w:r w:rsidRPr="00655E6D">
        <w:rPr>
          <w:rFonts w:asciiTheme="minorHAnsi" w:hAnsiTheme="minorHAnsi" w:cstheme="minorHAnsi"/>
          <w:color w:val="000000" w:themeColor="text1"/>
          <w:lang w:val="en-US" w:eastAsia="en-US"/>
        </w:rPr>
        <w:t>field (L), center field (C), and right field (R).</w:t>
      </w:r>
    </w:p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601"/>
        <w:gridCol w:w="600"/>
        <w:gridCol w:w="600"/>
        <w:gridCol w:w="600"/>
        <w:gridCol w:w="600"/>
        <w:gridCol w:w="600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A8423B" w:rsidRPr="00655E6D" w14:paraId="63711E20" w14:textId="77777777" w:rsidTr="00A8423B">
        <w:tc>
          <w:tcPr>
            <w:tcW w:w="601" w:type="dxa"/>
          </w:tcPr>
          <w:p w14:paraId="6B168719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L</w:t>
            </w:r>
          </w:p>
        </w:tc>
        <w:tc>
          <w:tcPr>
            <w:tcW w:w="600" w:type="dxa"/>
          </w:tcPr>
          <w:p w14:paraId="5A49B5E7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0" w:type="dxa"/>
          </w:tcPr>
          <w:p w14:paraId="58D44771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C</w:t>
            </w:r>
          </w:p>
        </w:tc>
        <w:tc>
          <w:tcPr>
            <w:tcW w:w="600" w:type="dxa"/>
          </w:tcPr>
          <w:p w14:paraId="62C5A2CC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H</w:t>
            </w:r>
          </w:p>
        </w:tc>
        <w:tc>
          <w:tcPr>
            <w:tcW w:w="600" w:type="dxa"/>
          </w:tcPr>
          <w:p w14:paraId="530369C3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2</w:t>
            </w:r>
          </w:p>
        </w:tc>
        <w:tc>
          <w:tcPr>
            <w:tcW w:w="600" w:type="dxa"/>
          </w:tcPr>
          <w:p w14:paraId="44FD4F22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1" w:type="dxa"/>
          </w:tcPr>
          <w:p w14:paraId="44D19767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R</w:t>
            </w:r>
          </w:p>
        </w:tc>
        <w:tc>
          <w:tcPr>
            <w:tcW w:w="601" w:type="dxa"/>
          </w:tcPr>
          <w:p w14:paraId="37AA3245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601" w:type="dxa"/>
          </w:tcPr>
          <w:p w14:paraId="17575178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</w:p>
        </w:tc>
        <w:tc>
          <w:tcPr>
            <w:tcW w:w="601" w:type="dxa"/>
          </w:tcPr>
          <w:p w14:paraId="0BDD1840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</w:p>
        </w:tc>
        <w:tc>
          <w:tcPr>
            <w:tcW w:w="601" w:type="dxa"/>
          </w:tcPr>
          <w:p w14:paraId="3BF816CF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601" w:type="dxa"/>
          </w:tcPr>
          <w:p w14:paraId="378FC895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L</w:t>
            </w:r>
          </w:p>
        </w:tc>
        <w:tc>
          <w:tcPr>
            <w:tcW w:w="601" w:type="dxa"/>
          </w:tcPr>
          <w:p w14:paraId="220EDD9D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1" w:type="dxa"/>
          </w:tcPr>
          <w:p w14:paraId="2F588F93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R</w:t>
            </w:r>
          </w:p>
        </w:tc>
        <w:tc>
          <w:tcPr>
            <w:tcW w:w="601" w:type="dxa"/>
          </w:tcPr>
          <w:p w14:paraId="7388D570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</w:tr>
      <w:tr w:rsidR="00A8423B" w:rsidRPr="00655E6D" w14:paraId="2675BD35" w14:textId="77777777" w:rsidTr="00A8423B">
        <w:tc>
          <w:tcPr>
            <w:tcW w:w="601" w:type="dxa"/>
          </w:tcPr>
          <w:p w14:paraId="059D95F5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0" w:type="dxa"/>
          </w:tcPr>
          <w:p w14:paraId="098E93CD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0" w:type="dxa"/>
          </w:tcPr>
          <w:p w14:paraId="3DC8D100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0" w:type="dxa"/>
          </w:tcPr>
          <w:p w14:paraId="5C06C94F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R</w:t>
            </w:r>
          </w:p>
        </w:tc>
        <w:tc>
          <w:tcPr>
            <w:tcW w:w="600" w:type="dxa"/>
          </w:tcPr>
          <w:p w14:paraId="0B65D383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C</w:t>
            </w:r>
          </w:p>
        </w:tc>
        <w:tc>
          <w:tcPr>
            <w:tcW w:w="600" w:type="dxa"/>
          </w:tcPr>
          <w:p w14:paraId="5C700D13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</w:p>
        </w:tc>
        <w:tc>
          <w:tcPr>
            <w:tcW w:w="601" w:type="dxa"/>
          </w:tcPr>
          <w:p w14:paraId="51B26C7D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L</w:t>
            </w:r>
          </w:p>
        </w:tc>
        <w:tc>
          <w:tcPr>
            <w:tcW w:w="601" w:type="dxa"/>
          </w:tcPr>
          <w:p w14:paraId="44F8E867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R</w:t>
            </w:r>
          </w:p>
        </w:tc>
        <w:tc>
          <w:tcPr>
            <w:tcW w:w="601" w:type="dxa"/>
          </w:tcPr>
          <w:p w14:paraId="1BF88DF6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1" w:type="dxa"/>
          </w:tcPr>
          <w:p w14:paraId="296AE857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C</w:t>
            </w:r>
          </w:p>
        </w:tc>
        <w:tc>
          <w:tcPr>
            <w:tcW w:w="601" w:type="dxa"/>
          </w:tcPr>
          <w:p w14:paraId="05602082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C</w:t>
            </w:r>
          </w:p>
        </w:tc>
        <w:tc>
          <w:tcPr>
            <w:tcW w:w="601" w:type="dxa"/>
          </w:tcPr>
          <w:p w14:paraId="53CBD8F7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1" w:type="dxa"/>
          </w:tcPr>
          <w:p w14:paraId="4E4F6F58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1" w:type="dxa"/>
          </w:tcPr>
          <w:p w14:paraId="586F6739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R</w:t>
            </w:r>
          </w:p>
        </w:tc>
        <w:tc>
          <w:tcPr>
            <w:tcW w:w="601" w:type="dxa"/>
          </w:tcPr>
          <w:p w14:paraId="44D7D0E5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</w:tr>
      <w:tr w:rsidR="00A8423B" w:rsidRPr="00655E6D" w14:paraId="2676BA86" w14:textId="77777777" w:rsidTr="00A8423B">
        <w:tc>
          <w:tcPr>
            <w:tcW w:w="601" w:type="dxa"/>
          </w:tcPr>
          <w:p w14:paraId="0DE84FD5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2</w:t>
            </w:r>
          </w:p>
        </w:tc>
        <w:tc>
          <w:tcPr>
            <w:tcW w:w="600" w:type="dxa"/>
          </w:tcPr>
          <w:p w14:paraId="244B4CFC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600" w:type="dxa"/>
          </w:tcPr>
          <w:p w14:paraId="77D538A2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0" w:type="dxa"/>
          </w:tcPr>
          <w:p w14:paraId="49EA9DEE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H</w:t>
            </w:r>
          </w:p>
        </w:tc>
        <w:tc>
          <w:tcPr>
            <w:tcW w:w="600" w:type="dxa"/>
          </w:tcPr>
          <w:p w14:paraId="48B98FB3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L</w:t>
            </w:r>
          </w:p>
        </w:tc>
        <w:tc>
          <w:tcPr>
            <w:tcW w:w="600" w:type="dxa"/>
          </w:tcPr>
          <w:p w14:paraId="11CA9082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1" w:type="dxa"/>
          </w:tcPr>
          <w:p w14:paraId="231693D6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601" w:type="dxa"/>
          </w:tcPr>
          <w:p w14:paraId="34322C98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C</w:t>
            </w:r>
          </w:p>
        </w:tc>
        <w:tc>
          <w:tcPr>
            <w:tcW w:w="601" w:type="dxa"/>
          </w:tcPr>
          <w:p w14:paraId="03E5915F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1" w:type="dxa"/>
          </w:tcPr>
          <w:p w14:paraId="1906AE4C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1" w:type="dxa"/>
          </w:tcPr>
          <w:p w14:paraId="305969B6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1" w:type="dxa"/>
          </w:tcPr>
          <w:p w14:paraId="71392542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</w:p>
        </w:tc>
        <w:tc>
          <w:tcPr>
            <w:tcW w:w="601" w:type="dxa"/>
          </w:tcPr>
          <w:p w14:paraId="38575362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601" w:type="dxa"/>
          </w:tcPr>
          <w:p w14:paraId="09269A91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L</w:t>
            </w:r>
          </w:p>
        </w:tc>
        <w:tc>
          <w:tcPr>
            <w:tcW w:w="601" w:type="dxa"/>
          </w:tcPr>
          <w:p w14:paraId="2904567D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R</w:t>
            </w:r>
          </w:p>
        </w:tc>
      </w:tr>
      <w:tr w:rsidR="00A8423B" w:rsidRPr="00655E6D" w14:paraId="24BA7273" w14:textId="77777777" w:rsidTr="00A8423B">
        <w:tc>
          <w:tcPr>
            <w:tcW w:w="601" w:type="dxa"/>
          </w:tcPr>
          <w:p w14:paraId="33DE7A9A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R</w:t>
            </w:r>
          </w:p>
        </w:tc>
        <w:tc>
          <w:tcPr>
            <w:tcW w:w="600" w:type="dxa"/>
          </w:tcPr>
          <w:p w14:paraId="79122A34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600" w:type="dxa"/>
          </w:tcPr>
          <w:p w14:paraId="48E9F8F0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2</w:t>
            </w:r>
          </w:p>
        </w:tc>
        <w:tc>
          <w:tcPr>
            <w:tcW w:w="600" w:type="dxa"/>
          </w:tcPr>
          <w:p w14:paraId="52FFE654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H</w:t>
            </w:r>
          </w:p>
        </w:tc>
        <w:tc>
          <w:tcPr>
            <w:tcW w:w="600" w:type="dxa"/>
          </w:tcPr>
          <w:p w14:paraId="3E3407DF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</w:p>
        </w:tc>
        <w:tc>
          <w:tcPr>
            <w:tcW w:w="600" w:type="dxa"/>
          </w:tcPr>
          <w:p w14:paraId="6D1ECA4E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601" w:type="dxa"/>
          </w:tcPr>
          <w:p w14:paraId="5143F970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H</w:t>
            </w:r>
          </w:p>
        </w:tc>
        <w:tc>
          <w:tcPr>
            <w:tcW w:w="601" w:type="dxa"/>
          </w:tcPr>
          <w:p w14:paraId="37C51521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2</w:t>
            </w:r>
          </w:p>
        </w:tc>
        <w:tc>
          <w:tcPr>
            <w:tcW w:w="601" w:type="dxa"/>
          </w:tcPr>
          <w:p w14:paraId="1EC86BDB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L</w:t>
            </w:r>
          </w:p>
        </w:tc>
        <w:tc>
          <w:tcPr>
            <w:tcW w:w="601" w:type="dxa"/>
          </w:tcPr>
          <w:p w14:paraId="09DE745F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/>
              </w:rPr>
              <w:t>P</w:t>
            </w:r>
          </w:p>
        </w:tc>
        <w:tc>
          <w:tcPr>
            <w:tcW w:w="601" w:type="dxa"/>
          </w:tcPr>
          <w:p w14:paraId="362322C0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601" w:type="dxa"/>
          </w:tcPr>
          <w:p w14:paraId="7CF8E91A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601" w:type="dxa"/>
          </w:tcPr>
          <w:p w14:paraId="741383FA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601" w:type="dxa"/>
          </w:tcPr>
          <w:p w14:paraId="2BBAFFA3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601" w:type="dxa"/>
          </w:tcPr>
          <w:p w14:paraId="3FEDE6C2" w14:textId="77777777" w:rsidR="00A8423B" w:rsidRPr="00655E6D" w:rsidRDefault="00A8423B" w:rsidP="00A8423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</w:tbl>
    <w:p w14:paraId="49857EA0" w14:textId="77777777" w:rsidR="00A8423B" w:rsidRPr="00655E6D" w:rsidRDefault="00A8423B" w:rsidP="00A8423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 w:themeColor="text1"/>
          <w:lang w:val="en-US" w:eastAsia="en-US"/>
        </w:rPr>
      </w:pPr>
      <w:r w:rsidRPr="00655E6D">
        <w:rPr>
          <w:rFonts w:asciiTheme="minorHAnsi" w:hAnsiTheme="minorHAnsi" w:cstheme="minorHAnsi"/>
          <w:color w:val="000000" w:themeColor="text1"/>
          <w:lang w:val="en-US" w:eastAsia="en-US"/>
        </w:rPr>
        <w:t>a. Use frequency and relative frequency distributions to summarize the data.</w:t>
      </w:r>
    </w:p>
    <w:p w14:paraId="2157AB6D" w14:textId="77777777" w:rsidR="00A8423B" w:rsidRPr="00655E6D" w:rsidRDefault="00A8423B" w:rsidP="00A8423B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 w:themeColor="text1"/>
          <w:lang w:val="en-US" w:eastAsia="en-US"/>
        </w:rPr>
      </w:pPr>
      <w:r w:rsidRPr="00655E6D">
        <w:rPr>
          <w:rFonts w:asciiTheme="minorHAnsi" w:hAnsiTheme="minorHAnsi" w:cstheme="minorHAnsi"/>
          <w:color w:val="000000" w:themeColor="text1"/>
          <w:lang w:val="en-US" w:eastAsia="en-US"/>
        </w:rPr>
        <w:t>b. What position provides the most Hall of Famers?</w:t>
      </w:r>
    </w:p>
    <w:p w14:paraId="3B582C45" w14:textId="77777777" w:rsidR="00A8423B" w:rsidRPr="00655E6D" w:rsidRDefault="00A8423B" w:rsidP="00A8423B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 w:themeColor="text1"/>
          <w:lang w:val="en-US" w:eastAsia="en-US"/>
        </w:rPr>
      </w:pPr>
      <w:r w:rsidRPr="00655E6D">
        <w:rPr>
          <w:rFonts w:asciiTheme="minorHAnsi" w:hAnsiTheme="minorHAnsi" w:cstheme="minorHAnsi"/>
          <w:color w:val="000000" w:themeColor="text1"/>
          <w:lang w:val="en-US" w:eastAsia="en-US"/>
        </w:rPr>
        <w:t>c. What position provides the fewest Hall of Famers?</w:t>
      </w:r>
    </w:p>
    <w:p w14:paraId="40A72B55" w14:textId="77777777" w:rsidR="00A8423B" w:rsidRPr="00655E6D" w:rsidRDefault="00A8423B" w:rsidP="00A8423B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 w:themeColor="text1"/>
          <w:lang w:val="en-US" w:eastAsia="en-US"/>
        </w:rPr>
      </w:pPr>
      <w:r w:rsidRPr="00655E6D">
        <w:rPr>
          <w:rFonts w:asciiTheme="minorHAnsi" w:hAnsiTheme="minorHAnsi" w:cstheme="minorHAnsi"/>
          <w:color w:val="000000" w:themeColor="text1"/>
          <w:lang w:val="en-US" w:eastAsia="en-US"/>
        </w:rPr>
        <w:t>d. What outfield position (L, C, or R) provides the most Hall of Famers?</w:t>
      </w:r>
    </w:p>
    <w:p w14:paraId="683634AB" w14:textId="77777777" w:rsidR="00A8423B" w:rsidRPr="00655E6D" w:rsidRDefault="00A8423B" w:rsidP="00A8423B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 w:themeColor="text1"/>
          <w:lang w:val="en-US" w:eastAsia="en-US"/>
        </w:rPr>
      </w:pPr>
      <w:r w:rsidRPr="00655E6D">
        <w:rPr>
          <w:rFonts w:asciiTheme="minorHAnsi" w:hAnsiTheme="minorHAnsi" w:cstheme="minorHAnsi"/>
          <w:color w:val="000000" w:themeColor="text1"/>
          <w:lang w:val="en-US" w:eastAsia="en-US"/>
        </w:rPr>
        <w:t xml:space="preserve">e. Compare infielders (1, 2, 3, and S) to outfielders (L, C, and R). </w:t>
      </w:r>
    </w:p>
    <w:p w14:paraId="0792E16E" w14:textId="0AA16A1D" w:rsidR="00A8423B" w:rsidRPr="00655E6D" w:rsidRDefault="00A8423B" w:rsidP="00A8423B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 w:themeColor="text1"/>
          <w:lang w:val="en-US" w:eastAsia="en-US"/>
        </w:rPr>
      </w:pPr>
      <w:r w:rsidRPr="00655E6D">
        <w:rPr>
          <w:rFonts w:asciiTheme="minorHAnsi" w:hAnsiTheme="minorHAnsi" w:cstheme="minorHAnsi"/>
          <w:color w:val="000000" w:themeColor="text1"/>
          <w:lang w:val="en-US" w:eastAsia="en-US"/>
        </w:rPr>
        <w:t>f. Construct a bar graph</w:t>
      </w:r>
    </w:p>
    <w:p w14:paraId="6D709667" w14:textId="77777777" w:rsidR="00B31093" w:rsidRPr="00655E6D" w:rsidRDefault="00B31093" w:rsidP="00A8423B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 w:themeColor="text1"/>
          <w:lang w:val="en-US" w:eastAsia="en-US"/>
        </w:rPr>
      </w:pPr>
    </w:p>
    <w:p w14:paraId="79CABB33" w14:textId="1B4975E0" w:rsidR="00A8423B" w:rsidRPr="00655E6D" w:rsidRDefault="00A8423B" w:rsidP="00A8423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 w:eastAsia="en-US"/>
        </w:rPr>
      </w:pPr>
      <w:r w:rsidRPr="00655E6D">
        <w:rPr>
          <w:rFonts w:asciiTheme="minorHAnsi" w:hAnsiTheme="minorHAnsi" w:cstheme="minorHAnsi"/>
          <w:color w:val="000000" w:themeColor="text1"/>
          <w:lang w:val="en-US" w:eastAsia="en-US"/>
        </w:rPr>
        <w:t xml:space="preserve">A safety engineer has charted </w:t>
      </w:r>
      <w:r w:rsidR="00E158C6" w:rsidRPr="00655E6D">
        <w:rPr>
          <w:rFonts w:asciiTheme="minorHAnsi" w:hAnsiTheme="minorHAnsi" w:cstheme="minorHAnsi"/>
          <w:color w:val="000000" w:themeColor="text1"/>
          <w:lang w:val="en-US" w:eastAsia="en-US"/>
        </w:rPr>
        <w:t>the peak reactor temperature each day for the past year and has prepared the following frequency distribution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843"/>
      </w:tblGrid>
      <w:tr w:rsidR="00E158C6" w:rsidRPr="00655E6D" w14:paraId="7BEAEFA8" w14:textId="77777777" w:rsidTr="00E158C6">
        <w:tc>
          <w:tcPr>
            <w:tcW w:w="1543" w:type="dxa"/>
          </w:tcPr>
          <w:p w14:paraId="63ACEAB8" w14:textId="2484441D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Temperature</w:t>
            </w:r>
          </w:p>
        </w:tc>
        <w:tc>
          <w:tcPr>
            <w:tcW w:w="1843" w:type="dxa"/>
          </w:tcPr>
          <w:p w14:paraId="7BB578DF" w14:textId="0379CCC1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Frequency</w:t>
            </w:r>
          </w:p>
        </w:tc>
      </w:tr>
      <w:tr w:rsidR="00E158C6" w:rsidRPr="00655E6D" w14:paraId="165E327B" w14:textId="77777777" w:rsidTr="00E158C6">
        <w:tc>
          <w:tcPr>
            <w:tcW w:w="1543" w:type="dxa"/>
          </w:tcPr>
          <w:p w14:paraId="7EF8E88D" w14:textId="3C6A8202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Below 500</w:t>
            </w:r>
          </w:p>
        </w:tc>
        <w:tc>
          <w:tcPr>
            <w:tcW w:w="1843" w:type="dxa"/>
          </w:tcPr>
          <w:p w14:paraId="2DFE7869" w14:textId="5D0A68CE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4</w:t>
            </w:r>
          </w:p>
        </w:tc>
      </w:tr>
      <w:tr w:rsidR="00E158C6" w:rsidRPr="00655E6D" w14:paraId="5687CDB0" w14:textId="77777777" w:rsidTr="00E158C6">
        <w:tc>
          <w:tcPr>
            <w:tcW w:w="1543" w:type="dxa"/>
          </w:tcPr>
          <w:p w14:paraId="36C36676" w14:textId="7873FD35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501-510</w:t>
            </w:r>
          </w:p>
        </w:tc>
        <w:tc>
          <w:tcPr>
            <w:tcW w:w="1843" w:type="dxa"/>
          </w:tcPr>
          <w:p w14:paraId="013E852D" w14:textId="37A62F2D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7</w:t>
            </w:r>
          </w:p>
        </w:tc>
      </w:tr>
      <w:tr w:rsidR="00E158C6" w:rsidRPr="00655E6D" w14:paraId="6EE31B55" w14:textId="77777777" w:rsidTr="00E158C6">
        <w:tc>
          <w:tcPr>
            <w:tcW w:w="1543" w:type="dxa"/>
          </w:tcPr>
          <w:p w14:paraId="32EAB793" w14:textId="3D2698E5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511-520</w:t>
            </w:r>
          </w:p>
        </w:tc>
        <w:tc>
          <w:tcPr>
            <w:tcW w:w="1843" w:type="dxa"/>
          </w:tcPr>
          <w:p w14:paraId="71915126" w14:textId="4C7D2748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32</w:t>
            </w:r>
          </w:p>
        </w:tc>
      </w:tr>
      <w:tr w:rsidR="00E158C6" w:rsidRPr="00655E6D" w14:paraId="5270C05B" w14:textId="77777777" w:rsidTr="00E158C6">
        <w:tc>
          <w:tcPr>
            <w:tcW w:w="1543" w:type="dxa"/>
          </w:tcPr>
          <w:p w14:paraId="199C87E3" w14:textId="0A4B4A6C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521-530</w:t>
            </w:r>
          </w:p>
        </w:tc>
        <w:tc>
          <w:tcPr>
            <w:tcW w:w="1843" w:type="dxa"/>
          </w:tcPr>
          <w:p w14:paraId="2515DA9F" w14:textId="03B34B2C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59</w:t>
            </w:r>
          </w:p>
        </w:tc>
      </w:tr>
      <w:tr w:rsidR="00E158C6" w:rsidRPr="00655E6D" w14:paraId="45B1450E" w14:textId="77777777" w:rsidTr="00E158C6">
        <w:tc>
          <w:tcPr>
            <w:tcW w:w="1543" w:type="dxa"/>
          </w:tcPr>
          <w:p w14:paraId="4A903E8C" w14:textId="5FED2885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530-540</w:t>
            </w:r>
          </w:p>
        </w:tc>
        <w:tc>
          <w:tcPr>
            <w:tcW w:w="1843" w:type="dxa"/>
          </w:tcPr>
          <w:p w14:paraId="1ABC5262" w14:textId="09F19C56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82</w:t>
            </w:r>
          </w:p>
        </w:tc>
      </w:tr>
      <w:tr w:rsidR="00E158C6" w:rsidRPr="00655E6D" w14:paraId="54BAFDE0" w14:textId="77777777" w:rsidTr="00E158C6">
        <w:tc>
          <w:tcPr>
            <w:tcW w:w="1543" w:type="dxa"/>
          </w:tcPr>
          <w:p w14:paraId="3CB3008E" w14:textId="79394F95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550-560</w:t>
            </w:r>
          </w:p>
        </w:tc>
        <w:tc>
          <w:tcPr>
            <w:tcW w:w="1843" w:type="dxa"/>
          </w:tcPr>
          <w:p w14:paraId="3A291297" w14:textId="51A029A3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65</w:t>
            </w:r>
          </w:p>
        </w:tc>
      </w:tr>
      <w:tr w:rsidR="00E158C6" w:rsidRPr="00655E6D" w14:paraId="2414E0A1" w14:textId="77777777" w:rsidTr="00E158C6">
        <w:tc>
          <w:tcPr>
            <w:tcW w:w="1543" w:type="dxa"/>
          </w:tcPr>
          <w:p w14:paraId="24AA5E1B" w14:textId="4B4453D0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561-570</w:t>
            </w:r>
          </w:p>
        </w:tc>
        <w:tc>
          <w:tcPr>
            <w:tcW w:w="1843" w:type="dxa"/>
          </w:tcPr>
          <w:p w14:paraId="36E90295" w14:textId="6D7657C1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33</w:t>
            </w:r>
          </w:p>
        </w:tc>
      </w:tr>
      <w:tr w:rsidR="00E158C6" w:rsidRPr="00655E6D" w14:paraId="6E00CF92" w14:textId="77777777" w:rsidTr="00E158C6">
        <w:tc>
          <w:tcPr>
            <w:tcW w:w="1543" w:type="dxa"/>
          </w:tcPr>
          <w:p w14:paraId="4FFA3370" w14:textId="69286502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571-580</w:t>
            </w:r>
          </w:p>
        </w:tc>
        <w:tc>
          <w:tcPr>
            <w:tcW w:w="1843" w:type="dxa"/>
          </w:tcPr>
          <w:p w14:paraId="4C943D4F" w14:textId="68C95F78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28</w:t>
            </w:r>
          </w:p>
        </w:tc>
      </w:tr>
      <w:tr w:rsidR="00E158C6" w:rsidRPr="00655E6D" w14:paraId="34408033" w14:textId="77777777" w:rsidTr="00E158C6">
        <w:tc>
          <w:tcPr>
            <w:tcW w:w="1543" w:type="dxa"/>
          </w:tcPr>
          <w:p w14:paraId="30280602" w14:textId="5478044C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580-590</w:t>
            </w:r>
          </w:p>
        </w:tc>
        <w:tc>
          <w:tcPr>
            <w:tcW w:w="1843" w:type="dxa"/>
          </w:tcPr>
          <w:p w14:paraId="0A7B38D9" w14:textId="5C24A0DF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27</w:t>
            </w:r>
          </w:p>
        </w:tc>
      </w:tr>
      <w:tr w:rsidR="00E158C6" w:rsidRPr="00655E6D" w14:paraId="2C33698D" w14:textId="77777777" w:rsidTr="00E158C6">
        <w:tc>
          <w:tcPr>
            <w:tcW w:w="1543" w:type="dxa"/>
          </w:tcPr>
          <w:p w14:paraId="2982F42E" w14:textId="17DD8AF8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591-600</w:t>
            </w:r>
          </w:p>
        </w:tc>
        <w:tc>
          <w:tcPr>
            <w:tcW w:w="1843" w:type="dxa"/>
          </w:tcPr>
          <w:p w14:paraId="1FDE3F69" w14:textId="20459F35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23</w:t>
            </w:r>
          </w:p>
        </w:tc>
      </w:tr>
      <w:tr w:rsidR="00E158C6" w:rsidRPr="00655E6D" w14:paraId="49FEEEC0" w14:textId="77777777" w:rsidTr="00E158C6">
        <w:tc>
          <w:tcPr>
            <w:tcW w:w="1543" w:type="dxa"/>
          </w:tcPr>
          <w:p w14:paraId="4B6507DC" w14:textId="1A4DD9B8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Total</w:t>
            </w:r>
          </w:p>
        </w:tc>
        <w:tc>
          <w:tcPr>
            <w:tcW w:w="1843" w:type="dxa"/>
          </w:tcPr>
          <w:p w14:paraId="7DEB6141" w14:textId="4BB9685E" w:rsidR="00E158C6" w:rsidRPr="00655E6D" w:rsidRDefault="00E158C6" w:rsidP="00E158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360</w:t>
            </w:r>
          </w:p>
        </w:tc>
      </w:tr>
    </w:tbl>
    <w:p w14:paraId="1B002338" w14:textId="1346CC48" w:rsidR="00E158C6" w:rsidRPr="00655E6D" w:rsidRDefault="00E158C6" w:rsidP="0028588B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 w:eastAsia="en-US"/>
        </w:rPr>
      </w:pPr>
      <w:r w:rsidRPr="00655E6D">
        <w:rPr>
          <w:rFonts w:asciiTheme="minorHAnsi" w:hAnsiTheme="minorHAnsi" w:cstheme="minorHAnsi"/>
          <w:color w:val="000000" w:themeColor="text1"/>
          <w:lang w:val="en-US" w:eastAsia="en-US"/>
        </w:rPr>
        <w:t>List and explain any errors you can find in this distribution. Make necessary corrections.</w:t>
      </w:r>
    </w:p>
    <w:p w14:paraId="1E179823" w14:textId="77777777" w:rsidR="00B31093" w:rsidRPr="00655E6D" w:rsidRDefault="00B31093" w:rsidP="0028588B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 w:eastAsia="en-US"/>
        </w:rPr>
      </w:pPr>
    </w:p>
    <w:p w14:paraId="7C2E41B7" w14:textId="6A8E2A4B" w:rsidR="0028588B" w:rsidRPr="00655E6D" w:rsidRDefault="0028588B" w:rsidP="0028588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 w:eastAsia="en-US"/>
        </w:rPr>
      </w:pPr>
      <w:r w:rsidRPr="00655E6D">
        <w:rPr>
          <w:rFonts w:asciiTheme="minorHAnsi" w:hAnsiTheme="minorHAnsi" w:cstheme="minorHAnsi"/>
          <w:lang w:val="en-US" w:eastAsia="en-US"/>
        </w:rPr>
        <w:t>Approximately 1.5 million high school students take the Scholastic Aptitude Test (SAT) each year and nearly 80% of the college and universities without open admissions policies use SAT scores in making admission decisions (College Board, March 2009). The current version of the SAT includes three parts: reading comprehension, mathematics, and writing. A perfect combined score for all three parts is 2400. A sample of SAT scores for the combined three-part SAT are as follows:</w:t>
      </w:r>
    </w:p>
    <w:p w14:paraId="6AF96EF6" w14:textId="7E22CCE6" w:rsidR="00655E6D" w:rsidRDefault="00655E6D" w:rsidP="00655E6D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lang w:val="en-US" w:eastAsia="en-US"/>
        </w:rPr>
      </w:pPr>
    </w:p>
    <w:p w14:paraId="181B8560" w14:textId="72D8640D" w:rsidR="00655E6D" w:rsidRDefault="00655E6D" w:rsidP="00655E6D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lang w:val="en-US" w:eastAsia="en-US"/>
        </w:rPr>
      </w:pPr>
    </w:p>
    <w:p w14:paraId="72833F0E" w14:textId="77777777" w:rsidR="00655E6D" w:rsidRPr="00655E6D" w:rsidRDefault="00655E6D" w:rsidP="00655E6D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2"/>
        <w:gridCol w:w="1658"/>
        <w:gridCol w:w="1658"/>
        <w:gridCol w:w="1658"/>
        <w:gridCol w:w="1290"/>
      </w:tblGrid>
      <w:tr w:rsidR="0028588B" w:rsidRPr="00655E6D" w14:paraId="112B830A" w14:textId="77777777" w:rsidTr="0028588B">
        <w:trPr>
          <w:jc w:val="center"/>
        </w:trPr>
        <w:tc>
          <w:tcPr>
            <w:tcW w:w="1532" w:type="dxa"/>
          </w:tcPr>
          <w:p w14:paraId="567462E9" w14:textId="214371DC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lastRenderedPageBreak/>
              <w:t>1025</w:t>
            </w:r>
          </w:p>
        </w:tc>
        <w:tc>
          <w:tcPr>
            <w:tcW w:w="1658" w:type="dxa"/>
          </w:tcPr>
          <w:p w14:paraId="4A037423" w14:textId="13B677AA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1042</w:t>
            </w:r>
          </w:p>
        </w:tc>
        <w:tc>
          <w:tcPr>
            <w:tcW w:w="1658" w:type="dxa"/>
          </w:tcPr>
          <w:p w14:paraId="018B4759" w14:textId="35E914A0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1195</w:t>
            </w:r>
          </w:p>
        </w:tc>
        <w:tc>
          <w:tcPr>
            <w:tcW w:w="1658" w:type="dxa"/>
          </w:tcPr>
          <w:p w14:paraId="573CD2A2" w14:textId="0B4C1A8F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880</w:t>
            </w:r>
          </w:p>
        </w:tc>
        <w:tc>
          <w:tcPr>
            <w:tcW w:w="1290" w:type="dxa"/>
          </w:tcPr>
          <w:p w14:paraId="53697E9F" w14:textId="549E5A2B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945</w:t>
            </w:r>
          </w:p>
        </w:tc>
      </w:tr>
      <w:tr w:rsidR="0028588B" w:rsidRPr="00655E6D" w14:paraId="78B3121A" w14:textId="77777777" w:rsidTr="0028588B">
        <w:trPr>
          <w:jc w:val="center"/>
        </w:trPr>
        <w:tc>
          <w:tcPr>
            <w:tcW w:w="1532" w:type="dxa"/>
          </w:tcPr>
          <w:p w14:paraId="4D4ED1FA" w14:textId="599227E6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1102</w:t>
            </w:r>
          </w:p>
        </w:tc>
        <w:tc>
          <w:tcPr>
            <w:tcW w:w="1658" w:type="dxa"/>
          </w:tcPr>
          <w:p w14:paraId="63DA3843" w14:textId="1E44E060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845</w:t>
            </w:r>
          </w:p>
        </w:tc>
        <w:tc>
          <w:tcPr>
            <w:tcW w:w="1658" w:type="dxa"/>
          </w:tcPr>
          <w:p w14:paraId="45AD5761" w14:textId="3A646C72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1095</w:t>
            </w:r>
          </w:p>
        </w:tc>
        <w:tc>
          <w:tcPr>
            <w:tcW w:w="1658" w:type="dxa"/>
          </w:tcPr>
          <w:p w14:paraId="25FDF370" w14:textId="3A2EA89E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936</w:t>
            </w:r>
          </w:p>
        </w:tc>
        <w:tc>
          <w:tcPr>
            <w:tcW w:w="1290" w:type="dxa"/>
          </w:tcPr>
          <w:p w14:paraId="1A70E94E" w14:textId="6103C702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790</w:t>
            </w:r>
          </w:p>
        </w:tc>
      </w:tr>
      <w:tr w:rsidR="0028588B" w:rsidRPr="00655E6D" w14:paraId="6BD6A672" w14:textId="77777777" w:rsidTr="0028588B">
        <w:trPr>
          <w:jc w:val="center"/>
        </w:trPr>
        <w:tc>
          <w:tcPr>
            <w:tcW w:w="1532" w:type="dxa"/>
          </w:tcPr>
          <w:p w14:paraId="08CA5534" w14:textId="272E7022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1097</w:t>
            </w:r>
          </w:p>
        </w:tc>
        <w:tc>
          <w:tcPr>
            <w:tcW w:w="1658" w:type="dxa"/>
          </w:tcPr>
          <w:p w14:paraId="553352C7" w14:textId="3A2ACB5D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913</w:t>
            </w:r>
          </w:p>
        </w:tc>
        <w:tc>
          <w:tcPr>
            <w:tcW w:w="1658" w:type="dxa"/>
          </w:tcPr>
          <w:p w14:paraId="2CFB808C" w14:textId="23EA706C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1245</w:t>
            </w:r>
          </w:p>
        </w:tc>
        <w:tc>
          <w:tcPr>
            <w:tcW w:w="1658" w:type="dxa"/>
          </w:tcPr>
          <w:p w14:paraId="477F560C" w14:textId="506ED523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1040</w:t>
            </w:r>
          </w:p>
        </w:tc>
        <w:tc>
          <w:tcPr>
            <w:tcW w:w="1290" w:type="dxa"/>
          </w:tcPr>
          <w:p w14:paraId="7B14E65E" w14:textId="38EE24D5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998</w:t>
            </w:r>
          </w:p>
        </w:tc>
      </w:tr>
      <w:tr w:rsidR="0028588B" w:rsidRPr="00655E6D" w14:paraId="796053A2" w14:textId="77777777" w:rsidTr="0028588B">
        <w:trPr>
          <w:jc w:val="center"/>
        </w:trPr>
        <w:tc>
          <w:tcPr>
            <w:tcW w:w="1532" w:type="dxa"/>
          </w:tcPr>
          <w:p w14:paraId="24BC5ED3" w14:textId="6292B424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998</w:t>
            </w:r>
          </w:p>
        </w:tc>
        <w:tc>
          <w:tcPr>
            <w:tcW w:w="1658" w:type="dxa"/>
          </w:tcPr>
          <w:p w14:paraId="698E7E6B" w14:textId="301B0C02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940</w:t>
            </w:r>
          </w:p>
        </w:tc>
        <w:tc>
          <w:tcPr>
            <w:tcW w:w="1658" w:type="dxa"/>
          </w:tcPr>
          <w:p w14:paraId="1A94D0CD" w14:textId="72E549EC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1043</w:t>
            </w:r>
          </w:p>
        </w:tc>
        <w:tc>
          <w:tcPr>
            <w:tcW w:w="1658" w:type="dxa"/>
          </w:tcPr>
          <w:p w14:paraId="5A1AFA99" w14:textId="55C1A7D6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1048</w:t>
            </w:r>
          </w:p>
        </w:tc>
        <w:tc>
          <w:tcPr>
            <w:tcW w:w="1290" w:type="dxa"/>
          </w:tcPr>
          <w:p w14:paraId="580CAD47" w14:textId="128E6B07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1130</w:t>
            </w:r>
          </w:p>
        </w:tc>
      </w:tr>
      <w:tr w:rsidR="0028588B" w:rsidRPr="00655E6D" w14:paraId="3C1ED692" w14:textId="77777777" w:rsidTr="0028588B">
        <w:trPr>
          <w:jc w:val="center"/>
        </w:trPr>
        <w:tc>
          <w:tcPr>
            <w:tcW w:w="1532" w:type="dxa"/>
          </w:tcPr>
          <w:p w14:paraId="7F755BB1" w14:textId="016BCAAA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1017</w:t>
            </w:r>
          </w:p>
        </w:tc>
        <w:tc>
          <w:tcPr>
            <w:tcW w:w="1658" w:type="dxa"/>
          </w:tcPr>
          <w:p w14:paraId="544BA097" w14:textId="6DA3411E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1140</w:t>
            </w:r>
          </w:p>
        </w:tc>
        <w:tc>
          <w:tcPr>
            <w:tcW w:w="1658" w:type="dxa"/>
          </w:tcPr>
          <w:p w14:paraId="745CB478" w14:textId="6ECD733A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1030</w:t>
            </w:r>
          </w:p>
        </w:tc>
        <w:tc>
          <w:tcPr>
            <w:tcW w:w="1658" w:type="dxa"/>
          </w:tcPr>
          <w:p w14:paraId="238443DA" w14:textId="1A3333EB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1171</w:t>
            </w:r>
          </w:p>
        </w:tc>
        <w:tc>
          <w:tcPr>
            <w:tcW w:w="1290" w:type="dxa"/>
          </w:tcPr>
          <w:p w14:paraId="242BB72C" w14:textId="58FADAE2" w:rsidR="0028588B" w:rsidRPr="00655E6D" w:rsidRDefault="0028588B" w:rsidP="0028588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1035</w:t>
            </w:r>
          </w:p>
        </w:tc>
      </w:tr>
    </w:tbl>
    <w:p w14:paraId="1FE606B5" w14:textId="77777777" w:rsidR="0028588B" w:rsidRPr="00655E6D" w:rsidRDefault="0028588B" w:rsidP="0028588B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 w:eastAsia="en-US"/>
        </w:rPr>
      </w:pPr>
    </w:p>
    <w:p w14:paraId="54E23910" w14:textId="18DCDA95" w:rsidR="0028588B" w:rsidRPr="00655E6D" w:rsidRDefault="0028588B" w:rsidP="00655E6D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lang w:val="en-US" w:eastAsia="en-US"/>
        </w:rPr>
      </w:pPr>
      <w:r w:rsidRPr="00655E6D">
        <w:rPr>
          <w:rFonts w:asciiTheme="minorHAnsi" w:hAnsiTheme="minorHAnsi" w:cstheme="minorHAnsi"/>
          <w:lang w:val="en-US" w:eastAsia="en-US"/>
        </w:rPr>
        <w:t>a. Show a frequency distribution and histogram. Begin with the first class starting at 750</w:t>
      </w:r>
      <w:r w:rsidR="00655E6D">
        <w:rPr>
          <w:rFonts w:asciiTheme="minorHAnsi" w:hAnsiTheme="minorHAnsi" w:cstheme="minorHAnsi"/>
          <w:lang w:val="en-US" w:eastAsia="en-US"/>
        </w:rPr>
        <w:t xml:space="preserve"> </w:t>
      </w:r>
      <w:r w:rsidRPr="00655E6D">
        <w:rPr>
          <w:rFonts w:asciiTheme="minorHAnsi" w:hAnsiTheme="minorHAnsi" w:cstheme="minorHAnsi"/>
          <w:lang w:val="en-US" w:eastAsia="en-US"/>
        </w:rPr>
        <w:t>and use a clas</w:t>
      </w:r>
      <w:bookmarkStart w:id="0" w:name="_GoBack"/>
      <w:bookmarkEnd w:id="0"/>
      <w:r w:rsidRPr="00655E6D">
        <w:rPr>
          <w:rFonts w:asciiTheme="minorHAnsi" w:hAnsiTheme="minorHAnsi" w:cstheme="minorHAnsi"/>
          <w:lang w:val="en-US" w:eastAsia="en-US"/>
        </w:rPr>
        <w:t>s width of 100.</w:t>
      </w:r>
    </w:p>
    <w:p w14:paraId="05B3F9AD" w14:textId="03CD647C" w:rsidR="0028588B" w:rsidRPr="00655E6D" w:rsidRDefault="0028588B" w:rsidP="006D7BC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lang w:val="en-US" w:eastAsia="en-US"/>
        </w:rPr>
      </w:pPr>
      <w:r w:rsidRPr="00655E6D">
        <w:rPr>
          <w:rFonts w:asciiTheme="minorHAnsi" w:hAnsiTheme="minorHAnsi" w:cstheme="minorHAnsi"/>
          <w:lang w:val="en-US" w:eastAsia="en-US"/>
        </w:rPr>
        <w:t>b. Comment on the shape of the distribution.</w:t>
      </w:r>
    </w:p>
    <w:p w14:paraId="79948A3D" w14:textId="036366C4" w:rsidR="00457D79" w:rsidRPr="00655E6D" w:rsidRDefault="00457D79" w:rsidP="006D7BC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lang w:val="en-US" w:eastAsia="en-US"/>
        </w:rPr>
      </w:pPr>
      <w:r w:rsidRPr="00655E6D">
        <w:rPr>
          <w:rFonts w:asciiTheme="minorHAnsi" w:hAnsiTheme="minorHAnsi" w:cstheme="minorHAnsi"/>
          <w:lang w:val="en-US" w:eastAsia="en-US"/>
        </w:rPr>
        <w:t>c. Construct an ogive.</w:t>
      </w:r>
    </w:p>
    <w:p w14:paraId="707FE4A7" w14:textId="4E2964C7" w:rsidR="006D7BC0" w:rsidRPr="00655E6D" w:rsidRDefault="00457D79" w:rsidP="00655E6D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lang w:val="en-US" w:eastAsia="en-US"/>
        </w:rPr>
      </w:pPr>
      <w:r w:rsidRPr="00655E6D">
        <w:rPr>
          <w:rFonts w:asciiTheme="minorHAnsi" w:hAnsiTheme="minorHAnsi" w:cstheme="minorHAnsi"/>
          <w:lang w:val="en-US" w:eastAsia="en-US"/>
        </w:rPr>
        <w:t>d</w:t>
      </w:r>
      <w:r w:rsidR="0028588B" w:rsidRPr="00655E6D">
        <w:rPr>
          <w:rFonts w:asciiTheme="minorHAnsi" w:hAnsiTheme="minorHAnsi" w:cstheme="minorHAnsi"/>
          <w:lang w:val="en-US" w:eastAsia="en-US"/>
        </w:rPr>
        <w:t>. What other observations can be made about the SAT scores based on the tabular and</w:t>
      </w:r>
      <w:r w:rsidR="00655E6D">
        <w:rPr>
          <w:rFonts w:asciiTheme="minorHAnsi" w:hAnsiTheme="minorHAnsi" w:cstheme="minorHAnsi"/>
          <w:lang w:val="en-US" w:eastAsia="en-US"/>
        </w:rPr>
        <w:t xml:space="preserve"> </w:t>
      </w:r>
      <w:r w:rsidR="0028588B" w:rsidRPr="00655E6D">
        <w:rPr>
          <w:rFonts w:asciiTheme="minorHAnsi" w:hAnsiTheme="minorHAnsi" w:cstheme="minorHAnsi"/>
          <w:lang w:val="en-US" w:eastAsia="en-US"/>
        </w:rPr>
        <w:t>graphical summaries?</w:t>
      </w:r>
    </w:p>
    <w:p w14:paraId="3C43AAF3" w14:textId="37F2EE8A" w:rsidR="0028588B" w:rsidRPr="00655E6D" w:rsidRDefault="00457D79" w:rsidP="006D7BC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lang w:val="en-US" w:eastAsia="en-US"/>
        </w:rPr>
      </w:pPr>
      <w:r w:rsidRPr="00655E6D">
        <w:rPr>
          <w:rFonts w:asciiTheme="minorHAnsi" w:hAnsiTheme="minorHAnsi" w:cstheme="minorHAnsi"/>
          <w:lang w:val="en-US" w:eastAsia="en-US"/>
        </w:rPr>
        <w:t>e</w:t>
      </w:r>
      <w:r w:rsidR="006D7BC0" w:rsidRPr="00655E6D">
        <w:rPr>
          <w:rFonts w:asciiTheme="minorHAnsi" w:hAnsiTheme="minorHAnsi" w:cstheme="minorHAnsi"/>
          <w:lang w:val="en-US" w:eastAsia="en-US"/>
        </w:rPr>
        <w:t xml:space="preserve">. </w:t>
      </w:r>
      <w:r w:rsidR="0028588B" w:rsidRPr="00655E6D">
        <w:rPr>
          <w:rFonts w:asciiTheme="minorHAnsi" w:hAnsiTheme="minorHAnsi" w:cstheme="minorHAnsi"/>
          <w:lang w:val="en-US" w:eastAsia="en-US"/>
        </w:rPr>
        <w:t>Show a stem-and-leaf display.</w:t>
      </w:r>
    </w:p>
    <w:p w14:paraId="1B4E82C3" w14:textId="77777777" w:rsidR="0028588B" w:rsidRPr="00655E6D" w:rsidRDefault="0028588B" w:rsidP="0028588B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 w:eastAsia="en-US"/>
        </w:rPr>
      </w:pPr>
    </w:p>
    <w:p w14:paraId="1559FDD7" w14:textId="1FDC895B" w:rsidR="0028588B" w:rsidRPr="00655E6D" w:rsidRDefault="006366EA" w:rsidP="00655E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 w:eastAsia="en-US"/>
        </w:rPr>
      </w:pPr>
      <w:r w:rsidRPr="00655E6D">
        <w:rPr>
          <w:rFonts w:asciiTheme="minorHAnsi" w:hAnsiTheme="minorHAnsi" w:cstheme="minorHAnsi"/>
          <w:lang w:val="en-US" w:eastAsia="en-US"/>
        </w:rPr>
        <w:t>A</w:t>
      </w:r>
      <w:r w:rsidR="00457D79" w:rsidRPr="00655E6D">
        <w:rPr>
          <w:rFonts w:asciiTheme="minorHAnsi" w:hAnsiTheme="minorHAnsi" w:cstheme="minorHAnsi"/>
          <w:lang w:val="en-US" w:eastAsia="en-US"/>
        </w:rPr>
        <w:t xml:space="preserve"> </w:t>
      </w:r>
      <w:r w:rsidRPr="00655E6D">
        <w:rPr>
          <w:rFonts w:asciiTheme="minorHAnsi" w:hAnsiTheme="minorHAnsi" w:cstheme="minorHAnsi"/>
          <w:lang w:val="en-US" w:eastAsia="en-US"/>
        </w:rPr>
        <w:t>survey of commercial buildings served by the Cincinnati Gas &amp; Electric Company asked</w:t>
      </w:r>
      <w:r w:rsidR="00457D79" w:rsidRPr="00655E6D">
        <w:rPr>
          <w:rFonts w:asciiTheme="minorHAnsi" w:hAnsiTheme="minorHAnsi" w:cstheme="minorHAnsi"/>
          <w:lang w:val="en-US" w:eastAsia="en-US"/>
        </w:rPr>
        <w:t xml:space="preserve"> </w:t>
      </w:r>
      <w:r w:rsidRPr="00655E6D">
        <w:rPr>
          <w:rFonts w:asciiTheme="minorHAnsi" w:hAnsiTheme="minorHAnsi" w:cstheme="minorHAnsi"/>
          <w:lang w:val="en-US" w:eastAsia="en-US"/>
        </w:rPr>
        <w:t>what main heating fuel was used and what year the building was constructed. A partial</w:t>
      </w:r>
      <w:r w:rsidR="00655E6D">
        <w:rPr>
          <w:rFonts w:asciiTheme="minorHAnsi" w:hAnsiTheme="minorHAnsi" w:cstheme="minorHAnsi"/>
          <w:lang w:val="en-US" w:eastAsia="en-US"/>
        </w:rPr>
        <w:t xml:space="preserve"> </w:t>
      </w:r>
      <w:r w:rsidRPr="00655E6D">
        <w:rPr>
          <w:rFonts w:asciiTheme="minorHAnsi" w:hAnsiTheme="minorHAnsi" w:cstheme="minorHAnsi"/>
          <w:lang w:val="en-US" w:eastAsia="en-US"/>
        </w:rPr>
        <w:t>crosstabulation of the findings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418"/>
        <w:gridCol w:w="1417"/>
        <w:gridCol w:w="1134"/>
        <w:gridCol w:w="1418"/>
        <w:gridCol w:w="1218"/>
      </w:tblGrid>
      <w:tr w:rsidR="005E5EDC" w:rsidRPr="00655E6D" w14:paraId="4438B2B6" w14:textId="77777777" w:rsidTr="005E5EDC">
        <w:trPr>
          <w:trHeight w:val="385"/>
        </w:trPr>
        <w:tc>
          <w:tcPr>
            <w:tcW w:w="1685" w:type="dxa"/>
          </w:tcPr>
          <w:p w14:paraId="38055D6F" w14:textId="1D66B304" w:rsidR="00C96CD9" w:rsidRPr="00655E6D" w:rsidRDefault="00C96CD9" w:rsidP="00457D7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Year Constructed</w:t>
            </w:r>
          </w:p>
        </w:tc>
        <w:tc>
          <w:tcPr>
            <w:tcW w:w="1418" w:type="dxa"/>
          </w:tcPr>
          <w:p w14:paraId="40DE307C" w14:textId="56C237C0" w:rsidR="00C96CD9" w:rsidRPr="00655E6D" w:rsidRDefault="005E5EDC" w:rsidP="00457D7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Electricity</w:t>
            </w:r>
          </w:p>
        </w:tc>
        <w:tc>
          <w:tcPr>
            <w:tcW w:w="1417" w:type="dxa"/>
          </w:tcPr>
          <w:p w14:paraId="26F6D1A0" w14:textId="29467B21" w:rsidR="00C96CD9" w:rsidRPr="00655E6D" w:rsidRDefault="005E5EDC" w:rsidP="00457D7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Natural Gas</w:t>
            </w:r>
          </w:p>
        </w:tc>
        <w:tc>
          <w:tcPr>
            <w:tcW w:w="1134" w:type="dxa"/>
          </w:tcPr>
          <w:p w14:paraId="65D4B306" w14:textId="4548AA24" w:rsidR="00C96CD9" w:rsidRPr="00655E6D" w:rsidRDefault="005E5EDC" w:rsidP="00457D7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Oil</w:t>
            </w:r>
          </w:p>
        </w:tc>
        <w:tc>
          <w:tcPr>
            <w:tcW w:w="1418" w:type="dxa"/>
          </w:tcPr>
          <w:p w14:paraId="2BE4ED75" w14:textId="308A8C83" w:rsidR="00C96CD9" w:rsidRPr="00655E6D" w:rsidRDefault="005E5EDC" w:rsidP="00457D7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Propane</w:t>
            </w:r>
          </w:p>
        </w:tc>
        <w:tc>
          <w:tcPr>
            <w:tcW w:w="1218" w:type="dxa"/>
          </w:tcPr>
          <w:p w14:paraId="08767A26" w14:textId="50DA3E5B" w:rsidR="00C96CD9" w:rsidRPr="00655E6D" w:rsidRDefault="005E5EDC" w:rsidP="00457D7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Other</w:t>
            </w:r>
          </w:p>
        </w:tc>
      </w:tr>
      <w:tr w:rsidR="005E5EDC" w:rsidRPr="00655E6D" w14:paraId="3C6A3A01" w14:textId="77777777" w:rsidTr="005E5EDC">
        <w:tc>
          <w:tcPr>
            <w:tcW w:w="1685" w:type="dxa"/>
          </w:tcPr>
          <w:p w14:paraId="4E2CBEB7" w14:textId="1E06331F" w:rsidR="00C96CD9" w:rsidRPr="00655E6D" w:rsidRDefault="005E5EDC" w:rsidP="00457D7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1973 or before</w:t>
            </w:r>
          </w:p>
        </w:tc>
        <w:tc>
          <w:tcPr>
            <w:tcW w:w="1418" w:type="dxa"/>
          </w:tcPr>
          <w:p w14:paraId="259D6114" w14:textId="483094AB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40</w:t>
            </w:r>
          </w:p>
        </w:tc>
        <w:tc>
          <w:tcPr>
            <w:tcW w:w="1417" w:type="dxa"/>
          </w:tcPr>
          <w:p w14:paraId="21A1F3A4" w14:textId="185AAE9A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183</w:t>
            </w:r>
          </w:p>
        </w:tc>
        <w:tc>
          <w:tcPr>
            <w:tcW w:w="1134" w:type="dxa"/>
          </w:tcPr>
          <w:p w14:paraId="5D0C96F8" w14:textId="1694F66C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12</w:t>
            </w:r>
          </w:p>
        </w:tc>
        <w:tc>
          <w:tcPr>
            <w:tcW w:w="1418" w:type="dxa"/>
          </w:tcPr>
          <w:p w14:paraId="4708915E" w14:textId="15BF0155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5</w:t>
            </w:r>
          </w:p>
        </w:tc>
        <w:tc>
          <w:tcPr>
            <w:tcW w:w="1218" w:type="dxa"/>
          </w:tcPr>
          <w:p w14:paraId="2EBDA4DB" w14:textId="73837EF7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7</w:t>
            </w:r>
          </w:p>
        </w:tc>
      </w:tr>
      <w:tr w:rsidR="005E5EDC" w:rsidRPr="00655E6D" w14:paraId="04CF3863" w14:textId="77777777" w:rsidTr="005E5EDC">
        <w:tc>
          <w:tcPr>
            <w:tcW w:w="1685" w:type="dxa"/>
          </w:tcPr>
          <w:p w14:paraId="5240070A" w14:textId="1F0436B9" w:rsidR="00C96CD9" w:rsidRPr="00655E6D" w:rsidRDefault="005E5EDC" w:rsidP="00457D7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1974-1979</w:t>
            </w:r>
          </w:p>
        </w:tc>
        <w:tc>
          <w:tcPr>
            <w:tcW w:w="1418" w:type="dxa"/>
          </w:tcPr>
          <w:p w14:paraId="7D5AD9D4" w14:textId="242E07B1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24</w:t>
            </w:r>
          </w:p>
        </w:tc>
        <w:tc>
          <w:tcPr>
            <w:tcW w:w="1417" w:type="dxa"/>
          </w:tcPr>
          <w:p w14:paraId="216399FF" w14:textId="2ABC24FE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26</w:t>
            </w:r>
          </w:p>
        </w:tc>
        <w:tc>
          <w:tcPr>
            <w:tcW w:w="1134" w:type="dxa"/>
          </w:tcPr>
          <w:p w14:paraId="05178868" w14:textId="6BBE4188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1418" w:type="dxa"/>
          </w:tcPr>
          <w:p w14:paraId="72D8BD2B" w14:textId="5BA2E82D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1218" w:type="dxa"/>
          </w:tcPr>
          <w:p w14:paraId="7FDE0E15" w14:textId="16AAC118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0</w:t>
            </w:r>
          </w:p>
        </w:tc>
      </w:tr>
      <w:tr w:rsidR="005E5EDC" w:rsidRPr="00655E6D" w14:paraId="14B7525B" w14:textId="77777777" w:rsidTr="005E5EDC">
        <w:tc>
          <w:tcPr>
            <w:tcW w:w="1685" w:type="dxa"/>
          </w:tcPr>
          <w:p w14:paraId="1CB2F214" w14:textId="474D9884" w:rsidR="00C96CD9" w:rsidRPr="00655E6D" w:rsidRDefault="005E5EDC" w:rsidP="00457D7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1980-1986</w:t>
            </w:r>
          </w:p>
        </w:tc>
        <w:tc>
          <w:tcPr>
            <w:tcW w:w="1418" w:type="dxa"/>
          </w:tcPr>
          <w:p w14:paraId="17FDA104" w14:textId="671AB8DE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37</w:t>
            </w:r>
          </w:p>
        </w:tc>
        <w:tc>
          <w:tcPr>
            <w:tcW w:w="1417" w:type="dxa"/>
          </w:tcPr>
          <w:p w14:paraId="7816CF52" w14:textId="5B0E766A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38</w:t>
            </w:r>
          </w:p>
        </w:tc>
        <w:tc>
          <w:tcPr>
            <w:tcW w:w="1134" w:type="dxa"/>
          </w:tcPr>
          <w:p w14:paraId="1E1C77D3" w14:textId="7CE4F65D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</w:t>
            </w:r>
          </w:p>
        </w:tc>
        <w:tc>
          <w:tcPr>
            <w:tcW w:w="1418" w:type="dxa"/>
          </w:tcPr>
          <w:p w14:paraId="452D9705" w14:textId="13B1FF6F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0</w:t>
            </w:r>
          </w:p>
        </w:tc>
        <w:tc>
          <w:tcPr>
            <w:tcW w:w="1218" w:type="dxa"/>
          </w:tcPr>
          <w:p w14:paraId="01076B98" w14:textId="2FBE76D5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6</w:t>
            </w:r>
          </w:p>
        </w:tc>
      </w:tr>
      <w:tr w:rsidR="005E5EDC" w:rsidRPr="00655E6D" w14:paraId="2F54F6D5" w14:textId="77777777" w:rsidTr="005E5EDC">
        <w:tc>
          <w:tcPr>
            <w:tcW w:w="1685" w:type="dxa"/>
          </w:tcPr>
          <w:p w14:paraId="57DF2003" w14:textId="39859CA7" w:rsidR="00C96CD9" w:rsidRPr="00655E6D" w:rsidRDefault="005E5EDC" w:rsidP="00457D7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b/>
                <w:color w:val="000000" w:themeColor="text1"/>
                <w:lang w:val="en-US" w:eastAsia="en-US"/>
              </w:rPr>
              <w:t>1987-1991</w:t>
            </w:r>
          </w:p>
        </w:tc>
        <w:tc>
          <w:tcPr>
            <w:tcW w:w="1418" w:type="dxa"/>
          </w:tcPr>
          <w:p w14:paraId="25DBE5DA" w14:textId="4D685A11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48</w:t>
            </w:r>
          </w:p>
        </w:tc>
        <w:tc>
          <w:tcPr>
            <w:tcW w:w="1417" w:type="dxa"/>
          </w:tcPr>
          <w:p w14:paraId="000D9465" w14:textId="6EBFD06E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70</w:t>
            </w:r>
          </w:p>
        </w:tc>
        <w:tc>
          <w:tcPr>
            <w:tcW w:w="1134" w:type="dxa"/>
          </w:tcPr>
          <w:p w14:paraId="2402A303" w14:textId="76CC46A4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1418" w:type="dxa"/>
          </w:tcPr>
          <w:p w14:paraId="14346609" w14:textId="2EA10D2F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0</w:t>
            </w:r>
          </w:p>
        </w:tc>
        <w:tc>
          <w:tcPr>
            <w:tcW w:w="1218" w:type="dxa"/>
          </w:tcPr>
          <w:p w14:paraId="393B345F" w14:textId="38E19D4D" w:rsidR="00C96CD9" w:rsidRPr="00655E6D" w:rsidRDefault="005E5EDC" w:rsidP="005E5ED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 w:rsidRPr="00655E6D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1</w:t>
            </w:r>
          </w:p>
        </w:tc>
      </w:tr>
    </w:tbl>
    <w:p w14:paraId="1247AFCF" w14:textId="77777777" w:rsidR="00457D79" w:rsidRPr="00655E6D" w:rsidRDefault="00457D79" w:rsidP="00457D79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 w:eastAsia="en-US"/>
        </w:rPr>
      </w:pPr>
    </w:p>
    <w:p w14:paraId="147A08DF" w14:textId="77777777" w:rsidR="006366EA" w:rsidRPr="00655E6D" w:rsidRDefault="006366EA" w:rsidP="00457D79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lang w:val="en-US" w:eastAsia="en-US"/>
        </w:rPr>
      </w:pPr>
      <w:r w:rsidRPr="00655E6D">
        <w:rPr>
          <w:rFonts w:asciiTheme="minorHAnsi" w:hAnsiTheme="minorHAnsi" w:cstheme="minorHAnsi"/>
          <w:lang w:val="en-US" w:eastAsia="en-US"/>
        </w:rPr>
        <w:t>a. Complete the crosstabulation by showing the row totals and column totals.</w:t>
      </w:r>
    </w:p>
    <w:p w14:paraId="28B30FDB" w14:textId="0C5BC5C3" w:rsidR="006366EA" w:rsidRPr="00655E6D" w:rsidRDefault="006366EA" w:rsidP="00457D79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lang w:val="en-US" w:eastAsia="en-US"/>
        </w:rPr>
      </w:pPr>
      <w:r w:rsidRPr="00655E6D">
        <w:rPr>
          <w:rFonts w:asciiTheme="minorHAnsi" w:hAnsiTheme="minorHAnsi" w:cstheme="minorHAnsi"/>
          <w:lang w:val="en-US" w:eastAsia="en-US"/>
        </w:rPr>
        <w:t>b. Show the frequency distributions for year constructed and for fuel type.</w:t>
      </w:r>
    </w:p>
    <w:p w14:paraId="78740AEA" w14:textId="77777777" w:rsidR="006366EA" w:rsidRPr="00655E6D" w:rsidRDefault="006366EA" w:rsidP="00457D79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lang w:val="en-US" w:eastAsia="en-US"/>
        </w:rPr>
      </w:pPr>
      <w:r w:rsidRPr="00655E6D">
        <w:rPr>
          <w:rFonts w:asciiTheme="minorHAnsi" w:hAnsiTheme="minorHAnsi" w:cstheme="minorHAnsi"/>
          <w:lang w:val="en-US" w:eastAsia="en-US"/>
        </w:rPr>
        <w:t>c. Prepare a crosstabulation showing column percentages.</w:t>
      </w:r>
    </w:p>
    <w:p w14:paraId="16D3A25B" w14:textId="77777777" w:rsidR="006366EA" w:rsidRPr="00655E6D" w:rsidRDefault="006366EA" w:rsidP="00457D79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lang w:val="en-US" w:eastAsia="en-US"/>
        </w:rPr>
      </w:pPr>
      <w:r w:rsidRPr="00655E6D">
        <w:rPr>
          <w:rFonts w:asciiTheme="minorHAnsi" w:hAnsiTheme="minorHAnsi" w:cstheme="minorHAnsi"/>
          <w:lang w:val="en-US" w:eastAsia="en-US"/>
        </w:rPr>
        <w:t>d. Prepare a crosstabulation showing row percentages.</w:t>
      </w:r>
    </w:p>
    <w:p w14:paraId="3BCAE319" w14:textId="50082D89" w:rsidR="006366EA" w:rsidRPr="00655E6D" w:rsidRDefault="006366EA" w:rsidP="00457D79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 w:eastAsia="en-US"/>
        </w:rPr>
      </w:pPr>
      <w:r w:rsidRPr="00655E6D">
        <w:rPr>
          <w:rFonts w:asciiTheme="minorHAnsi" w:hAnsiTheme="minorHAnsi" w:cstheme="minorHAnsi"/>
          <w:lang w:val="en-US" w:eastAsia="en-US"/>
        </w:rPr>
        <w:t>e. Comment on the relationship between year constructed and fuel type.</w:t>
      </w:r>
    </w:p>
    <w:p w14:paraId="3975F8CC" w14:textId="77777777" w:rsidR="005C29DB" w:rsidRPr="00655E6D" w:rsidRDefault="005C29DB" w:rsidP="00457D79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 w:eastAsia="en-US"/>
        </w:rPr>
      </w:pPr>
    </w:p>
    <w:p w14:paraId="3ACAAFD7" w14:textId="0CC89E5B" w:rsidR="00F1512A" w:rsidRPr="00655E6D" w:rsidRDefault="00F1512A" w:rsidP="00A8423B">
      <w:pPr>
        <w:pStyle w:val="ListParagraph"/>
        <w:ind w:left="0"/>
        <w:rPr>
          <w:rFonts w:asciiTheme="minorHAnsi" w:hAnsiTheme="minorHAnsi" w:cstheme="minorHAnsi"/>
          <w:color w:val="000000" w:themeColor="text1"/>
          <w:lang w:val="en-US"/>
        </w:rPr>
      </w:pPr>
    </w:p>
    <w:p w14:paraId="076FB4F8" w14:textId="1F6B1EB3" w:rsidR="00F1512A" w:rsidRPr="00655E6D" w:rsidRDefault="00F1512A" w:rsidP="00F1512A">
      <w:pPr>
        <w:rPr>
          <w:rFonts w:asciiTheme="minorHAnsi" w:hAnsiTheme="minorHAnsi" w:cstheme="minorHAnsi"/>
          <w:color w:val="000000" w:themeColor="text1"/>
          <w:lang w:val="en-US"/>
        </w:rPr>
      </w:pPr>
    </w:p>
    <w:sectPr w:rsidR="00F1512A" w:rsidRPr="00655E6D" w:rsidSect="002D6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76"/>
    <w:multiLevelType w:val="hybridMultilevel"/>
    <w:tmpl w:val="4A8DB59C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" w15:restartNumberingAfterBreak="0">
    <w:nsid w:val="032E1C68"/>
    <w:multiLevelType w:val="hybridMultilevel"/>
    <w:tmpl w:val="E5048550"/>
    <w:lvl w:ilvl="0" w:tplc="5C442580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511B7"/>
    <w:multiLevelType w:val="hybridMultilevel"/>
    <w:tmpl w:val="AFDACB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56CA3"/>
    <w:multiLevelType w:val="hybridMultilevel"/>
    <w:tmpl w:val="B7A0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90B22"/>
    <w:multiLevelType w:val="hybridMultilevel"/>
    <w:tmpl w:val="BE5C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78E6"/>
    <w:multiLevelType w:val="hybridMultilevel"/>
    <w:tmpl w:val="BE5C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46AD1"/>
    <w:multiLevelType w:val="hybridMultilevel"/>
    <w:tmpl w:val="BE5C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B0805"/>
    <w:multiLevelType w:val="hybridMultilevel"/>
    <w:tmpl w:val="BE5C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F0B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511"/>
    <w:rsid w:val="00033B10"/>
    <w:rsid w:val="00071397"/>
    <w:rsid w:val="00154D1C"/>
    <w:rsid w:val="0019695A"/>
    <w:rsid w:val="001C7DB2"/>
    <w:rsid w:val="00233F05"/>
    <w:rsid w:val="0027062C"/>
    <w:rsid w:val="00281C70"/>
    <w:rsid w:val="0028588B"/>
    <w:rsid w:val="00297228"/>
    <w:rsid w:val="002C5BF5"/>
    <w:rsid w:val="002D6E0C"/>
    <w:rsid w:val="002E3EF4"/>
    <w:rsid w:val="00312511"/>
    <w:rsid w:val="00361229"/>
    <w:rsid w:val="003673C2"/>
    <w:rsid w:val="0038429A"/>
    <w:rsid w:val="00386117"/>
    <w:rsid w:val="00423150"/>
    <w:rsid w:val="00441F56"/>
    <w:rsid w:val="00457D79"/>
    <w:rsid w:val="004700E5"/>
    <w:rsid w:val="00483B51"/>
    <w:rsid w:val="004A1DB8"/>
    <w:rsid w:val="004A62EC"/>
    <w:rsid w:val="004A7584"/>
    <w:rsid w:val="004C3F20"/>
    <w:rsid w:val="005047E9"/>
    <w:rsid w:val="005502A8"/>
    <w:rsid w:val="00556B9C"/>
    <w:rsid w:val="005B009C"/>
    <w:rsid w:val="005C2892"/>
    <w:rsid w:val="005C29DB"/>
    <w:rsid w:val="005E5EDC"/>
    <w:rsid w:val="00616E5B"/>
    <w:rsid w:val="006366EA"/>
    <w:rsid w:val="006378EB"/>
    <w:rsid w:val="00655E6D"/>
    <w:rsid w:val="006D4E86"/>
    <w:rsid w:val="006D7BC0"/>
    <w:rsid w:val="00733351"/>
    <w:rsid w:val="00783C95"/>
    <w:rsid w:val="007A12A4"/>
    <w:rsid w:val="007F481D"/>
    <w:rsid w:val="0080119C"/>
    <w:rsid w:val="00827601"/>
    <w:rsid w:val="00845275"/>
    <w:rsid w:val="008B7552"/>
    <w:rsid w:val="00906F87"/>
    <w:rsid w:val="00916ACD"/>
    <w:rsid w:val="00975CB4"/>
    <w:rsid w:val="00986567"/>
    <w:rsid w:val="00991DC6"/>
    <w:rsid w:val="009A14D0"/>
    <w:rsid w:val="009D6751"/>
    <w:rsid w:val="009E1CBD"/>
    <w:rsid w:val="00A8423B"/>
    <w:rsid w:val="00AE1568"/>
    <w:rsid w:val="00AF3FC6"/>
    <w:rsid w:val="00B31093"/>
    <w:rsid w:val="00B93D2D"/>
    <w:rsid w:val="00C152B2"/>
    <w:rsid w:val="00C4187B"/>
    <w:rsid w:val="00C43ECD"/>
    <w:rsid w:val="00C96CD9"/>
    <w:rsid w:val="00CB2CCE"/>
    <w:rsid w:val="00CD422E"/>
    <w:rsid w:val="00D0270D"/>
    <w:rsid w:val="00D23DA6"/>
    <w:rsid w:val="00D54AE7"/>
    <w:rsid w:val="00D65512"/>
    <w:rsid w:val="00DA0D02"/>
    <w:rsid w:val="00E158C6"/>
    <w:rsid w:val="00E5639F"/>
    <w:rsid w:val="00E640AB"/>
    <w:rsid w:val="00E922AD"/>
    <w:rsid w:val="00F1512A"/>
    <w:rsid w:val="00F2284B"/>
    <w:rsid w:val="00F52CC0"/>
    <w:rsid w:val="00F8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872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3150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F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7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Sonwane</dc:creator>
  <cp:keywords/>
  <dc:description/>
  <cp:lastModifiedBy>Abhilash Sonwane</cp:lastModifiedBy>
  <cp:revision>35</cp:revision>
  <dcterms:created xsi:type="dcterms:W3CDTF">2018-07-23T12:52:00Z</dcterms:created>
  <dcterms:modified xsi:type="dcterms:W3CDTF">2019-07-26T12:03:00Z</dcterms:modified>
</cp:coreProperties>
</file>