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A7E" w:rsidRDefault="001470BA" w14:paraId="645ED9FB" w14:textId="2EF6A22C">
      <w:pPr>
        <w:pStyle w:val="Title"/>
        <w:jc w:val="center"/>
        <w:rPr>
          <w:rFonts w:ascii="Montserrat" w:hAnsi="Montserrat" w:eastAsia="Montserrat" w:cs="Montserrat"/>
          <w:b/>
          <w:color w:val="CC0000"/>
          <w:u w:val="single"/>
        </w:rPr>
      </w:pPr>
      <w:r>
        <w:rPr>
          <w:rFonts w:ascii="Montserrat" w:hAnsi="Montserrat" w:eastAsia="Montserrat" w:cs="Montserrat"/>
          <w:b/>
          <w:color w:val="CC0000"/>
          <w:u w:val="single"/>
        </w:rPr>
        <w:t>Capstone Project Submission</w:t>
      </w:r>
    </w:p>
    <w:p w:rsidR="00C11A7E" w:rsidRDefault="00C11A7E" w14:paraId="25DD69B2" w14:textId="77777777">
      <w:pPr>
        <w:rPr>
          <w:rFonts w:ascii="Montserrat" w:hAnsi="Montserrat" w:eastAsia="Montserrat" w:cs="Montserrat"/>
          <w:color w:val="073763"/>
          <w:u w:val="single"/>
        </w:rPr>
      </w:pPr>
    </w:p>
    <w:p w:rsidR="00C11A7E" w:rsidRDefault="00CB5FD8" w14:paraId="3A2CA0A4" w14:textId="77777777">
      <w:pPr>
        <w:rPr>
          <w:rFonts w:ascii="Montserrat" w:hAnsi="Montserrat" w:eastAsia="Montserrat" w:cs="Montserrat"/>
          <w:b/>
          <w:color w:val="073763"/>
          <w:u w:val="single"/>
        </w:rPr>
      </w:pPr>
      <w:r>
        <w:rPr>
          <w:rFonts w:ascii="Montserrat" w:hAnsi="Montserrat" w:eastAsia="Montserrat" w:cs="Montserrat"/>
          <w:b/>
          <w:color w:val="073763"/>
          <w:u w:val="single"/>
        </w:rPr>
        <w:t>Instructions:</w:t>
      </w:r>
    </w:p>
    <w:p w:rsidR="00C11A7E" w:rsidRDefault="00CB5FD8" w14:paraId="5D1B7849" w14:textId="77777777">
      <w:pPr>
        <w:rPr>
          <w:rFonts w:ascii="Montserrat" w:hAnsi="Montserrat" w:eastAsia="Montserrat" w:cs="Montserrat"/>
          <w:color w:val="073763"/>
        </w:rPr>
      </w:pPr>
      <w:r>
        <w:rPr>
          <w:rFonts w:ascii="Montserrat" w:hAnsi="Montserrat" w:eastAsia="Montserrat" w:cs="Montserrat"/>
          <w:color w:val="073763"/>
        </w:rPr>
        <w:t>i) Please fill all the required information.</w:t>
      </w:r>
    </w:p>
    <w:p w:rsidR="00C11A7E" w:rsidRDefault="00CB5FD8" w14:paraId="01E27804" w14:textId="77777777">
      <w:pPr>
        <w:rPr>
          <w:rFonts w:ascii="Montserrat" w:hAnsi="Montserrat" w:eastAsia="Montserrat" w:cs="Montserrat"/>
          <w:color w:val="073763"/>
        </w:rPr>
      </w:pPr>
      <w:r>
        <w:rPr>
          <w:rFonts w:ascii="Montserrat" w:hAnsi="Montserrat" w:eastAsia="Montserrat" w:cs="Montserrat"/>
          <w:color w:val="073763"/>
        </w:rPr>
        <w:t>ii) Avoid grammatical errors.</w:t>
      </w:r>
    </w:p>
    <w:p w:rsidR="00C11A7E" w:rsidRDefault="00C11A7E" w14:paraId="6822EFB7" w14:textId="77777777">
      <w:pPr>
        <w:rPr>
          <w:rFonts w:ascii="Montserrat" w:hAnsi="Montserrat" w:eastAsia="Montserrat" w:cs="Montserrat"/>
          <w:color w:val="073763"/>
        </w:rPr>
      </w:pPr>
    </w:p>
    <w:tbl>
      <w:tblPr>
        <w:tblStyle w:val="a"/>
        <w:tblW w:w="9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260"/>
      </w:tblGrid>
      <w:tr w:rsidR="00C11A7E" w:rsidTr="2564128B" w14:paraId="1BA64E1A" w14:textId="77777777">
        <w:trPr>
          <w:trHeight w:val="347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7E" w:rsidRDefault="001470BA" w14:paraId="64EE0E45" w14:textId="25681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  <w:r>
              <w:rPr>
                <w:rFonts w:ascii="Montserrat" w:hAnsi="Montserrat" w:eastAsia="Montserrat" w:cs="Montserrat"/>
                <w:b/>
                <w:color w:val="073763"/>
              </w:rPr>
              <w:t xml:space="preserve">Please write a short summary of your Capstone project and its components. Describe the problem statement, your </w:t>
            </w:r>
            <w:proofErr w:type="gramStart"/>
            <w:r>
              <w:rPr>
                <w:rFonts w:ascii="Montserrat" w:hAnsi="Montserrat" w:eastAsia="Montserrat" w:cs="Montserrat"/>
                <w:b/>
                <w:color w:val="073763"/>
              </w:rPr>
              <w:t>approaches</w:t>
            </w:r>
            <w:proofErr w:type="gramEnd"/>
            <w:r>
              <w:rPr>
                <w:rFonts w:ascii="Montserrat" w:hAnsi="Montserrat" w:eastAsia="Montserrat" w:cs="Montserrat"/>
                <w:b/>
                <w:color w:val="073763"/>
              </w:rPr>
              <w:t xml:space="preserve"> and your conclusions.</w:t>
            </w:r>
            <w:r w:rsidR="00CB5FD8">
              <w:rPr>
                <w:rFonts w:ascii="Montserrat" w:hAnsi="Montserrat" w:eastAsia="Montserrat" w:cs="Montserrat"/>
                <w:b/>
                <w:color w:val="073763"/>
              </w:rPr>
              <w:t xml:space="preserve"> (</w:t>
            </w:r>
            <w:r>
              <w:rPr>
                <w:rFonts w:ascii="Montserrat" w:hAnsi="Montserrat" w:eastAsia="Montserrat" w:cs="Montserrat"/>
                <w:b/>
                <w:color w:val="073763"/>
              </w:rPr>
              <w:t>20</w:t>
            </w:r>
            <w:r w:rsidR="00CB5FD8">
              <w:rPr>
                <w:rFonts w:ascii="Montserrat" w:hAnsi="Montserrat" w:eastAsia="Montserrat" w:cs="Montserrat"/>
                <w:b/>
                <w:color w:val="073763"/>
              </w:rPr>
              <w:t>0-</w:t>
            </w:r>
            <w:r>
              <w:rPr>
                <w:rFonts w:ascii="Montserrat" w:hAnsi="Montserrat" w:eastAsia="Montserrat" w:cs="Montserrat"/>
                <w:b/>
                <w:color w:val="073763"/>
              </w:rPr>
              <w:t>4</w:t>
            </w:r>
            <w:r w:rsidR="00CB5FD8">
              <w:rPr>
                <w:rFonts w:ascii="Montserrat" w:hAnsi="Montserrat" w:eastAsia="Montserrat" w:cs="Montserrat"/>
                <w:b/>
                <w:color w:val="073763"/>
              </w:rPr>
              <w:t>00 words)</w:t>
            </w:r>
          </w:p>
        </w:tc>
      </w:tr>
      <w:tr w:rsidR="00C11A7E" w:rsidTr="2564128B" w14:paraId="72A2384E" w14:textId="77777777">
        <w:trPr>
          <w:trHeight w:val="347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7E" w:rsidRDefault="00C11A7E" w14:paraId="173B36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5A411584" w14:textId="792CE883">
            <w:pPr>
              <w:pStyle w:val="Heading2"/>
            </w:pPr>
            <w:proofErr w:type="gramStart"/>
            <w:r w:rsidRPr="2564128B" w:rsidR="2564128B">
              <w:rPr>
                <w:rFonts w:ascii="Montserrat" w:hAnsi="Montserrat" w:eastAsia="Montserrat" w:cs="Montserrat"/>
                <w:noProof w:val="0"/>
                <w:sz w:val="22"/>
                <w:szCs w:val="22"/>
                <w:lang w:val="en-US"/>
              </w:rPr>
              <w:t>So</w:t>
            </w:r>
            <w:proofErr w:type="gramEnd"/>
            <w:r w:rsidRPr="2564128B" w:rsidR="2564128B">
              <w:rPr>
                <w:rFonts w:ascii="Montserrat" w:hAnsi="Montserrat" w:eastAsia="Montserrat" w:cs="Montserrat"/>
                <w:noProof w:val="0"/>
                <w:sz w:val="22"/>
                <w:szCs w:val="22"/>
                <w:lang w:val="en-US"/>
              </w:rPr>
              <w:t xml:space="preserve"> what can we expect from the multiple IPL datasets?</w:t>
            </w:r>
          </w:p>
          <w:p w:rsidR="00C11A7E" w:rsidP="2564128B" w:rsidRDefault="00C11A7E" w14:paraId="2119282D" w14:textId="4F9BEA62">
            <w:pPr>
              <w:pStyle w:val="Normal"/>
              <w:rPr>
                <w:noProof w:val="0"/>
                <w:lang w:val="en-US"/>
              </w:rPr>
            </w:pPr>
            <w:r w:rsidRPr="2564128B" w:rsidR="2564128B">
              <w:rPr>
                <w:noProof w:val="0"/>
                <w:lang w:val="en-US"/>
              </w:rPr>
              <w:t>It contains 6 datasets:</w:t>
            </w:r>
          </w:p>
          <w:p w:rsidR="00C11A7E" w:rsidP="2564128B" w:rsidRDefault="00C11A7E" w14:paraId="6EE88620" w14:textId="3998E110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564128B" w:rsidR="2564128B">
              <w:rPr>
                <w:noProof w:val="0"/>
                <w:lang w:val="en-US"/>
              </w:rPr>
              <w:t>matches.csv</w:t>
            </w:r>
          </w:p>
          <w:p w:rsidR="00C11A7E" w:rsidP="2564128B" w:rsidRDefault="00C11A7E" w14:paraId="6F8CE483" w14:textId="35D48A60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2"/>
                <w:szCs w:val="22"/>
                <w:lang w:val="en-US"/>
              </w:rPr>
            </w:pPr>
            <w:r w:rsidRPr="2564128B" w:rsidR="2564128B">
              <w:rPr>
                <w:noProof w:val="0"/>
                <w:lang w:val="en-US"/>
              </w:rPr>
              <w:t>Players.xlsx</w:t>
            </w:r>
          </w:p>
          <w:p w:rsidR="00C11A7E" w:rsidP="2564128B" w:rsidRDefault="00C11A7E" w14:paraId="0FD17300" w14:textId="6EA633B7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2"/>
                <w:szCs w:val="22"/>
                <w:lang w:val="en-US"/>
              </w:rPr>
            </w:pPr>
            <w:r w:rsidRPr="2564128B" w:rsidR="2564128B">
              <w:rPr>
                <w:noProof w:val="0"/>
                <w:lang w:val="en-US"/>
              </w:rPr>
              <w:t>Deliveries.csv</w:t>
            </w:r>
          </w:p>
          <w:p w:rsidR="00C11A7E" w:rsidP="2564128B" w:rsidRDefault="00C11A7E" w14:paraId="1C656EA4" w14:textId="657C3F72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2"/>
                <w:szCs w:val="22"/>
                <w:lang w:val="en-US"/>
              </w:rPr>
            </w:pPr>
            <w:r w:rsidRPr="2564128B" w:rsidR="2564128B">
              <w:rPr>
                <w:noProof w:val="0"/>
                <w:lang w:val="en-US"/>
              </w:rPr>
              <w:t>Teams.csv</w:t>
            </w:r>
          </w:p>
          <w:p w:rsidR="00C11A7E" w:rsidP="2564128B" w:rsidRDefault="00C11A7E" w14:paraId="7F0945D0" w14:textId="7CEC49C4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2"/>
                <w:szCs w:val="22"/>
                <w:lang w:val="en-US"/>
              </w:rPr>
            </w:pPr>
            <w:r w:rsidRPr="2564128B" w:rsidR="2564128B">
              <w:rPr>
                <w:noProof w:val="0"/>
                <w:lang w:val="en-US"/>
              </w:rPr>
              <w:t>most_runs_average_strikerate.csv</w:t>
            </w:r>
          </w:p>
          <w:p w:rsidR="00C11A7E" w:rsidP="2564128B" w:rsidRDefault="00C11A7E" w14:paraId="4FD6E25F" w14:textId="5C7919A6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2"/>
                <w:szCs w:val="22"/>
                <w:lang w:val="en-US"/>
              </w:rPr>
            </w:pPr>
            <w:r w:rsidRPr="2564128B" w:rsidR="2564128B">
              <w:rPr>
                <w:noProof w:val="0"/>
                <w:lang w:val="en-US"/>
              </w:rPr>
              <w:t>teamwise_home_and_away.csv</w:t>
            </w:r>
          </w:p>
          <w:p w:rsidR="00C11A7E" w:rsidP="2564128B" w:rsidRDefault="00C11A7E" w14:paraId="5ACD0289" w14:textId="6AA3827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3A7E3983" w14:textId="40344D2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Number of Players from different </w:t>
            </w:r>
            <w:r w:rsidRPr="2564128B" w:rsidR="2564128B">
              <w:rPr>
                <w:rFonts w:ascii="Montserrat" w:hAnsi="Montserrat" w:eastAsia="Montserrat" w:cs="Montserrat"/>
                <w:color w:val="073763"/>
              </w:rPr>
              <w:t>countries</w:t>
            </w:r>
            <w:r w:rsidRPr="2564128B" w:rsidR="2564128B">
              <w:rPr>
                <w:rFonts w:ascii="Montserrat" w:hAnsi="Montserrat" w:eastAsia="Montserrat" w:cs="Montserrat"/>
                <w:color w:val="073763"/>
              </w:rPr>
              <w:t>:</w:t>
            </w:r>
          </w:p>
          <w:p w:rsidR="00C11A7E" w:rsidP="2564128B" w:rsidRDefault="00C11A7E" w14:paraId="40D702AA" w14:textId="6EE1E7E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proofErr w:type="gramStart"/>
            <w:r w:rsidRPr="2564128B" w:rsidR="2564128B">
              <w:rPr>
                <w:rFonts w:ascii="Montserrat" w:hAnsi="Montserrat" w:eastAsia="Montserrat" w:cs="Montserrat"/>
                <w:color w:val="073763"/>
              </w:rPr>
              <w:t>Players</w:t>
            </w:r>
            <w:proofErr w:type="gramEnd"/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 dataset contains information about players' country. We can use group players by country to count numbers of player from particular country.</w:t>
            </w:r>
          </w:p>
          <w:p w:rsidR="00C11A7E" w:rsidP="2564128B" w:rsidRDefault="00C11A7E" w14:paraId="7A207AED" w14:textId="6845954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457E62E8" w14:textId="7A7F8F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Number of Matches played in each city:</w:t>
            </w:r>
          </w:p>
          <w:p w:rsidR="00C11A7E" w:rsidP="2564128B" w:rsidRDefault="00C11A7E" w14:paraId="2A7B5F5A" w14:textId="23DA8CF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Matches data set contains information about city where the match is hosted. We can count number of matches hosted in the city by grouping the cities data together.</w:t>
            </w:r>
          </w:p>
          <w:p w:rsidR="00C11A7E" w:rsidP="2564128B" w:rsidRDefault="00C11A7E" w14:paraId="2CAB28DA" w14:textId="045577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596351C5" w14:textId="2B41EE5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Number of Matches per season:</w:t>
            </w:r>
          </w:p>
          <w:p w:rsidR="00C11A7E" w:rsidP="2564128B" w:rsidRDefault="00C11A7E" w14:paraId="615A5525" w14:textId="3DA991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Matches dataset contains details of season. We can group the matches by its season data and count the number of matches that particular season have.</w:t>
            </w:r>
          </w:p>
          <w:p w:rsidR="00C11A7E" w:rsidP="2564128B" w:rsidRDefault="00C11A7E" w14:paraId="46BB1ECB" w14:textId="75D8305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59D66935" w14:textId="4A836E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Number of </w:t>
            </w:r>
            <w:r w:rsidRPr="2564128B" w:rsidR="2564128B">
              <w:rPr>
                <w:rFonts w:ascii="Montserrat" w:hAnsi="Montserrat" w:eastAsia="Montserrat" w:cs="Montserrat"/>
                <w:color w:val="073763"/>
              </w:rPr>
              <w:t>boundaries</w:t>
            </w:r>
            <w:r w:rsidRPr="2564128B" w:rsidR="2564128B">
              <w:rPr>
                <w:rFonts w:ascii="Montserrat" w:hAnsi="Montserrat" w:eastAsia="Montserrat" w:cs="Montserrat"/>
                <w:color w:val="073763"/>
              </w:rPr>
              <w:t>:</w:t>
            </w:r>
          </w:p>
          <w:p w:rsidR="00C11A7E" w:rsidP="2564128B" w:rsidRDefault="00C11A7E" w14:paraId="2356E878" w14:textId="5C3269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Delivery dataset contains information about each ball delivery, we can calculate number of 4 and 6 runs from each delivery and group them according to seasons to count number of boundaries per season.</w:t>
            </w:r>
          </w:p>
          <w:p w:rsidR="00C11A7E" w:rsidP="2564128B" w:rsidRDefault="00C11A7E" w14:paraId="407DED2F" w14:textId="4465559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781654EA" w14:textId="27A0461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Player of the match:</w:t>
            </w:r>
          </w:p>
          <w:p w:rsidR="00C11A7E" w:rsidP="2564128B" w:rsidRDefault="00C11A7E" w14:paraId="3085B34E" w14:textId="0CC6C5C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From matches dataset we can calculate number of </w:t>
            </w:r>
            <w:proofErr w:type="gramStart"/>
            <w:r w:rsidRPr="2564128B" w:rsidR="2564128B">
              <w:rPr>
                <w:rFonts w:ascii="Montserrat" w:hAnsi="Montserrat" w:eastAsia="Montserrat" w:cs="Montserrat"/>
                <w:color w:val="073763"/>
              </w:rPr>
              <w:t>time</w:t>
            </w:r>
            <w:proofErr w:type="gramEnd"/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 a particular player won the player of the match award.</w:t>
            </w:r>
          </w:p>
          <w:p w:rsidR="00C11A7E" w:rsidP="2564128B" w:rsidRDefault="00C11A7E" w14:paraId="61B358AC" w14:textId="5EA0393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0A982259" w14:textId="771DA84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Number of matches a Team won:</w:t>
            </w:r>
          </w:p>
          <w:p w:rsidR="00C11A7E" w:rsidP="2564128B" w:rsidRDefault="00C11A7E" w14:paraId="25574954" w14:textId="619C5F9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Matches dataset contains information about winner team. We can calculate number of wins for each team by counting the winner team names.</w:t>
            </w:r>
          </w:p>
          <w:p w:rsidR="00C11A7E" w:rsidP="2564128B" w:rsidRDefault="00C11A7E" w14:paraId="7E20BF59" w14:textId="4240BDD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5A58B739" w14:textId="230739F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Toss winning:</w:t>
            </w:r>
          </w:p>
          <w:p w:rsidR="00C11A7E" w:rsidP="2564128B" w:rsidRDefault="00C11A7E" w14:paraId="194F7BD5" w14:textId="7DBBB7D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Matches dataset contains information about toss winning, match winning and toss decision. </w:t>
            </w:r>
            <w:r w:rsidRPr="2564128B" w:rsidR="2564128B">
              <w:rPr>
                <w:rFonts w:ascii="Montserrat" w:hAnsi="Montserrat" w:eastAsia="Montserrat" w:cs="Montserrat"/>
                <w:color w:val="073763"/>
              </w:rPr>
              <w:t>So</w:t>
            </w:r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 we can check if winning a toss affects result of winning the match and we can also calculate what decision is made most frequently when a team won the toss.</w:t>
            </w:r>
          </w:p>
          <w:p w:rsidR="00C11A7E" w:rsidP="2564128B" w:rsidRDefault="00C11A7E" w14:paraId="763ADA5A" w14:textId="13B39B4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00D5122E" w14:textId="1B692A9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>Centuries:</w:t>
            </w:r>
          </w:p>
          <w:p w:rsidR="00C11A7E" w:rsidP="2564128B" w:rsidRDefault="00C11A7E" w14:paraId="4EAC6C9F" w14:textId="64D201D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Delivery dataset contains information about match id and run for given ball delivery. We can group data by match and then we can calculate each </w:t>
            </w:r>
            <w:proofErr w:type="gramStart"/>
            <w:r w:rsidRPr="2564128B" w:rsidR="2564128B">
              <w:rPr>
                <w:rFonts w:ascii="Montserrat" w:hAnsi="Montserrat" w:eastAsia="Montserrat" w:cs="Montserrat"/>
                <w:color w:val="073763"/>
              </w:rPr>
              <w:t>players</w:t>
            </w:r>
            <w:proofErr w:type="gramEnd"/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 run individually, from runs we can calculate number of centuries and half centuries.</w:t>
            </w:r>
          </w:p>
          <w:p w:rsidR="00C11A7E" w:rsidP="2564128B" w:rsidRDefault="00C11A7E" w14:paraId="18F6E80B" w14:textId="266EC36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70480DA7" w14:textId="29E7AC8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14C9A6F3" w14:textId="116C29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 w:rsidRPr="2564128B" w:rsidR="2564128B">
              <w:rPr>
                <w:rFonts w:ascii="Montserrat" w:hAnsi="Montserrat" w:eastAsia="Montserrat" w:cs="Montserrat"/>
                <w:color w:val="073763"/>
              </w:rPr>
              <w:t xml:space="preserve">  </w:t>
            </w:r>
          </w:p>
          <w:p w:rsidR="00C11A7E" w:rsidP="2564128B" w:rsidRDefault="00C11A7E" w14:paraId="51D0B1B9" w14:textId="3C8103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P="2564128B" w:rsidRDefault="00C11A7E" w14:paraId="22E2D215" w14:textId="30FF7F8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Montserrat" w:hAnsi="Montserrat" w:eastAsia="Montserrat" w:cs="Montserrat"/>
                <w:color w:val="073763"/>
              </w:rPr>
            </w:pPr>
          </w:p>
        </w:tc>
      </w:tr>
      <w:tr w:rsidR="00C11A7E" w:rsidTr="2564128B" w14:paraId="2B091B35" w14:textId="77777777">
        <w:trPr>
          <w:trHeight w:val="347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7E" w:rsidRDefault="001470BA" w14:paraId="54570FE1" w14:textId="46B8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  <w:r>
              <w:rPr>
                <w:rFonts w:ascii="Montserrat" w:hAnsi="Montserrat" w:eastAsia="Montserrat" w:cs="Montserrat"/>
                <w:b/>
                <w:color w:val="073763"/>
              </w:rPr>
              <w:t xml:space="preserve">Please paste the drive link to your deliverables folder. Ensure that this folder consists of the project </w:t>
            </w:r>
            <w:proofErr w:type="spellStart"/>
            <w:r>
              <w:rPr>
                <w:rFonts w:ascii="Montserrat" w:hAnsi="Montserrat" w:eastAsia="Montserrat" w:cs="Montserrat"/>
                <w:b/>
                <w:color w:val="073763"/>
              </w:rPr>
              <w:t>Colab</w:t>
            </w:r>
            <w:proofErr w:type="spellEnd"/>
            <w:r>
              <w:rPr>
                <w:rFonts w:ascii="Montserrat" w:hAnsi="Montserrat" w:eastAsia="Montserrat" w:cs="Montserrat"/>
                <w:b/>
                <w:color w:val="073763"/>
              </w:rPr>
              <w:t xml:space="preserve"> notebook, project presentation and video.</w:t>
            </w:r>
          </w:p>
        </w:tc>
      </w:tr>
      <w:tr w:rsidR="00C11A7E" w:rsidTr="2564128B" w14:paraId="66D67B86" w14:textId="77777777">
        <w:trPr>
          <w:trHeight w:val="1059"/>
        </w:trPr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7E" w:rsidRDefault="00C11A7E" w14:paraId="71C6A8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6D4CCF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36CB69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349538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5BA17C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5D2B12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586DF79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0DC07D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2CABC2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5457DE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49F55B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64C5C2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 w:rsidR="00C11A7E" w:rsidRDefault="00C11A7E" w14:paraId="11CC549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</w:tc>
      </w:tr>
    </w:tbl>
    <w:p w:rsidR="00C11A7E" w:rsidRDefault="00C11A7E" w14:paraId="4D4DACE1" w14:textId="77777777">
      <w:pPr>
        <w:rPr>
          <w:rFonts w:ascii="Montserrat" w:hAnsi="Montserrat" w:eastAsia="Montserrat" w:cs="Montserrat"/>
          <w:color w:val="073763"/>
        </w:rPr>
      </w:pPr>
    </w:p>
    <w:sectPr w:rsidR="00C11A7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A7E"/>
    <w:rsid w:val="000B3D1F"/>
    <w:rsid w:val="001470BA"/>
    <w:rsid w:val="00292DC8"/>
    <w:rsid w:val="002C5D79"/>
    <w:rsid w:val="002D2A1A"/>
    <w:rsid w:val="00C11A7E"/>
    <w:rsid w:val="00CB5FD8"/>
    <w:rsid w:val="00ED07CB"/>
    <w:rsid w:val="00FF22EA"/>
    <w:rsid w:val="2564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36E3"/>
  <w15:docId w15:val="{3CC57E09-4D73-4E80-8FD7-4786D599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931017e5fd64b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Bharti Airtel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Rishabh Kesarwani</dc:creator>
  <lastModifiedBy>Pradip Solanki</lastModifiedBy>
  <revision>4</revision>
  <dcterms:created xsi:type="dcterms:W3CDTF">2021-02-11T15:12:00.0000000Z</dcterms:created>
  <dcterms:modified xsi:type="dcterms:W3CDTF">2021-03-12T15:07:33.8447304Z</dcterms:modified>
</coreProperties>
</file>