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8D6" w:rsidRDefault="00AF58D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AF58D6" w:rsidRPr="00AF58D6" w:rsidRDefault="00AF58D6" w:rsidP="00AF58D6">
      <w:pPr>
        <w:spacing w:line="240" w:lineRule="auto"/>
        <w:jc w:val="center"/>
        <w:rPr>
          <w:rFonts w:ascii="Calibri" w:eastAsia="Times New Roman" w:hAnsi="Calibri" w:cs="Calibri"/>
          <w:b/>
          <w:color w:val="000000"/>
          <w:sz w:val="72"/>
          <w:szCs w:val="72"/>
          <w:vertAlign w:val="subscript"/>
        </w:rPr>
      </w:pPr>
      <w:r w:rsidRPr="00AF58D6">
        <w:rPr>
          <w:rFonts w:ascii="Calibri" w:eastAsia="Times New Roman" w:hAnsi="Calibri" w:cs="Calibri"/>
          <w:b/>
          <w:color w:val="000000"/>
          <w:sz w:val="72"/>
          <w:szCs w:val="72"/>
          <w:vertAlign w:val="subscript"/>
        </w:rPr>
        <w:t>What is an index?</w:t>
      </w:r>
    </w:p>
    <w:p w:rsidR="00820496" w:rsidRDefault="00F135C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    </w:t>
      </w:r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The principal purpose of an index is to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speed up </w:t>
      </w:r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data retrieval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. It does this by </w:t>
      </w:r>
      <w:r w:rsidR="00AF58D6" w:rsidRPr="00AF58D6">
        <w:rPr>
          <w:rFonts w:ascii="Calibri" w:eastAsia="Times New Roman" w:hAnsi="Calibri" w:cs="Calibri"/>
          <w:color w:val="FF0000"/>
          <w:sz w:val="48"/>
          <w:szCs w:val="48"/>
          <w:vertAlign w:val="subscript"/>
        </w:rPr>
        <w:t xml:space="preserve">reducing </w:t>
      </w:r>
      <w:r w:rsidR="00AF58D6">
        <w:rPr>
          <w:rFonts w:ascii="Calibri" w:eastAsia="Times New Roman" w:hAnsi="Calibri" w:cs="Calibri"/>
          <w:color w:val="FF0000"/>
          <w:sz w:val="48"/>
          <w:szCs w:val="48"/>
          <w:vertAlign w:val="subscript"/>
        </w:rPr>
        <w:t xml:space="preserve">(the less pages the better) 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the number of database data pages</w:t>
      </w:r>
      <w:r w:rsid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(8kb in size)</w:t>
      </w:r>
      <w:r w:rsidR="00AF58D6" w:rsidRPr="00AF58D6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that have to be visited/scanned. </w:t>
      </w:r>
    </w:p>
    <w:p w:rsidR="00AF58D6" w:rsidRDefault="00820496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    </w:t>
      </w:r>
      <w:r w:rsidR="005D4591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Similar to a phone book or a text book, each has an index to help retrieve the data fast by using the index rather than scanning the entire </w:t>
      </w:r>
      <w:r w:rsidR="00B16191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phone book or the text book.  </w:t>
      </w:r>
      <w:r w:rsidR="0051266A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There are primarily two types of indexes: clustered in</w:t>
      </w:r>
      <w:r w:rsidR="00C64B44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dexes and non-clustered indexes</w:t>
      </w:r>
      <w:r w:rsidR="0051266A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.</w:t>
      </w:r>
    </w:p>
    <w:p w:rsidR="0051266A" w:rsidRDefault="00AA2910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    </w:t>
      </w:r>
      <w:r w:rsidR="0051266A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When we talk about </w:t>
      </w:r>
      <w:r w:rsidR="00C64B44"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clustered index, the phone book is a great example of a clustered index.  The data itself is sorted by the column you have chosen to index.  When we talk about non-clustered index, then the back of book containing an index in a great example of a non-clustered index.</w:t>
      </w:r>
    </w:p>
    <w:p w:rsidR="00C64B44" w:rsidRDefault="00C64B44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>Let’s look at an example of</w:t>
      </w:r>
      <w:r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  <w:t xml:space="preserve"> each.</w:t>
      </w:r>
    </w:p>
    <w:p w:rsidR="0051266A" w:rsidRDefault="0051266A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3463CB" w:rsidRDefault="003463CB" w:rsidP="00AF58D6">
      <w:pPr>
        <w:spacing w:line="240" w:lineRule="auto"/>
        <w:rPr>
          <w:rFonts w:ascii="Calibri" w:eastAsia="Times New Roman" w:hAnsi="Calibri" w:cs="Calibri"/>
          <w:color w:val="000000"/>
          <w:sz w:val="48"/>
          <w:szCs w:val="48"/>
          <w:vertAlign w:val="subscript"/>
        </w:rPr>
      </w:pPr>
    </w:p>
    <w:p w:rsidR="001D50EB" w:rsidRPr="00AF58D6" w:rsidRDefault="001D50EB" w:rsidP="00AF58D6">
      <w:pPr>
        <w:spacing w:line="240" w:lineRule="auto"/>
        <w:rPr>
          <w:sz w:val="48"/>
          <w:szCs w:val="48"/>
        </w:rPr>
      </w:pPr>
      <w:bookmarkStart w:id="0" w:name="_GoBack"/>
      <w:bookmarkEnd w:id="0"/>
    </w:p>
    <w:sectPr w:rsidR="001D50EB" w:rsidRPr="00AF5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8D6"/>
    <w:rsid w:val="001D50EB"/>
    <w:rsid w:val="003463CB"/>
    <w:rsid w:val="0051266A"/>
    <w:rsid w:val="005D4591"/>
    <w:rsid w:val="006B7B13"/>
    <w:rsid w:val="00820496"/>
    <w:rsid w:val="00AA2910"/>
    <w:rsid w:val="00AF58D6"/>
    <w:rsid w:val="00B16191"/>
    <w:rsid w:val="00B30920"/>
    <w:rsid w:val="00C64B44"/>
    <w:rsid w:val="00E85FDE"/>
    <w:rsid w:val="00F1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4BC425-377F-47FE-A4CF-866F5F86E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048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9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05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72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437160">
                              <w:marLeft w:val="15"/>
                              <w:marRight w:val="19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9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45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502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03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1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146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1065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826617">
                                                                      <w:marLeft w:val="405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8136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81389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776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2800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643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254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1111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1518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2463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68184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953556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33266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2652692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80418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619786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027358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0353729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02040049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6526443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21758303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44624277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232660601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128505577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7849558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958445048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078636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rafasg61 A</dc:creator>
  <cp:keywords/>
  <dc:description/>
  <cp:lastModifiedBy>rafasg61 A</cp:lastModifiedBy>
  <cp:revision>9</cp:revision>
  <dcterms:created xsi:type="dcterms:W3CDTF">2017-10-12T23:29:00Z</dcterms:created>
  <dcterms:modified xsi:type="dcterms:W3CDTF">2017-10-12T23:32:00Z</dcterms:modified>
</cp:coreProperties>
</file>