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AF58D6" w:rsidRPr="00AF58D6" w:rsidRDefault="00AF58D6" w:rsidP="00AF58D6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72"/>
          <w:szCs w:val="72"/>
          <w:vertAlign w:val="subscript"/>
        </w:rPr>
      </w:pPr>
      <w:r w:rsidRPr="00AF58D6">
        <w:rPr>
          <w:rFonts w:ascii="Calibri" w:eastAsia="Times New Roman" w:hAnsi="Calibri" w:cs="Calibri"/>
          <w:b/>
          <w:color w:val="000000"/>
          <w:sz w:val="72"/>
          <w:szCs w:val="72"/>
          <w:vertAlign w:val="subscript"/>
        </w:rPr>
        <w:t>What is an index?</w:t>
      </w:r>
    </w:p>
    <w:p w:rsidR="00AF58D6" w:rsidRDefault="00F135C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    </w:t>
      </w:r>
      <w:bookmarkStart w:id="0" w:name="_GoBack"/>
      <w:bookmarkEnd w:id="0"/>
      <w:r w:rsid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The principal purpose of an index is to</w:t>
      </w:r>
      <w:r w:rsidR="00AF58D6"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speed up </w:t>
      </w:r>
      <w:r w:rsid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data retrieval</w:t>
      </w:r>
      <w:r w:rsidR="00AF58D6"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. It does this by </w:t>
      </w:r>
      <w:r w:rsidR="00AF58D6" w:rsidRPr="00AF58D6">
        <w:rPr>
          <w:rFonts w:ascii="Calibri" w:eastAsia="Times New Roman" w:hAnsi="Calibri" w:cs="Calibri"/>
          <w:color w:val="FF0000"/>
          <w:sz w:val="48"/>
          <w:szCs w:val="48"/>
          <w:vertAlign w:val="subscript"/>
        </w:rPr>
        <w:t xml:space="preserve">reducing </w:t>
      </w:r>
      <w:r w:rsidR="00AF58D6">
        <w:rPr>
          <w:rFonts w:ascii="Calibri" w:eastAsia="Times New Roman" w:hAnsi="Calibri" w:cs="Calibri"/>
          <w:color w:val="FF0000"/>
          <w:sz w:val="48"/>
          <w:szCs w:val="48"/>
          <w:vertAlign w:val="subscript"/>
        </w:rPr>
        <w:t xml:space="preserve">(the less pages the better) </w:t>
      </w:r>
      <w:r w:rsidR="00AF58D6"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the number of database data pages</w:t>
      </w:r>
      <w:r w:rsid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(8kb in size)</w:t>
      </w:r>
      <w:r w:rsidR="00AF58D6"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that have to be visited/scanned. </w:t>
      </w:r>
      <w:r w:rsidR="005D4591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Similar to a phone book or a text book, each has an index to help retrieve the data fast by using the index rather than scanning the entire </w:t>
      </w:r>
      <w:r w:rsidR="00B16191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phone book or the text book.  </w:t>
      </w:r>
      <w:r w:rsidR="0051266A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There are primarily two types of indexes: clustered indexes and non-clustered indexes. </w:t>
      </w:r>
      <w:r w:rsidR="003463CB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Let’s</w:t>
      </w:r>
      <w:r w:rsidR="00B16191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look at an example of </w:t>
      </w:r>
      <w:r w:rsidR="0051266A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each.</w:t>
      </w:r>
    </w:p>
    <w:p w:rsidR="0051266A" w:rsidRDefault="0051266A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When we talk about </w:t>
      </w:r>
    </w:p>
    <w:p w:rsidR="0051266A" w:rsidRDefault="0051266A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Pr="00AF58D6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lastRenderedPageBreak/>
        <w:t>In SQL Server, a clustered index determines the physical order of data in a table. There can be onl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y one clustered index per table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An index is a copy of selected columns of data from a table that can be searched very efficiently that also includes a low-level disk block address or direct link to the complete r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ow of data it was copied from. 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Some databases extend the power of indexing by letting developers create index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es on functions or expressions.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An index is a copy of selected columns of data from a table that can be searched very efficiently that also includes a low-level disk block address or direct link to the complete row 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of data it was copied from. 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Some databases extend the power of indexing by letting developers 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What is clustered index and non-clustered index?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Therefore table can have only one clustered index. ... 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A non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-</w:t>
      </w: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clustered index is a special type of index in which the logical order of the index does not match the physical sto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red order of the rows on disk. 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The leaf node of a </w:t>
      </w:r>
      <w:proofErr w:type="spellStart"/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nonclustered</w:t>
      </w:r>
      <w:proofErr w:type="spellEnd"/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index does not consist of the data pages. Instead, the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leaf nodes contain index rows.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According to the above queries </w:t>
      </w:r>
      <w:proofErr w:type="spellStart"/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first_name</w:t>
      </w:r>
      <w:proofErr w:type="spellEnd"/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, </w:t>
      </w:r>
      <w:proofErr w:type="spellStart"/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last_name</w:t>
      </w:r>
      <w:proofErr w:type="spellEnd"/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columns can be indexed as they ar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e located in the WHERE clause. 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lastRenderedPageBreak/>
        <w:t xml:space="preserve">Also an additional field, </w:t>
      </w:r>
      <w:proofErr w:type="spellStart"/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country_id</w:t>
      </w:r>
      <w:proofErr w:type="spellEnd"/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from country table, can be considered for indexing b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ecause it is in a JOIN clause. 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So indexing can be considered on every field in the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WHERE clause or a JOIN clause.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An index is a distinct structure in the database that is built using the create index statement. It requires its own disk space and holds a copy of the indexed table data. </w:t>
      </w:r>
    </w:p>
    <w:p w:rsidR="00AF58D6" w:rsidRP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That means that an index is pure redundancy. Creating an index does not change the table data; it just creates a new data structure that refers to the table. </w:t>
      </w:r>
    </w:p>
    <w:p w:rsidR="001D50EB" w:rsidRPr="00AF58D6" w:rsidRDefault="00AF58D6" w:rsidP="00AF58D6">
      <w:pPr>
        <w:spacing w:line="240" w:lineRule="auto"/>
        <w:rPr>
          <w:sz w:val="48"/>
          <w:szCs w:val="48"/>
        </w:rPr>
      </w:pPr>
      <w:r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A database index is, after all, very much like the index at the end of a book: it occupies its own space, it is highly redundant, and it refers to the actual information stored in a different place.</w:t>
      </w:r>
    </w:p>
    <w:sectPr w:rsidR="001D50EB" w:rsidRPr="00AF5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8D6"/>
    <w:rsid w:val="001D50EB"/>
    <w:rsid w:val="003463CB"/>
    <w:rsid w:val="0051266A"/>
    <w:rsid w:val="005D4591"/>
    <w:rsid w:val="006B7B13"/>
    <w:rsid w:val="00AF58D6"/>
    <w:rsid w:val="00B16191"/>
    <w:rsid w:val="00F1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BC425-377F-47FE-A4CF-866F5F86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4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7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437160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6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3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52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45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0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3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1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14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065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826617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136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138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776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800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643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254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111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8151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2463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8184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5355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326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6526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0418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19786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2735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35372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04004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52644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17583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62427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3266060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12850557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849558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95844504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078636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rafasg61 A</dc:creator>
  <cp:keywords/>
  <dc:description/>
  <cp:lastModifiedBy>rafasg61 A</cp:lastModifiedBy>
  <cp:revision>5</cp:revision>
  <dcterms:created xsi:type="dcterms:W3CDTF">2017-10-12T23:02:00Z</dcterms:created>
  <dcterms:modified xsi:type="dcterms:W3CDTF">2017-10-12T23:29:00Z</dcterms:modified>
</cp:coreProperties>
</file>